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557A" w:rsidRDefault="0026557A" w:rsidP="0026557A">
      <w:pPr>
        <w:jc w:val="center"/>
        <w:rPr>
          <w:rFonts w:ascii="HelveticaNeueCyr" w:hAnsi="HelveticaNeueCyr"/>
          <w:b/>
          <w:sz w:val="24"/>
          <w:szCs w:val="24"/>
          <w:shd w:val="clear" w:color="auto" w:fill="FFFFFF"/>
        </w:rPr>
      </w:pPr>
      <w:r w:rsidRPr="0026557A">
        <w:rPr>
          <w:rFonts w:ascii="HelveticaNeueCyr" w:hAnsi="HelveticaNeueCyr"/>
          <w:b/>
          <w:sz w:val="24"/>
          <w:szCs w:val="24"/>
          <w:shd w:val="clear" w:color="auto" w:fill="FFFFFF"/>
        </w:rPr>
        <w:t>Муниципальные услуги в сфере архитектуры и градостроительства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"/>
        <w:gridCol w:w="1434"/>
        <w:gridCol w:w="1342"/>
        <w:gridCol w:w="1219"/>
        <w:gridCol w:w="7189"/>
        <w:gridCol w:w="1136"/>
        <w:gridCol w:w="615"/>
        <w:gridCol w:w="1434"/>
      </w:tblGrid>
      <w:tr w:rsidR="0026557A" w:rsidRPr="0026557A" w:rsidTr="0026557A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</w:t>
            </w:r>
            <w:proofErr w:type="spellEnd"/>
            <w:proofErr w:type="gramEnd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/</w:t>
            </w:r>
            <w:proofErr w:type="spellStart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Наименование услуги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Ответственное управление администрации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Получатели услуги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proofErr w:type="spellStart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Необъходимые</w:t>
            </w:r>
            <w:proofErr w:type="spellEnd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документы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Стоимость услуги и порядок оплаты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Срок оказания услуг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Результат оказание услуг</w:t>
            </w:r>
          </w:p>
        </w:tc>
      </w:tr>
      <w:tr w:rsidR="0026557A" w:rsidRPr="0026557A" w:rsidTr="0026557A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Выдача разрешения на использование земель или земельных участков, находящихся в муниципальной собственности, и государственная собственность на которые не разграничена, без предоставления земельного участка и установления сервитута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в целях осуществления геологического изучения недр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Департамент экономики, промышленности, строительства и экологии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юридические лица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1) Заявление</w:t>
            </w:r>
            <w:proofErr w:type="gramStart"/>
            <w:r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</w:t>
            </w:r>
            <w:proofErr w:type="gramEnd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заявлении должны быть указаны: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 Фамилия, имя, отчество (при наличии), место жительства заявителя или представителя заявителя и реквизиты документа, удостоверяющего личность заявителя или представителя заявителя (для гражданина), реквизиты документа, подтверждающего полномочия представителя заявителя;</w:t>
            </w:r>
            <w:proofErr w:type="gramStart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</w:t>
            </w:r>
            <w:proofErr w:type="gramEnd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(для юридического лица);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 Почтовый адрес и (или) адрес электронной почты, номер телефона для связи с заявителем или представителем заявителя;</w:t>
            </w:r>
            <w:proofErr w:type="gramStart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</w:t>
            </w:r>
            <w:proofErr w:type="gramEnd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-Кадастровый номер земельного участка - в случае, если планируется использование всего земельного участка или его части;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-Срок использования земель или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земельного участка (в пределах сроков, установленных пунктом </w:t>
            </w:r>
            <w:proofErr w:type="gramStart"/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1 статьи 39.34 Земельного кодекса Российской Федерации).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2) Копии документов, удостоверяющих личность заявителя и представителя заявителя, и документа, подтверждающего полномочия предс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тавителя заявителя, в случае, если заявление подается представителем заявителя;</w:t>
            </w:r>
            <w:proofErr w:type="gramEnd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2) Схема границ предполагаемых к использованию земель или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Услуга предоставляется бесплатно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не более 25 дней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1) постановление о выдаче разрешения на использование земель или земельных участков без предоставления земельных участков и установления сервитутов;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2) постановление об отказе в выдаче разрешения на использование земель или земельных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участков без предоставления земельных участков и установления сервитутов.</w:t>
            </w:r>
          </w:p>
        </w:tc>
      </w:tr>
      <w:tr w:rsidR="0026557A" w:rsidRPr="0026557A" w:rsidTr="0026557A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Регистрация Регламента обращения с отходами строительства и сноса на территории городского округа город Дзержинск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Департамент экономики, промышленности, строительства и экологии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юридическое лицо, индивидуальный предприниматель, в процессе хозяйственной деятельности которого на территории городского округа город Дзержинск образуются отходы строительства и сноса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proofErr w:type="gramStart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1) заявление о регистрации Регламента обращения с отходами строительства и сноса на территории города Дзержинска по форме согласно приложению N 1 к настоящему Регламенту;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2) Регламент, прошедший проверку в Министерстве экологии и природных ресурсов Нижегородской области, в двух экземплярах;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3) копии действующих договоров подряда, муниципальных или государственных контрактов на выполнение работ по строительству или сносу объектов;</w:t>
            </w:r>
            <w:proofErr w:type="gramEnd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4) копии действующих договоров на вывоз, хранение и переработку отходов строительства и сноса;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5) документ, удостоверяющий личность Заявителя (паспорт);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6) документы, подтверждающие полномочия представителя (в случае подачи заявления представителем Заявителя).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Услуга предоставляется бесплатно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не более 7 рабочих дней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Регистрация регламента с присвоением реестрового номера и занесением в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реестр регламентов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</w:t>
            </w:r>
          </w:p>
        </w:tc>
      </w:tr>
      <w:tr w:rsidR="0026557A" w:rsidRPr="0026557A" w:rsidTr="0026557A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Предварите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льное согласование предоставления земельных участков для индивидуального жилищного строительства, садоводства и дачного хозяйства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 xml:space="preserve">Управление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физически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е лица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proofErr w:type="gramStart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 xml:space="preserve">Для получения муниципальной услуги к заявлению прилагаются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следующие документы: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1)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2) Выписка из Единого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государственного реестра прав на недвижимое имущество и сделок с ним (далее – ЕГРП) о правах на приобретаемый земельный участок или уведомление об отс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утствии в</w:t>
            </w:r>
            <w:proofErr w:type="gramEnd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ЕГРП запрашиваемых сведений о зарегистрированных правах на указанный земельный участок;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</w:r>
            <w:proofErr w:type="gramStart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участок, утвержденная, в соответствии с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законом Нижегородской области от 23.12.2014 №197-З «О перераспределении отдельных полномочий между органами местного самоуправления муниципальных образований Нижегор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одской области и органами государственной власти Нижегородской области», Департаментом градостроительного развития территории Нижегородской области</w:t>
            </w:r>
            <w:proofErr w:type="gramEnd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;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4) документ, подтверждающий полномочия представителя заявителя, в случае, если с заявлением о предваритель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ном согласовании предоставления земельного участка обращается представитель заявителя.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Заявитель вправе представить документы, которые должны быть получены органом, предоставляющим услугу посредством межведомственного информационного взаимодействия, по собственной инициативе.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 xml:space="preserve">Без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взимания платы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 xml:space="preserve">90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Постановле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ние администрации города Дзержинска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о предварительном согласовании предоставления земельного участка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или постановление администрации города Дзержинска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об отказе в предварительном согласовании предоставления земельного участка</w:t>
            </w:r>
          </w:p>
        </w:tc>
      </w:tr>
      <w:tr w:rsidR="0026557A" w:rsidRPr="0026557A" w:rsidTr="0026557A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Предоставление в собственность земельных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участков садоводам, огородникам, дачникам и их садоводческим, огородническим и дачным некоммерческим объединениям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Для получения муниципальной услуги к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заявлению прилагаются: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а) к заявлению гражданина, являющегося членом садоводческого, огороднического или дачного некоммерческого объединения граждан: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lastRenderedPageBreak/>
              <w:t>- схема расположения земельного участка на кадастровом плане террито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рии, подготовленная гражданином.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- </w:t>
            </w:r>
            <w:proofErr w:type="gramStart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б) к заявлению лица, имеющего право действовать без доверенности от имени садоводческого, огороднического или дачного некоммерческого объединения граждан либо уполномоченного общим собранием</w:t>
            </w:r>
            <w:proofErr w:type="gramEnd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членов этого объединения (собранием уполномоченных) на подачу указанного заявления, в соответствии с решением общего собрания членов этого объединения (собрания уполномоченных) о приобретении такого земельного участка в собственность этого объединения: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 схема расположения земельного участка на кадастровом плане территории, подготовленная указанным лицом.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- выписка из решения общего собрания членов садоводческого, огороднического или дачного некоммерческого объединения граждан (собрания уполномоченных) о приобретении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земельного участка, относящегося к имуществу общего пользования, в собственность этого объединения;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- учредительные документы садоводческого, огороднического или дачного некоммерческого объединения граждан (подлинники или засвидетельствованные в нотариальном порядке копии), подтверждающие право заявителя действовать без доверенности от имени этого объединения, или выписка из решения общего собрания членов этого объединения (собрания уполномоченных), в соответствии с которым заявитель был уполномочен на подачу указанного заявления.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В случае</w:t>
            </w:r>
            <w:proofErr w:type="gramStart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,</w:t>
            </w:r>
            <w:proofErr w:type="gramEnd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если ранее ни один из членов садоводческого, огороднического или дачного некоммерческого объединения граждан не обращался с заявлением о предоставлении земельного участка в собственность, специалисты сектора землепользования УАГ самостоятельно запрашивают: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сведения о правоустанавливающих документах на земельный участок, составляющий территорию этого объединения,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недвижимое имущество и сделок с ним (в иных случаях такие сведения запрашиваются у заявителя);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сведения об этом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Без взимания платы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14 дней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постановление администрации города Дзержинска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lastRenderedPageBreak/>
              <w:t xml:space="preserve"> о предоставлении земельного участка или постановление администрации города Д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зержинска об отказе в предоставлении земельного участка</w:t>
            </w:r>
          </w:p>
        </w:tc>
      </w:tr>
      <w:tr w:rsidR="0026557A" w:rsidRPr="0026557A" w:rsidTr="0026557A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Выдача разрешения на использование земель или земельных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участков, находящихся в муниципальной собственности и государственная собственность на которые не разграничена, без предоставления земельного участка и установления сервитута, за исключением геологического изучения недр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Для получения муниципальной услуги к заявлению прилагаются следующие документы: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1) копии документов,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</w:r>
            <w:proofErr w:type="gramStart"/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2) схема границ предполагаемых к использован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ию земель или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К заявлению могут быть приложены: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1) кадастровая выписка о земельном участке или кадастровый паспорт земельного участка;</w:t>
            </w:r>
            <w:proofErr w:type="gramEnd"/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2) выписк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а из Единого государственного реестра прав на недвижимое имущество и сделок с ним;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3)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В случае если указанные в пункте 2.6.1. документы не представлены заявителем, такие документы запрашиваются специалистами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в порядке межведомственного информационного взаимодействия.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Без взимания платы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25 дней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Решение о выдаче разрешения на использование земель или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земельного участка или постановление Администрации города Дзержинска об отказе в выдаче разрешения на использование земель или земельного участка</w:t>
            </w:r>
          </w:p>
        </w:tc>
      </w:tr>
      <w:tr w:rsidR="0026557A" w:rsidRPr="0026557A" w:rsidTr="0026557A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Размещение объектов на землях или земельных участках, находящихся в муниципаль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ной собственности и государственная собственность на которые не разграничена, без предоставления земельного участка и установления сервитута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Для получения муниципальной услуги к заявлению прилагаются следующие документы: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б) схема границ предполагаемых к использованию земель или части земельного участка на кадастровом плане территории с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</w:r>
            <w:proofErr w:type="gramStart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в) план трассы или проектная документация, выполненные на основе топографической съемки территории в масштабе 1:500 с указанием координат характерных точек границ территории (для объектов, указанных в пунктах 1 - 3, 5 - 7, 11, 12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</w:t>
            </w:r>
            <w:proofErr w:type="gramEnd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постановлением Правительства Российской Федерации от 3 декабря 2014 года N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1300 (далее - Перечень));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г) материалы, содержащие графические, экспозиционные решения, отобража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ющие объемно-пространственный и архитектурно-художественный вид объекта, в случае размещения объектов, указанных в пункте 4 Перечня.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Заявитель вправе дополнительно представить следующие документы: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а) кадастровую выписку о земельном участке или кадастровый паспорт земельного участка;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б) иные документы, подтверждающие основания для использования земель или земельного у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частка в целях, предусмотренных пунктом 3 статьи 39.36 Земельного кодекса Российской Федерации.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Без взимания платы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30 дней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Договор о размещении объекта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или постановление Администрации города Дзержинска 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lastRenderedPageBreak/>
              <w:t>об отказе в выдаче разрешения на размещение объект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ов на землях или земельных участках, находящихся в муниципальной собственности и государственная собственность на которые не разграничена, без предоставления земельного участка и установления сервитута</w:t>
            </w:r>
          </w:p>
        </w:tc>
      </w:tr>
      <w:tr w:rsidR="0026557A" w:rsidRPr="0026557A" w:rsidTr="0026557A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Подготовка и выдача разрешений на строительство,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реконструкцию объектов капитального строительства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proofErr w:type="gramStart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1) Правоустанавливающие документы на земельный участок и объект капитального строительства, в случае реконструкции такого объекта;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2)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3)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Проектная документация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4) Положительное заключение экспертизы проектной документации (применительно к проектной документации объектов, предусмотренных статьей 49 настоящего Кодекса);</w:t>
            </w:r>
            <w:proofErr w:type="gramEnd"/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5) разреш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40 ГК РФ);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 xml:space="preserve">6) согласие всех правообладателей объекта капитального строительства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 случае реконструкции такого объекта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Без взимания платы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10 дней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Разрешения на строительство</w:t>
            </w:r>
          </w:p>
        </w:tc>
      </w:tr>
      <w:tr w:rsidR="0026557A" w:rsidRPr="0026557A" w:rsidTr="0026557A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8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Подготовка и выдача разрешений на ввод объектов в эксплуатацию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1) правоустанавливающие документы на земельный участок;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2) градостроительный план земельного участка или в случае строительства, реконструкции, капитального ремонта линейного объекта проект планировки территории и проект межевания территории;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3) разрешен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ие на строительство, постановление Администрации;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4) акт приемки объекта капитального строительства</w:t>
            </w:r>
            <w:proofErr w:type="gramStart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;</w:t>
            </w:r>
            <w:proofErr w:type="gramEnd"/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5) документ о со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о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тветствии объекта капитального строительс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тва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требованиям технических регламентов и подписанный подрядчиком;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 xml:space="preserve">6) документ, подтверждающий соответствие параметров объекта капитального строительства проектной </w:t>
            </w:r>
            <w:proofErr w:type="gramStart"/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документации</w:t>
            </w:r>
            <w:proofErr w:type="gramEnd"/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в 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lastRenderedPageBreak/>
              <w:t>том числе требованиям энергетической эффективности и требованиям оснащенност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и объектов капитального строительства приборами учета используемых энергетических ресурсов, подписанный подрядчиком (подрядчиком и заказчиком в случае строительства на основании договора);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7) документы, подтверждающие соответствие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8) исполнительная съемка, подписанная подрядчиком (подрядчиком и заказчиком в случае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строительства на основании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договора);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9) заключение органа государственного строительного </w:t>
            </w:r>
            <w:proofErr w:type="gramStart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надзора</w:t>
            </w:r>
            <w:proofErr w:type="gramEnd"/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10) документ, под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</w:p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proofErr w:type="gramStart"/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года N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73-ФЗ "Об объектах культурно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современного использования;</w:t>
            </w:r>
            <w:proofErr w:type="gramEnd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12) технический план объекта капитального строительства, подготовленный в соответствии с Федеральным законом от 24 июля 2007 года N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221-ФЗ "О государственном кадастре недвижимости".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Без взимания платы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10 дней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26557A" w:rsidRPr="0026557A" w:rsidTr="0026557A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9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1) заявление о подготовке и утверждении градостроительного плана земельного участка </w:t>
            </w:r>
            <w:proofErr w:type="gramStart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( </w:t>
            </w:r>
            <w:proofErr w:type="gramEnd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согласно Приложению №1 Административного регламента предоставления муниципальной услуги "Выдача градостроительных планов земельных участков );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2) копия паспорта (для физических лиц);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3) доверенность (в случае подачи заявления представителем заявителя); 4)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5) свидетельство о государственной регистрации юридического лица;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6) кадастровая выписка о земельном участке по форме КВ1-КВ6 с координатами точек углов поворота земельного участка;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7) кадастровые паспорта (технические паспорта) на объекты капитального строительства, находящиеся на земельном участке.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Документы, указанные в подпунктах 1 – 4, представляются заявителем самостоятельно.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Заявитель вправе представить документы, указанные в подпунктах 5 ¬– 7, по собственной инициативе.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Без взимания платы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30 дней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26557A" w:rsidRPr="0026557A" w:rsidTr="0026557A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Утверждение актов о завершенных работах по переустройству и (или) перепланировке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помещений, переводимых из жилых помещений в нежилые помещения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Заявление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Без взимания платы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30 дней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Акт о завершенных работах по переустройству и (или) перепланировке помещений,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переводимых из жилых помещений в нежилые помещения</w:t>
            </w:r>
          </w:p>
        </w:tc>
      </w:tr>
      <w:tr w:rsidR="0026557A" w:rsidRPr="0026557A" w:rsidTr="0026557A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на территории городского округа город Дзержин</w:t>
            </w:r>
            <w:proofErr w:type="gramStart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ск с пр</w:t>
            </w:r>
            <w:proofErr w:type="gramEnd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ивлечением средств материнского (семейного) капитала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физические лица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Заявление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Без взимания платы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10 дней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Акт освидетельствования проведения основных работ по строительству (реконструкции) объекта индивидуального жилищного строительства на территории городского округа город Дзержинск</w:t>
            </w:r>
          </w:p>
        </w:tc>
      </w:tr>
      <w:tr w:rsidR="0026557A" w:rsidRPr="0026557A" w:rsidTr="0026557A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 xml:space="preserve">Выдача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разрешений на установку рекламных конструкций на территории городского округа, аннулирование таких разрешений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 xml:space="preserve">Управление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Юридичес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кие и физические лица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 xml:space="preserve">Для оформления разрешения на установку и эксплуатацию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рекламной конструкции заявитель подает заявление в УАГ Администрации города по типовой форме согласно приложений №№ 1,2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" Правил установки и эксплуатации рекламных конструкций на территории городского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округа город Дзержинск"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К заявлению прилагаются следующие документы: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1 Проект размещения рекламной конструкции,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состоящий из: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</w:t>
            </w:r>
            <w:proofErr w:type="gramStart"/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-ц</w:t>
            </w:r>
            <w:proofErr w:type="gramEnd"/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ветной фотографии или фотомон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тажа предполагаемого места установки рекламной конструкции, тип,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вид и размер рекламной конструкции,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способ ее крепления;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  <w:proofErr w:type="gramStart"/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-к</w:t>
            </w:r>
            <w:proofErr w:type="gramEnd"/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опии с топографического плана города в масштабе 1:50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0 с изображением подземных комму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никаций, с точной привязкой предполагаемой к установке рекламной конструкции к местности;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-технического расчета рекламной конструкции,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включающего в себя чертеж,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схему узлов крепления.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  <w:p w:rsid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2.Комплексный дизайн - проек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т рекламного оформления здания;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</w:t>
            </w:r>
          </w:p>
          <w:p w:rsid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3.Согласовани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е в письменной форме собственник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а или иного законного владельца соответствующего недвижимого имущества;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</w:t>
            </w:r>
          </w:p>
          <w:p w:rsid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4.Договор на установку и эксплуатацию рекламной конструкции с собственником земельного участка, здания или иного недвижимого имущества;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</w:t>
            </w:r>
          </w:p>
          <w:p w:rsid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lastRenderedPageBreak/>
              <w:t xml:space="preserve"> 5.Копия паспорта физического лица;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</w:p>
          <w:p w:rsid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6.Документы, подтверждающие право собственности на соответствующее имущество либо правомочие лица на заключение договора на установку и эксплуатацию рекламной конструкции;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</w:p>
          <w:p w:rsid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7.Согласование установки рекламной конструкци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и с уполномоченными органами;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</w:t>
            </w:r>
          </w:p>
          <w:p w:rsid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8.Экспертное заключение по результатам технической экспертизы проектной документации рекламной конструкции;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</w:t>
            </w:r>
          </w:p>
          <w:p w:rsid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9.Проект благоустройства территории - для рекламных конструкций, размещаемых на земельном участке;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</w:t>
            </w:r>
          </w:p>
          <w:p w:rsid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10.Доверенност</w:t>
            </w:r>
            <w:proofErr w:type="gramStart"/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ь(</w:t>
            </w:r>
            <w:proofErr w:type="gramEnd"/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в случае представления интересов заявителя);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</w:p>
          <w:p w:rsid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11.Документ</w:t>
            </w:r>
            <w:proofErr w:type="gramStart"/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,п</w:t>
            </w:r>
            <w:proofErr w:type="gramEnd"/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одтве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рждающий оплату государственной пошлины; 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         </w:t>
            </w:r>
          </w:p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12.Утвержденный УАГ Бланк паспорта установки рекламной конструкции (при оформлении разрешения на установку и эксплуатацию рекламной конструкции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на земельном участке).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В заявлении указываются данные о заявител</w:t>
            </w:r>
            <w:proofErr w:type="gramStart"/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е-</w:t>
            </w:r>
            <w:proofErr w:type="gramEnd"/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физическом лице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                                                   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Данные о 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lastRenderedPageBreak/>
              <w:t>государственной регистрации юридического лица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26557A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или о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государственной регистрации физического лица в качестве индивидуального предпринимателя запрашиваются УАГ в федеральном органе исполнительной власти, осуществляющем государственную регистрацию юридического лиц,</w:t>
            </w:r>
            <w:r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физических лиц в качестве индивидуальных предпринимателей. также данные о государственной регистрации могут быть представлены заявителем самостоятельно.</w:t>
            </w: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    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Госпошли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на пять тысяч рублей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 xml:space="preserve">60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proofErr w:type="spellStart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Разрешене</w:t>
            </w:r>
            <w:proofErr w:type="spellEnd"/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на установку рекламных конструкций на территории городского округа</w:t>
            </w:r>
          </w:p>
        </w:tc>
      </w:tr>
      <w:tr w:rsidR="0026557A" w:rsidRPr="0026557A" w:rsidTr="0026557A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Продление срока действия разрешения на строительство, реконструкцию объектов капитального строительства, расположенных на территории городского округа город Дзержинск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</w:tr>
      <w:tr w:rsidR="0026557A" w:rsidRPr="0026557A" w:rsidTr="0026557A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Внесение изменений в разрешение на строительство, </w:t>
            </w: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реконструкцию объектов капитального строительства, расположенных на территории городского округа город Дзержинск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57A" w:rsidRPr="0026557A" w:rsidRDefault="0026557A" w:rsidP="0026557A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2655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</w:tr>
    </w:tbl>
    <w:p w:rsidR="0026557A" w:rsidRPr="0026557A" w:rsidRDefault="0026557A" w:rsidP="0026557A">
      <w:pPr>
        <w:jc w:val="center"/>
        <w:rPr>
          <w:sz w:val="24"/>
          <w:szCs w:val="24"/>
        </w:rPr>
      </w:pPr>
    </w:p>
    <w:sectPr w:rsidR="0026557A" w:rsidRPr="0026557A" w:rsidSect="00265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panose1 w:val="02000503040000020004"/>
    <w:charset w:val="CC"/>
    <w:family w:val="auto"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57A"/>
    <w:rsid w:val="0026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26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3781</Words>
  <Characters>21552</Characters>
  <Application>Microsoft Office Word</Application>
  <DocSecurity>0</DocSecurity>
  <Lines>179</Lines>
  <Paragraphs>50</Paragraphs>
  <ScaleCrop>false</ScaleCrop>
  <Company/>
  <LinksUpToDate>false</LinksUpToDate>
  <CharactersWithSpaces>25283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2</cp:revision>
  <dcterms:created xsi:type="dcterms:W3CDTF">2020-12-07T01:54:00Z</dcterms:created>
  <dcterms:modified xsi:type="dcterms:W3CDTF">2020-12-07T01:57:00Z</dcterms:modified>
</cp:coreProperties>
</file>