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A" w:rsidRDefault="002C695A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695A" w:rsidRDefault="004C0BBA">
      <w:pPr>
        <w:autoSpaceDE w:val="0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695A" w:rsidRDefault="004C0BBA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предпринимательства и сельского хозяйства на территории городского округа город Дзержинск» </w:t>
      </w:r>
      <w:r>
        <w:rPr>
          <w:rFonts w:ascii="Times New Roman" w:hAnsi="Times New Roman" w:cs="Times New Roman"/>
          <w:sz w:val="24"/>
          <w:szCs w:val="24"/>
        </w:rPr>
        <w:t>за  2019год</w:t>
      </w:r>
    </w:p>
    <w:p w:rsidR="002C695A" w:rsidRDefault="002C695A">
      <w:pPr>
        <w:pStyle w:val="11"/>
        <w:spacing w:before="0" w:after="0"/>
        <w:rPr>
          <w:rFonts w:ascii="Times New Roman" w:hAnsi="Times New Roman" w:cs="Times New Roman"/>
          <w:color w:val="000000"/>
        </w:rPr>
      </w:pPr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1.</w:t>
      </w:r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Результаты использования бюджетных ассигнований городского бюджета и иных средств на реализацию мероприятий муниципальной программы</w:t>
      </w:r>
    </w:p>
    <w:p w:rsidR="002C695A" w:rsidRDefault="002C695A">
      <w:pPr>
        <w:rPr>
          <w:rFonts w:ascii="Times New Roman" w:hAnsi="Times New Roman" w:cs="Times New Roman"/>
          <w:color w:val="000000"/>
          <w:lang w:eastAsia="ru-RU"/>
        </w:rPr>
      </w:pPr>
    </w:p>
    <w:p w:rsidR="002C695A" w:rsidRDefault="004C0BBA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1" w:name="sub_1101"/>
      <w:bookmarkStart w:id="2" w:name="sub_110111"/>
      <w:bookmarkEnd w:id="1"/>
      <w:r>
        <w:rPr>
          <w:rStyle w:val="a4"/>
          <w:rFonts w:ascii="Times New Roman" w:hAnsi="Times New Roman" w:cs="Times New Roman"/>
          <w:bCs/>
          <w:sz w:val="24"/>
          <w:szCs w:val="24"/>
        </w:rPr>
        <w:t>Таблица 1.1. Отчет об использовании ассигнований городского бюджета города Дзержинска на реализацию муниципальной программы</w:t>
      </w:r>
      <w:bookmarkEnd w:id="2"/>
    </w:p>
    <w:p w:rsidR="002C695A" w:rsidRDefault="002C695A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</w:p>
    <w:tbl>
      <w:tblPr>
        <w:tblW w:w="12299" w:type="dxa"/>
        <w:tblInd w:w="-113" w:type="dxa"/>
        <w:tblBorders>
          <w:top w:val="single" w:sz="4" w:space="0" w:color="000000"/>
          <w:left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1843"/>
        <w:gridCol w:w="1659"/>
        <w:gridCol w:w="1798"/>
        <w:gridCol w:w="1906"/>
        <w:gridCol w:w="1494"/>
        <w:gridCol w:w="236"/>
      </w:tblGrid>
      <w:tr w:rsidR="004018E0" w:rsidTr="004018E0">
        <w:trPr>
          <w:gridAfter w:val="2"/>
          <w:wAfter w:w="1730" w:type="dxa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</w:pPr>
            <w: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</w:pPr>
            <w:r>
              <w:t>Расходы (руб.),  2019 года</w:t>
            </w:r>
          </w:p>
        </w:tc>
      </w:tr>
      <w:tr w:rsidR="004018E0" w:rsidTr="004018E0">
        <w:trPr>
          <w:gridAfter w:val="2"/>
          <w:wAfter w:w="1730" w:type="dxa"/>
          <w:trHeight w:val="1656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роспись, план на 1 января  2019 г.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 w:rsidP="004018E0">
            <w:pPr>
              <w:pStyle w:val="a7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 на  31.12.2019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предпринимательства и сельского хозяйства на территории городского округа город Дзержинск на 2015-2021 годы»</w:t>
            </w: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</w:pPr>
            <w:r>
              <w:t>Ответственный исполнитель – департамент промышленности, торговли и предпринимательства (</w:t>
            </w:r>
            <w:proofErr w:type="spellStart"/>
            <w:r>
              <w:t>ДПТиП</w:t>
            </w:r>
            <w:proofErr w:type="spellEnd"/>
            <w:r>
              <w:t>)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10 419 050,14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11 244 819,14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11 243 156,64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 –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10 419 050,14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11 244 819,14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11 243 156,64</w:t>
            </w:r>
          </w:p>
        </w:tc>
      </w:tr>
      <w:tr w:rsidR="004018E0" w:rsidTr="004018E0">
        <w:trPr>
          <w:gridAfter w:val="2"/>
          <w:wAfter w:w="1730" w:type="dxa"/>
          <w:trHeight w:val="914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Участник 2 - ДЭПС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12"/>
              <w:snapToGrid w:val="0"/>
              <w:jc w:val="center"/>
              <w:rPr>
                <w:lang w:eastAsia="en-US"/>
              </w:rPr>
            </w:pPr>
          </w:p>
          <w:p w:rsidR="004018E0" w:rsidRDefault="004018E0">
            <w:pPr>
              <w:pStyle w:val="12"/>
              <w:jc w:val="center"/>
            </w:pPr>
            <w: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18E0" w:rsidRDefault="004018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4018E0" w:rsidRDefault="004018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ДПТиП</w:t>
            </w:r>
            <w:proofErr w:type="spellEnd"/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подпрограммы 1</w:t>
            </w:r>
          </w:p>
          <w:p w:rsidR="004018E0" w:rsidRDefault="004018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малого и среднего предпринимательства»</w:t>
            </w: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10 419 050,14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11 244 819,14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11 243 156,64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 –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10 419 050,14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11 244 819,14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12"/>
              <w:jc w:val="center"/>
            </w:pPr>
            <w:r>
              <w:t>11 243 156,64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2- </w:t>
            </w:r>
            <w:proofErr w:type="spellStart"/>
            <w:r>
              <w:rPr>
                <w:lang w:eastAsia="en-US"/>
              </w:rPr>
              <w:t>ДЭПиС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1.1. 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4 376 000,00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4 060 482,15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4 060 482,15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 xml:space="preserve">Основное мероприятие 1.2.  </w:t>
            </w:r>
          </w:p>
          <w:p w:rsidR="004018E0" w:rsidRDefault="004018E0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 на уплату процентов по кредитам (займам), привлеченных в российских кредитных организациях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участник 1-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215 917,85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215917,85</w:t>
            </w:r>
          </w:p>
        </w:tc>
      </w:tr>
      <w:tr w:rsidR="004018E0" w:rsidTr="004018E0">
        <w:trPr>
          <w:gridAfter w:val="2"/>
          <w:wAfter w:w="1730" w:type="dxa"/>
          <w:trHeight w:val="3592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1.3.  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1 -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6 042 650,14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5 718 419,14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5 718419,14</w:t>
            </w:r>
          </w:p>
        </w:tc>
      </w:tr>
      <w:tr w:rsidR="004018E0" w:rsidTr="004018E0">
        <w:trPr>
          <w:gridAfter w:val="2"/>
          <w:wAfter w:w="1730" w:type="dxa"/>
          <w:trHeight w:val="96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1.4.</w:t>
            </w:r>
          </w:p>
          <w:p w:rsidR="004018E0" w:rsidRDefault="0040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предпринимателям, осуществляющим организацию питания в муниципальных образовательных организациях, на возмещение недополученных доходов при приостановлении образовательного процесса в общеобразовательных организациях в связи с капитальным ремонтом зданий общеобразовательных организаций и невозможностью оказывать услуги питания учащимся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18E0" w:rsidTr="004018E0">
        <w:trPr>
          <w:gridAfter w:val="2"/>
          <w:wAfter w:w="1730" w:type="dxa"/>
          <w:trHeight w:val="555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</w:pPr>
            <w:r>
              <w:rPr>
                <w:rFonts w:ascii="Times New Roman" w:hAnsi="Times New Roman" w:cs="Times New Roman"/>
              </w:rPr>
              <w:t>Основное мероприятие 1.5. Строительство бизнес- инкубатора  в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зержинске Нижегородской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18E0" w:rsidTr="004018E0">
        <w:trPr>
          <w:gridAfter w:val="2"/>
          <w:wAfter w:w="1730" w:type="dxa"/>
          <w:trHeight w:val="555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1.6.</w:t>
            </w:r>
          </w:p>
          <w:p w:rsidR="004018E0" w:rsidRDefault="004018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Материально техническое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</w:pPr>
            <w:r>
              <w:rPr>
                <w:lang w:eastAsia="en-US"/>
              </w:rPr>
              <w:t xml:space="preserve">участник 1-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149 667,50</w:t>
            </w:r>
          </w:p>
        </w:tc>
      </w:tr>
      <w:tr w:rsidR="004018E0" w:rsidTr="004018E0">
        <w:trPr>
          <w:gridAfter w:val="2"/>
          <w:wAfter w:w="1730" w:type="dxa"/>
          <w:trHeight w:val="555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 Материально-техническое обеспечение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предпринимательства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зержинска»</w:t>
            </w:r>
          </w:p>
          <w:p w:rsidR="004018E0" w:rsidRDefault="004018E0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center"/>
            </w:pPr>
            <w:r>
              <w:rPr>
                <w:lang w:eastAsia="en-US"/>
              </w:rPr>
              <w:lastRenderedPageBreak/>
              <w:t xml:space="preserve">участник 1-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4018E0" w:rsidTr="004018E0">
        <w:trPr>
          <w:gridAfter w:val="2"/>
          <w:wAfter w:w="1730" w:type="dxa"/>
          <w:trHeight w:val="555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Название подпрограммы 2</w:t>
            </w:r>
          </w:p>
          <w:p w:rsidR="004018E0" w:rsidRDefault="004018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«Создание условий для расширения рынка сельскохозяйственной продукции, сырья и продовольствия»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1 - 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18E0" w:rsidTr="004018E0"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 Субсидии сельхозпроизводителям на сохранение посадочных площадей под овощами защищенного грунта</w:t>
            </w: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ДПТиП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участник 1 -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18E0" w:rsidTr="004018E0">
        <w:trPr>
          <w:gridAfter w:val="2"/>
          <w:wAfter w:w="1730" w:type="dxa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8E0" w:rsidRDefault="004018E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 Оказание финансовой  поддержки  коллективным фермерским хозяйствам на начало собственного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8E0" w:rsidRDefault="004018E0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участник 1 -</w:t>
            </w:r>
            <w:proofErr w:type="spellStart"/>
            <w:r>
              <w:rPr>
                <w:lang w:eastAsia="en-US"/>
              </w:rPr>
              <w:t>ДПТиП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E0" w:rsidRDefault="004018E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695A" w:rsidRDefault="004C0BBA">
      <w:pPr>
        <w:spacing w:before="12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для годового отчета - 31 декабря отчетного года.</w:t>
      </w:r>
    </w:p>
    <w:p w:rsidR="002C695A" w:rsidRDefault="002C695A">
      <w:pPr>
        <w:spacing w:after="0" w:line="240" w:lineRule="auto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3" w:name="sub_111"/>
      <w:bookmarkStart w:id="4" w:name="sub_110112"/>
      <w:bookmarkEnd w:id="3"/>
    </w:p>
    <w:p w:rsidR="002C695A" w:rsidRDefault="004C0BBA">
      <w:pPr>
        <w:spacing w:after="0" w:line="240" w:lineRule="auto"/>
        <w:jc w:val="center"/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 xml:space="preserve">Таблица 1.2. Информация о расходах городского, областного и федерального бюджетов, а также </w:t>
      </w:r>
      <w:r>
        <w:rPr>
          <w:rFonts w:ascii="Times New Roman" w:hAnsi="Times New Roman" w:cs="Times New Roman"/>
          <w:b/>
          <w:sz w:val="24"/>
          <w:szCs w:val="24"/>
        </w:rPr>
        <w:t>прочих источников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(тыс. руб.)</w:t>
      </w:r>
    </w:p>
    <w:tbl>
      <w:tblPr>
        <w:tblW w:w="10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219"/>
        <w:gridCol w:w="1701"/>
        <w:gridCol w:w="1711"/>
      </w:tblGrid>
      <w:tr w:rsidR="002C69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center"/>
            </w:pPr>
            <w:r>
              <w:t>Статус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Кассовые расходы</w:t>
            </w:r>
          </w:p>
        </w:tc>
      </w:tr>
      <w:tr w:rsidR="002C69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695A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autoSpaceDE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предпринимательства и сельского хозяйства на территории городского округа город Дзержинск на 2015-2021 годы»</w:t>
            </w:r>
          </w:p>
          <w:p w:rsidR="002C695A" w:rsidRDefault="002C695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t>Всего (1)+(2)+(3)+(4)+(5)+(6)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5396">
              <w:rPr>
                <w:rFonts w:ascii="Times New Roman" w:hAnsi="Times New Roman" w:cs="Times New Roman"/>
              </w:rPr>
              <w:t> 849 956,54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 w:rsidP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A5396">
              <w:rPr>
                <w:rFonts w:ascii="Times New Roman" w:hAnsi="Times New Roman" w:cs="Times New Roman"/>
              </w:rPr>
              <w:t> 674 916</w:t>
            </w:r>
            <w:r>
              <w:rPr>
                <w:rFonts w:ascii="Times New Roman" w:hAnsi="Times New Roman" w:cs="Times New Roman"/>
              </w:rPr>
              <w:t>,</w:t>
            </w:r>
            <w:r w:rsidR="00AA5396">
              <w:rPr>
                <w:rFonts w:ascii="Times New Roman" w:hAnsi="Times New Roman" w:cs="Times New Roman"/>
              </w:rPr>
              <w:t>28</w:t>
            </w:r>
          </w:p>
        </w:tc>
      </w:tr>
      <w:tr w:rsidR="002C69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(1) расходы городского 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12"/>
              <w:jc w:val="center"/>
            </w:pPr>
            <w:r>
              <w:t xml:space="preserve">10 244 819,14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12"/>
              <w:jc w:val="center"/>
            </w:pPr>
            <w:r>
              <w:t>10 244 486,64</w:t>
            </w:r>
          </w:p>
        </w:tc>
      </w:tr>
      <w:tr w:rsidR="002C69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(2) расходы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998 670,00</w:t>
            </w:r>
          </w:p>
        </w:tc>
      </w:tr>
      <w:tr w:rsidR="002C69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(3) расходы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t>(4) расходы государственных внебюджетных фондов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>
        <w:trPr>
          <w:trHeight w:val="24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t>(5) расходы территориальных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12"/>
              <w:jc w:val="left"/>
              <w:rPr>
                <w:lang w:eastAsia="en-US"/>
              </w:rPr>
            </w:pPr>
            <w:r>
              <w:t>(6) прочие источники (средства организаций,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Pr="00AA5396" w:rsidRDefault="00BE3B5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5396">
              <w:rPr>
                <w:rFonts w:ascii="Times New Roman" w:hAnsi="Times New Roman" w:cs="Times New Roman"/>
                <w:color w:val="000000" w:themeColor="text1"/>
              </w:rPr>
              <w:t>605137,40</w:t>
            </w:r>
          </w:p>
          <w:p w:rsidR="002C695A" w:rsidRPr="00AA5396" w:rsidRDefault="002C695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AA5396" w:rsidRDefault="00BE3B5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5396">
              <w:rPr>
                <w:rFonts w:ascii="Times New Roman" w:hAnsi="Times New Roman" w:cs="Times New Roman"/>
                <w:color w:val="000000" w:themeColor="text1"/>
              </w:rPr>
              <w:t>431759,64</w:t>
            </w:r>
          </w:p>
        </w:tc>
      </w:tr>
      <w:tr w:rsidR="00AA539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подпрограммы 1 «Развитие малого и среднего предпринимательства»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Всего (1)+(2)+(3)+(4)+(5)+(6)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 w:rsidP="00114F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11 849 956,54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11 674 916,28</w:t>
            </w: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(1) расходы городского 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12"/>
              <w:jc w:val="center"/>
            </w:pPr>
            <w:r>
              <w:t xml:space="preserve">10 244 819,14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12"/>
              <w:jc w:val="center"/>
            </w:pPr>
            <w:r>
              <w:t>10 244 486,64</w:t>
            </w: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(2) расходы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998 670,00</w:t>
            </w: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(3) расходы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(4) расходы государственных внебюджетных фондов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96">
        <w:trPr>
          <w:trHeight w:val="28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(5) расходы территориальных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snapToGrid w:val="0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 xml:space="preserve">(6) прочие источники (средства </w:t>
            </w:r>
            <w:r>
              <w:lastRenderedPageBreak/>
              <w:t>организаций,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605137,00</w:t>
            </w:r>
          </w:p>
          <w:p w:rsidR="00AA5396" w:rsidRDefault="00AA5396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431759,64</w:t>
            </w:r>
          </w:p>
        </w:tc>
      </w:tr>
      <w:tr w:rsidR="00AA539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Название подпрограммы 2</w:t>
            </w:r>
          </w:p>
          <w:p w:rsidR="00AA5396" w:rsidRDefault="00AA539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условий для расширения рынка сельскохозяйственной продукции, сырья и продовольствия»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Всего (1)+(2)+(3)+(4)+(5)+(6)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(1) расходы городского 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(2) расходы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rPr>
                <w:lang w:eastAsia="en-US"/>
              </w:rPr>
              <w:t>(3) расходы федерального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(4) расходы государственных внебюджетных фондов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(5) расходы территориальных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539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12"/>
              <w:jc w:val="left"/>
              <w:rPr>
                <w:lang w:eastAsia="en-US"/>
              </w:rPr>
            </w:pPr>
            <w:r>
              <w:t>(6) прочие источники (средства организаций, собственные средства населения)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396" w:rsidRDefault="00AA5396">
            <w:pPr>
              <w:pStyle w:val="12"/>
              <w:snapToGrid w:val="0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396" w:rsidRDefault="00AA5396">
            <w:pPr>
              <w:pStyle w:val="12"/>
              <w:snapToGrid w:val="0"/>
            </w:pPr>
          </w:p>
        </w:tc>
      </w:tr>
    </w:tbl>
    <w:p w:rsidR="002C695A" w:rsidRDefault="002C695A">
      <w:pPr>
        <w:pStyle w:val="11"/>
        <w:spacing w:before="0" w:after="120" w:line="276" w:lineRule="auto"/>
        <w:rPr>
          <w:rFonts w:ascii="Times New Roman" w:hAnsi="Times New Roman" w:cs="Times New Roman"/>
          <w:color w:val="000000"/>
        </w:rPr>
      </w:pPr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Результаты реализации мероприятий в разрезе подпрограмм муниципальной программы</w:t>
      </w:r>
    </w:p>
    <w:p w:rsidR="002C695A" w:rsidRDefault="004C0BBA">
      <w:pPr>
        <w:spacing w:after="0" w:line="240" w:lineRule="auto"/>
        <w:ind w:firstLine="720"/>
        <w:jc w:val="both"/>
      </w:pPr>
      <w:bookmarkStart w:id="5" w:name="sub_211032"/>
      <w:bookmarkEnd w:id="5"/>
      <w:r>
        <w:rPr>
          <w:rFonts w:ascii="Times New Roman" w:hAnsi="Times New Roman" w:cs="Times New Roman"/>
          <w:sz w:val="24"/>
          <w:szCs w:val="24"/>
        </w:rPr>
        <w:t xml:space="preserve">В разрезе подпрограмм муниципальной программы «Развитие предпринимательства и сельского хозяйства на территории городского округа город Дзержинск на 2015-2021 годы»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 из городского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выполнены:</w:t>
      </w:r>
    </w:p>
    <w:p w:rsidR="002C695A" w:rsidRDefault="004C0BBA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>1 «Развитие малого и среднего предпринимательства»:</w:t>
      </w:r>
    </w:p>
    <w:p w:rsidR="002C695A" w:rsidRPr="00952683" w:rsidRDefault="00114F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C0B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0BBA">
        <w:rPr>
          <w:rFonts w:ascii="Times New Roman" w:hAnsi="Times New Roman" w:cs="Times New Roman"/>
          <w:sz w:val="24"/>
          <w:szCs w:val="24"/>
        </w:rPr>
        <w:t xml:space="preserve">Мероприятия, способствующих созданию благоприятных условий   и информационное обеспечение для ведения малого и среднего бизнеса  проведено </w:t>
      </w:r>
      <w:r w:rsidR="00952683">
        <w:rPr>
          <w:rFonts w:ascii="Times New Roman" w:hAnsi="Times New Roman" w:cs="Times New Roman"/>
          <w:sz w:val="24"/>
          <w:szCs w:val="24"/>
        </w:rPr>
        <w:t>94</w:t>
      </w:r>
      <w:r w:rsidR="004C0BBA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6A4BE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городских конкурса, </w:t>
      </w:r>
      <w:r w:rsidR="00952683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>76 семинаров и тренингов</w:t>
      </w:r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2683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«круглых столов» и </w:t>
      </w:r>
      <w:r w:rsidR="00952683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>выставок,</w:t>
      </w:r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683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мониторинга проблем, сдерживающих развитие малого и среднего предпринимательства</w:t>
      </w:r>
      <w:r w:rsidR="00952683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gramStart"/>
      <w:r w:rsidR="004C0BBA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>1641 человек  приняли участие в  мероприятиях обучению и  подготовки кадров для субъектов малого и среднего предпринимательства, в том числе по молодежному предпринимательству);</w:t>
      </w:r>
      <w:r w:rsidR="00952683" w:rsidRPr="00952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произведено 121 обновление сайта для субъектов малого и среднего бизнеса и его модернизация.</w:t>
      </w:r>
      <w:proofErr w:type="gramEnd"/>
    </w:p>
    <w:p w:rsidR="002C695A" w:rsidRDefault="004C0B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Оказано поддержки субъектам малого и среднего предпринимательства в ведении собственного дела,  развитие инфраструктуры поддержки субъектов малого и среднего предпринимательства при плане 15 000 услуг фактически оказано </w:t>
      </w:r>
      <w:r w:rsidRPr="00E80E5A">
        <w:rPr>
          <w:rFonts w:ascii="Times New Roman" w:hAnsi="Times New Roman" w:cs="Times New Roman"/>
          <w:color w:val="000000" w:themeColor="text1"/>
          <w:sz w:val="24"/>
          <w:szCs w:val="24"/>
        </w:rPr>
        <w:t>23672  в</w:t>
      </w:r>
      <w:r>
        <w:rPr>
          <w:rFonts w:ascii="Times New Roman" w:hAnsi="Times New Roman" w:cs="Times New Roman"/>
          <w:sz w:val="24"/>
          <w:szCs w:val="24"/>
        </w:rPr>
        <w:t xml:space="preserve"> 1,5 раза больше запланированного (оказание бухгалтерских, юридических, передача отчетности, составление бизнес-планов, выдача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276BE">
        <w:rPr>
          <w:rFonts w:ascii="Times New Roman" w:hAnsi="Times New Roman" w:cs="Times New Roman"/>
          <w:sz w:val="24"/>
          <w:szCs w:val="24"/>
        </w:rPr>
        <w:t>.</w:t>
      </w:r>
      <w:r w:rsidR="009E6C28">
        <w:rPr>
          <w:rFonts w:ascii="Times New Roman" w:hAnsi="Times New Roman" w:cs="Times New Roman"/>
          <w:sz w:val="24"/>
          <w:szCs w:val="24"/>
        </w:rPr>
        <w:t xml:space="preserve"> Прием субъектов МСП и физических лиц планирующих начать предпринимательскую деятельность в окнах центра оказания услуг «Мой бизнес»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7FF" w:rsidRPr="00115651" w:rsidRDefault="004C0BBA" w:rsidP="00D7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- </w:t>
      </w:r>
      <w:r w:rsidRPr="00D707FF">
        <w:rPr>
          <w:rFonts w:ascii="Times New Roman" w:hAnsi="Times New Roman" w:cs="Times New Roman"/>
          <w:sz w:val="24"/>
          <w:szCs w:val="24"/>
        </w:rPr>
        <w:t>В течение года размещено 1</w:t>
      </w:r>
      <w:r w:rsidR="00112A7D" w:rsidRPr="00D707FF">
        <w:rPr>
          <w:rFonts w:ascii="Times New Roman" w:hAnsi="Times New Roman" w:cs="Times New Roman"/>
          <w:sz w:val="24"/>
          <w:szCs w:val="24"/>
        </w:rPr>
        <w:t>2</w:t>
      </w:r>
      <w:r w:rsidRPr="00D707FF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(резидентов) в </w:t>
      </w:r>
      <w:proofErr w:type="gramStart"/>
      <w:r w:rsidRPr="00D707FF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Pr="00D707FF">
        <w:rPr>
          <w:rFonts w:ascii="Times New Roman" w:hAnsi="Times New Roman" w:cs="Times New Roman"/>
          <w:sz w:val="24"/>
          <w:szCs w:val="24"/>
        </w:rPr>
        <w:t xml:space="preserve">  при плане 15</w:t>
      </w:r>
      <w:r w:rsidR="00D707FF" w:rsidRPr="00D707FF">
        <w:rPr>
          <w:rFonts w:ascii="Times New Roman" w:hAnsi="Times New Roman" w:cs="Times New Roman"/>
          <w:sz w:val="24"/>
          <w:szCs w:val="24"/>
        </w:rPr>
        <w:t>,</w:t>
      </w:r>
      <w:r w:rsidRPr="00D707FF">
        <w:rPr>
          <w:rFonts w:ascii="Times New Roman" w:hAnsi="Times New Roman" w:cs="Times New Roman"/>
          <w:sz w:val="24"/>
          <w:szCs w:val="24"/>
        </w:rPr>
        <w:t xml:space="preserve"> </w:t>
      </w:r>
      <w:r w:rsidR="00D707FF" w:rsidRPr="00D707FF">
        <w:rPr>
          <w:rFonts w:ascii="Times New Roman" w:hAnsi="Times New Roman"/>
          <w:sz w:val="24"/>
          <w:szCs w:val="24"/>
        </w:rPr>
        <w:t>в связи с отсутствием</w:t>
      </w:r>
      <w:r w:rsidR="00D707FF">
        <w:rPr>
          <w:rFonts w:ascii="Times New Roman" w:hAnsi="Times New Roman"/>
          <w:sz w:val="24"/>
          <w:szCs w:val="24"/>
        </w:rPr>
        <w:t xml:space="preserve"> проектов у предпринимателей и сокращения финансовой поддержки на начало собственного дела (выдача грантов), выдаваемых областным Правительством.</w:t>
      </w:r>
    </w:p>
    <w:p w:rsidR="002C695A" w:rsidRPr="00E80E5A" w:rsidRDefault="004C0BBA">
      <w:pPr>
        <w:pStyle w:val="a7"/>
        <w:rPr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Pr="004C0BBA">
        <w:rPr>
          <w:rFonts w:ascii="Times New Roman" w:hAnsi="Times New Roman" w:cs="Times New Roman"/>
          <w:color w:val="FF0000"/>
        </w:rPr>
        <w:t xml:space="preserve"> </w:t>
      </w:r>
      <w:r w:rsidR="00E80E5A" w:rsidRPr="00F924AE">
        <w:rPr>
          <w:rFonts w:ascii="Times New Roman" w:hAnsi="Times New Roman" w:cs="Times New Roman"/>
          <w:color w:val="000000"/>
          <w:sz w:val="26"/>
          <w:szCs w:val="26"/>
        </w:rPr>
        <w:t xml:space="preserve">За 2019 год 4 компании-резидента вышли на свободный рынок, причем 3 из них досрочно. У всех компаний, размещенных в бизнес-инкубаторе, имеется положительная динамика роста, активное участие </w:t>
      </w:r>
      <w:proofErr w:type="gramStart"/>
      <w:r w:rsidR="00E80E5A" w:rsidRPr="00F924AE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E80E5A" w:rsidRPr="00F924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E80E5A" w:rsidRPr="00F924AE">
        <w:rPr>
          <w:rFonts w:ascii="Times New Roman" w:hAnsi="Times New Roman" w:cs="Times New Roman"/>
          <w:color w:val="000000"/>
          <w:sz w:val="26"/>
          <w:szCs w:val="26"/>
        </w:rPr>
        <w:t>различного</w:t>
      </w:r>
      <w:proofErr w:type="gramEnd"/>
      <w:r w:rsidR="00E80E5A" w:rsidRPr="00F924AE">
        <w:rPr>
          <w:rFonts w:ascii="Times New Roman" w:hAnsi="Times New Roman" w:cs="Times New Roman"/>
          <w:color w:val="000000"/>
          <w:sz w:val="26"/>
          <w:szCs w:val="26"/>
        </w:rPr>
        <w:t xml:space="preserve"> рода мероприятиях, направленных на развитие и узнаваемость компании. </w:t>
      </w:r>
      <w:r w:rsidR="00E80E5A" w:rsidRPr="00F924AE">
        <w:rPr>
          <w:rFonts w:ascii="Times New Roman" w:hAnsi="Times New Roman" w:cs="Times New Roman"/>
          <w:sz w:val="26"/>
          <w:szCs w:val="26"/>
        </w:rPr>
        <w:t>Если говорить о финансовых результатах, то показатели   эффективности деятельности резидентов  МБУ «БИД» увеличились в сравнении с 2018 годом.</w:t>
      </w:r>
      <w:r>
        <w:rPr>
          <w:rFonts w:ascii="Times New Roman" w:hAnsi="Times New Roman" w:cs="Times New Roman"/>
        </w:rPr>
        <w:t xml:space="preserve"> На базе </w:t>
      </w:r>
      <w:proofErr w:type="gramStart"/>
      <w:r>
        <w:rPr>
          <w:rFonts w:ascii="Times New Roman" w:hAnsi="Times New Roman" w:cs="Times New Roman"/>
        </w:rPr>
        <w:t>бизнес-</w:t>
      </w:r>
      <w:r w:rsidRPr="00E80E5A">
        <w:rPr>
          <w:rFonts w:ascii="Times New Roman" w:hAnsi="Times New Roman" w:cs="Times New Roman"/>
        </w:rPr>
        <w:t>инкубатора</w:t>
      </w:r>
      <w:proofErr w:type="gramEnd"/>
      <w:r w:rsidRPr="00E80E5A">
        <w:rPr>
          <w:rFonts w:ascii="Times New Roman" w:hAnsi="Times New Roman" w:cs="Times New Roman"/>
        </w:rPr>
        <w:t xml:space="preserve"> </w:t>
      </w:r>
      <w:r w:rsidRPr="00E80E5A">
        <w:rPr>
          <w:rFonts w:ascii="Times New Roman" w:hAnsi="Times New Roman" w:cs="Times New Roman"/>
          <w:color w:val="000000" w:themeColor="text1"/>
        </w:rPr>
        <w:t xml:space="preserve">проведено </w:t>
      </w:r>
      <w:r w:rsidR="008F0E70" w:rsidRPr="00E80E5A">
        <w:rPr>
          <w:rFonts w:ascii="Times New Roman" w:hAnsi="Times New Roman" w:cs="Times New Roman"/>
          <w:color w:val="000000" w:themeColor="text1"/>
        </w:rPr>
        <w:t>43</w:t>
      </w:r>
      <w:r w:rsidRPr="00E80E5A">
        <w:rPr>
          <w:rFonts w:ascii="Times New Roman" w:hAnsi="Times New Roman" w:cs="Times New Roman"/>
          <w:color w:val="000000" w:themeColor="text1"/>
        </w:rPr>
        <w:t xml:space="preserve"> обучающих и информационных мероприятий,</w:t>
      </w:r>
      <w:r w:rsidR="0078234F" w:rsidRPr="00E80E5A">
        <w:rPr>
          <w:rFonts w:ascii="Times New Roman" w:hAnsi="Times New Roman" w:cs="Times New Roman"/>
          <w:color w:val="000000" w:themeColor="text1"/>
        </w:rPr>
        <w:t xml:space="preserve"> которыми были охвачены более 572 человека, из которых 98</w:t>
      </w:r>
      <w:r w:rsidRPr="00E80E5A">
        <w:rPr>
          <w:rFonts w:ascii="Times New Roman" w:hAnsi="Times New Roman" w:cs="Times New Roman"/>
          <w:color w:val="000000" w:themeColor="text1"/>
        </w:rPr>
        <w:t xml:space="preserve"> (</w:t>
      </w:r>
      <w:r w:rsidR="0078234F" w:rsidRPr="00E80E5A">
        <w:rPr>
          <w:rFonts w:ascii="Times New Roman" w:hAnsi="Times New Roman" w:cs="Times New Roman"/>
          <w:color w:val="000000" w:themeColor="text1"/>
        </w:rPr>
        <w:t>17</w:t>
      </w:r>
      <w:r w:rsidRPr="00E80E5A">
        <w:rPr>
          <w:rFonts w:ascii="Times New Roman" w:hAnsi="Times New Roman" w:cs="Times New Roman"/>
          <w:color w:val="000000" w:themeColor="text1"/>
        </w:rPr>
        <w:t xml:space="preserve">%) это субъекты малого предпринимательства; </w:t>
      </w:r>
    </w:p>
    <w:p w:rsidR="002C695A" w:rsidRDefault="004C0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C695A" w:rsidRPr="00B105AA" w:rsidRDefault="004C0B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05AA">
        <w:rPr>
          <w:rFonts w:ascii="Times New Roman" w:hAnsi="Times New Roman" w:cs="Times New Roman"/>
          <w:sz w:val="24"/>
          <w:szCs w:val="24"/>
        </w:rPr>
        <w:t xml:space="preserve">2. Подпрограмма 2 </w:t>
      </w:r>
      <w:r w:rsidRPr="00B105AA">
        <w:rPr>
          <w:rFonts w:ascii="Times New Roman" w:hAnsi="Times New Roman" w:cs="Times New Roman"/>
          <w:sz w:val="24"/>
          <w:szCs w:val="24"/>
          <w:u w:val="single"/>
        </w:rPr>
        <w:t>«Создание условий для расширения рынка сельскохозяйственной продукции, сырья и продовольствия</w:t>
      </w:r>
      <w:r w:rsidRPr="00B105AA">
        <w:rPr>
          <w:rFonts w:ascii="Times New Roman" w:hAnsi="Times New Roman" w:cs="Times New Roman"/>
          <w:sz w:val="24"/>
          <w:szCs w:val="24"/>
        </w:rPr>
        <w:t>»:</w:t>
      </w:r>
    </w:p>
    <w:p w:rsidR="002C695A" w:rsidRPr="00B105A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5AA">
        <w:rPr>
          <w:rFonts w:ascii="Times New Roman" w:hAnsi="Times New Roman" w:cs="Times New Roman"/>
          <w:sz w:val="24"/>
          <w:szCs w:val="24"/>
        </w:rPr>
        <w:t xml:space="preserve">           - мероприятий по оказанию финансовой  поддержки  в связи с отсутствием денежных средств на 2019 год не планировалось.</w:t>
      </w: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695A" w:rsidRDefault="004C0BBA">
      <w:pPr>
        <w:spacing w:after="0" w:line="240" w:lineRule="auto"/>
        <w:jc w:val="center"/>
      </w:pPr>
      <w:bookmarkStart w:id="6" w:name="sub_211030"/>
      <w:bookmarkEnd w:id="6"/>
      <w:r>
        <w:rPr>
          <w:rStyle w:val="a4"/>
          <w:rFonts w:ascii="Times New Roman" w:hAnsi="Times New Roman" w:cs="Times New Roman"/>
          <w:sz w:val="24"/>
          <w:szCs w:val="24"/>
        </w:rPr>
        <w:t>Таблица 2</w:t>
      </w:r>
      <w:r>
        <w:t>. Сведения о степени выполнения мероприятий подпрограмм муниципальной программы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4"/>
        <w:gridCol w:w="850"/>
        <w:gridCol w:w="851"/>
        <w:gridCol w:w="850"/>
        <w:gridCol w:w="992"/>
        <w:gridCol w:w="46"/>
        <w:gridCol w:w="947"/>
        <w:gridCol w:w="992"/>
        <w:gridCol w:w="1526"/>
        <w:gridCol w:w="1494"/>
      </w:tblGrid>
      <w:tr w:rsidR="002C695A" w:rsidTr="00A41F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</w:t>
            </w:r>
            <w:r>
              <w:rPr>
                <w:rFonts w:ascii="Times New Roman" w:hAnsi="Times New Roman" w:cs="Times New Roman"/>
              </w:rPr>
              <w:lastRenderedPageBreak/>
              <w:t>ник</w:t>
            </w:r>
            <w:proofErr w:type="gramStart"/>
            <w:r>
              <w:rPr>
                <w:rFonts w:ascii="Times New Roman" w:hAnsi="Times New Roman" w:cs="Times New Roman"/>
              </w:rPr>
              <w:t>/ Е</w:t>
            </w:r>
            <w:proofErr w:type="gramEnd"/>
            <w:r>
              <w:rPr>
                <w:rFonts w:ascii="Times New Roman" w:hAnsi="Times New Roman" w:cs="Times New Roman"/>
              </w:rPr>
              <w:t>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Плановый </w:t>
            </w:r>
            <w:r>
              <w:rPr>
                <w:rFonts w:ascii="Times New Roman" w:hAnsi="Times New Roman" w:cs="Times New Roman"/>
              </w:rPr>
              <w:lastRenderedPageBreak/>
              <w:t>срок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Фактический </w:t>
            </w:r>
            <w:r>
              <w:rPr>
                <w:rFonts w:ascii="Times New Roman" w:hAnsi="Times New Roman" w:cs="Times New Roman"/>
              </w:rPr>
              <w:lastRenderedPageBreak/>
              <w:t>срок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Непосредственные </w:t>
            </w:r>
            <w:r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Проблемы, </w:t>
            </w:r>
            <w:r>
              <w:rPr>
                <w:rFonts w:ascii="Times New Roman" w:hAnsi="Times New Roman" w:cs="Times New Roman"/>
              </w:rPr>
              <w:lastRenderedPageBreak/>
              <w:t>возникшие в ходе реализации мероприятий</w:t>
            </w:r>
            <w:hyperlink w:anchor="sub_2017">
              <w:r>
                <w:rPr>
                  <w:rStyle w:val="a3"/>
                  <w:rFonts w:eastAsia="Calibri"/>
                  <w:sz w:val="24"/>
                </w:rPr>
                <w:t>*</w:t>
              </w:r>
            </w:hyperlink>
          </w:p>
        </w:tc>
      </w:tr>
      <w:tr w:rsidR="002C695A" w:rsidTr="00A41F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952683">
            <w:pPr>
              <w:pStyle w:val="a7"/>
              <w:ind w:left="-4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 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 значения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 w:rsidTr="00A41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695A" w:rsidTr="00A41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подпрограммы 1 «Развитие малого и среднего предпринимательства» соисполнитель – департамент промышленности, торговли и предпринимательства (</w:t>
            </w: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C695A" w:rsidTr="00A41F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1.1 </w:t>
            </w:r>
          </w:p>
          <w:p w:rsidR="002C695A" w:rsidRDefault="004C0BBA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Оказание имущественной поддержки субъектам малого и среднего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виде передачи в пользование муниципального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имущества на льготных условиях*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41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A41F50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354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54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354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4A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D707FF" w:rsidP="00D7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отсутствием проектов у предпринимателей и сокращения финансовой поддержки на начало собственного дела (выдача грантов), выдаваемых областным Правительством.</w:t>
            </w:r>
          </w:p>
        </w:tc>
      </w:tr>
      <w:tr w:rsidR="002C695A" w:rsidTr="00A41F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C695A" w:rsidRDefault="002C6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112A7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2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695A" w:rsidTr="00A41F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Pr="00354AD4" w:rsidRDefault="004C0BBA">
            <w:pPr>
              <w:pStyle w:val="a7"/>
              <w:rPr>
                <w:rFonts w:ascii="Times New Roman" w:hAnsi="Times New Roman" w:cs="Times New Roman"/>
              </w:rPr>
            </w:pPr>
            <w:r w:rsidRPr="00354AD4">
              <w:rPr>
                <w:rFonts w:ascii="Times New Roman" w:hAnsi="Times New Roman" w:cs="Times New Roman"/>
              </w:rPr>
              <w:t xml:space="preserve">Основное мероприятие 1.2 </w:t>
            </w:r>
          </w:p>
          <w:p w:rsidR="002C695A" w:rsidRDefault="00A41F50">
            <w:pPr>
              <w:rPr>
                <w:lang w:eastAsia="ru-RU"/>
              </w:rPr>
            </w:pPr>
            <w:r w:rsidRPr="00354AD4">
              <w:rPr>
                <w:rFonts w:ascii="Times New Roman" w:hAnsi="Times New Roman" w:cs="Times New Roman"/>
                <w:sz w:val="24"/>
                <w:szCs w:val="24"/>
              </w:rPr>
              <w:t>Субсидии субъектам инфраструктуры поддержки малого и среднего предпринимательства в целях возмещения затрат в связи с оказанием услуг в сфере содействия развитию малого и среднего 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41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41F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41F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41F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D707FF" w:rsidP="00D707F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Прием субъектов МСП и физических лиц планирующих начать предпринимательскую деятельность в окнах центра оказания услуг «Мой бизнес»</w:t>
            </w:r>
          </w:p>
        </w:tc>
      </w:tr>
      <w:tr w:rsidR="00A41F50" w:rsidTr="00A41F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F50" w:rsidRDefault="00A41F50">
            <w:pPr>
              <w:pStyle w:val="a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1.2</w:t>
            </w:r>
          </w:p>
          <w:p w:rsidR="00A41F50" w:rsidRDefault="00A41F50" w:rsidP="00A4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A41F50" w:rsidRDefault="00A41F50" w:rsidP="00A4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-услуг;</w:t>
            </w:r>
          </w:p>
          <w:p w:rsidR="00A41F50" w:rsidRDefault="00A41F50" w:rsidP="00A41F5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  <w:p w:rsidR="00A41F50" w:rsidRDefault="00A41F50" w:rsidP="00A41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15000   30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50" w:rsidRDefault="00A41F50" w:rsidP="00A41F50">
            <w:pPr>
              <w:pStyle w:val="a7"/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A41F50" w:rsidRDefault="00A41F50" w:rsidP="00A41F5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23672</w:t>
            </w:r>
          </w:p>
          <w:p w:rsidR="00A41F50" w:rsidRDefault="00A41F50" w:rsidP="00A41F50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1F50" w:rsidRDefault="00A41F50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 w:rsidTr="00A41F5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a7"/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</w:p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 (займам), привлеченных в российских кредитных организациях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ДПТиП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354AD4" w:rsidP="00354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354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4A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 w:rsidP="00354A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4A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C695A" w:rsidRDefault="002C695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C695A" w:rsidTr="00A41F5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5A" w:rsidRDefault="004C0BBA">
            <w:pPr>
              <w:pStyle w:val="a7"/>
              <w:ind w:left="-57" w:right="-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1.3.</w:t>
            </w:r>
          </w:p>
          <w:p w:rsidR="002C695A" w:rsidRDefault="004C0BBA">
            <w:pPr>
              <w:pStyle w:val="a7"/>
              <w:ind w:left="-57" w:right="-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субъектов МСП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олучателей субсидии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 w:rsidTr="00A41F5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Материально техническое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95A" w:rsidTr="00A41F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1.6</w:t>
            </w:r>
          </w:p>
          <w:p w:rsidR="002C695A" w:rsidRDefault="004C0BBA">
            <w:pPr>
              <w:spacing w:line="240" w:lineRule="auto"/>
              <w:ind w:right="-14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Создано рабочих мест резидентами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5A" w:rsidTr="00A41F50"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 техническое обеспечение АНО «</w:t>
            </w:r>
            <w:proofErr w:type="spellStart"/>
            <w:r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Центр развития предпринимательства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695A" w:rsidTr="00A41F5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1.7</w:t>
            </w:r>
          </w:p>
          <w:p w:rsidR="002C695A" w:rsidRDefault="004C0BBA">
            <w:pPr>
              <w:pStyle w:val="a7"/>
            </w:pPr>
            <w:r>
              <w:rPr>
                <w:rFonts w:ascii="Times New Roman" w:hAnsi="Times New Roman" w:cs="Times New Roman"/>
              </w:rPr>
              <w:t>Создано рабочих мест субъектами МСП, включая вновь зарегистрированн</w:t>
            </w:r>
            <w:r>
              <w:rPr>
                <w:rFonts w:ascii="Times New Roman" w:hAnsi="Times New Roman" w:cs="Times New Roman"/>
              </w:rPr>
              <w:lastRenderedPageBreak/>
              <w:t>ых ИП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5A" w:rsidTr="00A41F50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</w:pPr>
            <w:r>
              <w:rPr>
                <w:rFonts w:ascii="Times New Roman" w:hAnsi="Times New Roman" w:cs="Times New Roman"/>
              </w:rPr>
              <w:t>Название подпрограммы 2 «Создание условий для расширения рынка сельскохозяйственной продукции, сырья и продовольствия»,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соисполнитель - </w:t>
            </w: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2C695A" w:rsidRDefault="002C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017"/>
      <w:bookmarkEnd w:id="7"/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Итоги реализации муниципальной программы</w:t>
      </w:r>
    </w:p>
    <w:p w:rsidR="002C695A" w:rsidRDefault="004C0BBA">
      <w:pPr>
        <w:spacing w:after="0" w:line="240" w:lineRule="auto"/>
        <w:jc w:val="both"/>
      </w:pPr>
      <w:bookmarkStart w:id="8" w:name="sub_211033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Целью муниципальной политики города Дзержинска в рамках реализации  муниципальной  программы «Развитие предпринимательства и сельского хозяйства на территории городского округа город Дзержинск на 2015-2021 годы»  является создание и обеспечение благоприятных условий для развития и повышения конкурентоспособности малого и среднего предпринимательства города Дзержинска,  повышение его роли в социально-экономическом развитии города Дзержинска, стимулирование экономической активности субъектов малого и среднего предпринимательства, а также  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продовольственной безопасности городского округа город Дзержинск в параметрах, заданных Стратегией национальной безопасности Российской Федерации до 2020 года. </w:t>
      </w:r>
    </w:p>
    <w:p w:rsidR="002C695A" w:rsidRDefault="004C0BBA">
      <w:pPr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Достижение целей Программы возможно посредством решения поставленных задач: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секторов экономики, повышения уровня и качества жизни населения;</w:t>
      </w:r>
    </w:p>
    <w:p w:rsidR="002C695A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pacing w:val="-6"/>
          <w:sz w:val="24"/>
          <w:szCs w:val="24"/>
        </w:rPr>
        <w:t>беспечение  населения городского округа безопасными и высококачественными продуктами питания.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По итогам 2019 года поставленные задачи выполнялись, что позволило достичь следующих результатов:</w:t>
      </w:r>
    </w:p>
    <w:p w:rsidR="002C695A" w:rsidRPr="004018E0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18E0">
        <w:rPr>
          <w:rFonts w:ascii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при планируемом значении индикатора достижения цели 368,7 ед. фактически </w:t>
      </w:r>
      <w:proofErr w:type="gramStart"/>
      <w:r w:rsidRPr="004018E0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4018E0">
        <w:rPr>
          <w:rFonts w:ascii="Times New Roman" w:hAnsi="Times New Roman" w:cs="Times New Roman"/>
          <w:sz w:val="24"/>
          <w:szCs w:val="24"/>
        </w:rPr>
        <w:t xml:space="preserve"> 429,82 ед.;</w:t>
      </w:r>
    </w:p>
    <w:p w:rsidR="002C695A" w:rsidRPr="00D707FF" w:rsidRDefault="004C0BBA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Pr="003F22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2254" w:rsidRPr="003F22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F22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2254" w:rsidRPr="003F225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3F2254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7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снижение произошло за счет </w:t>
      </w:r>
      <w:r w:rsidR="00D707FF" w:rsidRPr="00D707FF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количества работников занятых на крупных предприятиях</w:t>
      </w:r>
      <w:r w:rsidR="00D707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прибыльных сельскохозяйственных организаций составила 100% и равна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плановой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95A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Конечные результаты по итогам 2019 года составили:</w:t>
      </w:r>
    </w:p>
    <w:p w:rsidR="002C695A" w:rsidRPr="00112A7D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A7D">
        <w:rPr>
          <w:rFonts w:ascii="Times New Roman" w:hAnsi="Times New Roman" w:cs="Times New Roman"/>
          <w:sz w:val="24"/>
          <w:szCs w:val="24"/>
        </w:rPr>
        <w:t>- оборот малых и средних предприятий</w:t>
      </w:r>
      <w:r w:rsidRPr="00112A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C35CD">
        <w:rPr>
          <w:rFonts w:ascii="Times New Roman" w:hAnsi="Times New Roman" w:cs="Times New Roman"/>
          <w:sz w:val="24"/>
          <w:szCs w:val="24"/>
          <w:lang w:eastAsia="ru-RU"/>
        </w:rPr>
        <w:t>107000</w:t>
      </w:r>
      <w:r w:rsidR="00FC35CD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FC35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C35CD">
        <w:rPr>
          <w:rFonts w:ascii="Times New Roman" w:hAnsi="Times New Roman" w:cs="Times New Roman"/>
          <w:sz w:val="24"/>
          <w:szCs w:val="24"/>
        </w:rPr>
        <w:t>уб., что выше на 8,2%</w:t>
      </w:r>
      <w:r w:rsidRPr="00112A7D">
        <w:rPr>
          <w:rFonts w:ascii="Times New Roman" w:hAnsi="Times New Roman" w:cs="Times New Roman"/>
          <w:sz w:val="24"/>
          <w:szCs w:val="24"/>
        </w:rPr>
        <w:t xml:space="preserve">  установленного плана 2019 года;</w:t>
      </w:r>
    </w:p>
    <w:p w:rsidR="002C695A" w:rsidRDefault="004C0BBA" w:rsidP="00D7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112A7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2A7D">
        <w:rPr>
          <w:rFonts w:ascii="Times New Roman" w:hAnsi="Times New Roman" w:cs="Times New Roman"/>
          <w:sz w:val="24"/>
          <w:szCs w:val="24"/>
        </w:rPr>
        <w:t xml:space="preserve"> количество создаваемых субъектов малого предпринимательства на базе бизне</w:t>
      </w:r>
      <w:proofErr w:type="gramStart"/>
      <w:r w:rsidRPr="00112A7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12A7D">
        <w:rPr>
          <w:rFonts w:ascii="Times New Roman" w:hAnsi="Times New Roman" w:cs="Times New Roman"/>
          <w:sz w:val="24"/>
          <w:szCs w:val="24"/>
        </w:rPr>
        <w:t xml:space="preserve"> инкубаторов</w:t>
      </w:r>
      <w:r>
        <w:rPr>
          <w:rFonts w:ascii="Times New Roman" w:hAnsi="Times New Roman" w:cs="Times New Roman"/>
          <w:sz w:val="24"/>
          <w:szCs w:val="24"/>
        </w:rPr>
        <w:t xml:space="preserve"> в год – при плане 3 единицы, </w:t>
      </w: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создано </w:t>
      </w:r>
      <w:r w:rsidR="00C41CA7"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0 единиц</w:t>
      </w:r>
      <w:r w:rsidR="00C41CA7">
        <w:rPr>
          <w:rFonts w:ascii="Times New Roman" w:hAnsi="Times New Roman" w:cs="Times New Roman"/>
          <w:sz w:val="24"/>
          <w:szCs w:val="24"/>
        </w:rPr>
        <w:t xml:space="preserve">, </w:t>
      </w:r>
      <w:r w:rsidR="00D707FF" w:rsidRPr="00D707FF">
        <w:rPr>
          <w:rFonts w:ascii="Times New Roman" w:hAnsi="Times New Roman"/>
          <w:sz w:val="24"/>
          <w:szCs w:val="24"/>
        </w:rPr>
        <w:t>в связи с отсутствием</w:t>
      </w:r>
      <w:r w:rsidR="00D707FF">
        <w:rPr>
          <w:rFonts w:ascii="Times New Roman" w:hAnsi="Times New Roman"/>
          <w:sz w:val="24"/>
          <w:szCs w:val="24"/>
        </w:rPr>
        <w:t xml:space="preserve"> проектов у предпринимателей и сокращения финансовой поддержки на начало собственного дела (выдача грантов), выдаваемых областным Правительством, </w:t>
      </w:r>
      <w:r w:rsidR="00D707FF" w:rsidRPr="00D707FF">
        <w:rPr>
          <w:rFonts w:ascii="Times New Roman" w:hAnsi="Times New Roman" w:cs="Times New Roman"/>
          <w:sz w:val="24"/>
          <w:szCs w:val="24"/>
        </w:rPr>
        <w:t xml:space="preserve"> </w:t>
      </w:r>
      <w:r w:rsidR="00D707FF">
        <w:rPr>
          <w:rFonts w:ascii="Times New Roman" w:hAnsi="Times New Roman" w:cs="Times New Roman"/>
          <w:sz w:val="24"/>
          <w:szCs w:val="24"/>
        </w:rPr>
        <w:t>но при этом резидентами бизнес-инкубатора создано 8 рабочих мест;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производство и реализация продукции растениеводства защищенного грунта в сельскохозяйственных предприятиях  при плане 1380 тонн, произведено 1586,0 тонн, что выше установленного плана на 14,9%;</w:t>
      </w:r>
    </w:p>
    <w:p w:rsidR="002C695A" w:rsidRDefault="004C0B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продукции животноводства в хозяйствах всех категорий:</w:t>
      </w:r>
    </w:p>
    <w:p w:rsidR="002C695A" w:rsidRDefault="004C0BBA">
      <w:pPr>
        <w:widowControl w:val="0"/>
        <w:autoSpaceDE w:val="0"/>
        <w:spacing w:after="0" w:line="240" w:lineRule="auto"/>
        <w:ind w:firstLine="481"/>
        <w:jc w:val="both"/>
      </w:pPr>
      <w:r>
        <w:rPr>
          <w:rFonts w:ascii="Times New Roman" w:hAnsi="Times New Roman" w:cs="Times New Roman"/>
          <w:sz w:val="24"/>
          <w:szCs w:val="24"/>
        </w:rPr>
        <w:t>- скот и птица на убой (в живом весе) при плане  68 тонн, произведено 89,85 тонн или на 32% больше;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- молоко при плане  859 тонн, произведено 889,85 тонн, или на 3,5% больше;</w:t>
      </w:r>
    </w:p>
    <w:p w:rsidR="002C695A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посевные площади защищенного грунта по сравнению с предыдущим 2018 годом  и планом на 2019 год сохранены на 100% и составили  4,5га;</w:t>
      </w:r>
    </w:p>
    <w:p w:rsidR="002C695A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фермерских хозяйств по итогам 2019 года составило 4 </w:t>
      </w:r>
      <w:proofErr w:type="gramStart"/>
      <w:r>
        <w:rPr>
          <w:rFonts w:ascii="Times New Roman" w:hAnsi="Times New Roman" w:cs="Times New Roman"/>
          <w:sz w:val="24"/>
          <w:szCs w:val="24"/>
        </w:rPr>
        <w:t>КФХ</w:t>
      </w:r>
      <w:proofErr w:type="gramEnd"/>
      <w:r w:rsidR="00AF1FB9">
        <w:rPr>
          <w:rFonts w:ascii="Times New Roman" w:hAnsi="Times New Roman" w:cs="Times New Roman"/>
          <w:sz w:val="24"/>
          <w:szCs w:val="24"/>
        </w:rPr>
        <w:t xml:space="preserve"> что ниже планового показателя на 1 КФХ или 20%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данного мероприятия  в рамках программы не производилось.</w:t>
      </w:r>
    </w:p>
    <w:p w:rsidR="002C695A" w:rsidRDefault="004C0BBA">
      <w:pPr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При реализации Подпрограммы 1 «Развитие малого и среднего предпринимательства» запланированы и достигнуты следующие результаты:</w:t>
      </w:r>
    </w:p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малых и средних  предприятий города Дзержинска с 3100 установленных по плану  до 4959;</w:t>
      </w:r>
    </w:p>
    <w:p w:rsidR="002C695A" w:rsidRPr="00C41CA7" w:rsidRDefault="004C0B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увеличение заработной платы на малых и средних предприятиях города Дзержинска  </w:t>
      </w:r>
      <w:proofErr w:type="gramStart"/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плановой на 2019 год в размере 24000 руб. до фактической  в размере 30</w:t>
      </w:r>
      <w:r w:rsidR="00657B5A">
        <w:rPr>
          <w:rFonts w:ascii="Times New Roman" w:hAnsi="Times New Roman" w:cs="Times New Roman"/>
          <w:color w:val="000000" w:themeColor="text1"/>
          <w:sz w:val="24"/>
          <w:szCs w:val="24"/>
        </w:rPr>
        <w:t>907,4</w:t>
      </w: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0руб.;</w:t>
      </w:r>
    </w:p>
    <w:p w:rsidR="002C695A" w:rsidRPr="00C41CA7" w:rsidRDefault="004C0BBA">
      <w:pPr>
        <w:spacing w:after="0" w:line="240" w:lineRule="auto"/>
        <w:jc w:val="both"/>
        <w:rPr>
          <w:color w:val="000000" w:themeColor="text1"/>
        </w:rPr>
      </w:pP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среднесписочной численности работников (без внешних совместителей) по малым и средним предприятиям  с 29,15 тыс</w:t>
      </w:r>
      <w:proofErr w:type="gramStart"/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ел. по плану 2018 года  до 31,7</w:t>
      </w:r>
      <w:r w:rsidR="003F2254">
        <w:rPr>
          <w:rFonts w:ascii="Times New Roman" w:hAnsi="Times New Roman" w:cs="Times New Roman"/>
          <w:color w:val="000000" w:themeColor="text1"/>
          <w:sz w:val="24"/>
          <w:szCs w:val="24"/>
        </w:rPr>
        <w:t>5 тыс.чел. фактически или на 8,9</w:t>
      </w: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C695A" w:rsidRDefault="004C0BB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реализации Подпрограммы 2 «Создание условий для расширения рынка сельскохозяйственной продукции, сырья и продовольствия» запланированы и достигнуты следующие результаты по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обеспечению  населения городского округа безопасными и высококачественными продуктами питания:</w:t>
      </w:r>
    </w:p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Индекс  производства продукции сельского хозяйства в хозяйствах всех категорий (в сопоставимых ценах) составил 98,38%. Снижение произошло из-за уменьшения объемов производства ОАО «Дзержинское» с 1612,00 тонн - 2018г. до 1586,00 тонн;</w:t>
      </w:r>
    </w:p>
    <w:p w:rsidR="002C695A" w:rsidRPr="004018E0" w:rsidRDefault="004C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Численности работников занятых в сельскохозяйственном производстве по сравнению с </w:t>
      </w:r>
      <w:r w:rsidR="00626D41" w:rsidRPr="00626D41">
        <w:rPr>
          <w:rFonts w:ascii="Times New Roman" w:hAnsi="Times New Roman" w:cs="Times New Roman"/>
          <w:color w:val="000000" w:themeColor="text1"/>
          <w:sz w:val="24"/>
          <w:szCs w:val="24"/>
        </w:rPr>
        <w:t>2018г. снизилась на 0</w:t>
      </w:r>
      <w:r w:rsidRPr="00626D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26D41" w:rsidRPr="00626D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6D41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  <w:r w:rsidRPr="004018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695A" w:rsidRPr="004018E0" w:rsidRDefault="004C0BB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9" w:name="sub_211031"/>
      <w:bookmarkEnd w:id="9"/>
      <w:r w:rsidRPr="004018E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4018E0">
        <w:rPr>
          <w:rFonts w:ascii="Times New Roman" w:hAnsi="Times New Roman" w:cs="Times New Roman"/>
          <w:sz w:val="24"/>
          <w:szCs w:val="24"/>
        </w:rPr>
        <w:t>Сохранение посевных и посадочных площадей под овощами защищенного грунта – 100%.</w:t>
      </w:r>
    </w:p>
    <w:p w:rsidR="004018E0" w:rsidRDefault="004018E0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2C695A" w:rsidRDefault="004C0BBA">
      <w:pPr>
        <w:spacing w:after="0" w:line="240" w:lineRule="auto"/>
      </w:pPr>
      <w:r>
        <w:rPr>
          <w:rStyle w:val="a4"/>
          <w:rFonts w:ascii="Times New Roman" w:hAnsi="Times New Roman" w:cs="Times New Roman"/>
          <w:sz w:val="24"/>
          <w:szCs w:val="24"/>
        </w:rPr>
        <w:t>Таблица 3</w:t>
      </w:r>
      <w:r>
        <w:t>. Система индикаторов оценки эффективности муниципальной программы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602"/>
        <w:gridCol w:w="781"/>
        <w:gridCol w:w="2051"/>
        <w:gridCol w:w="1175"/>
        <w:gridCol w:w="1368"/>
        <w:gridCol w:w="1700"/>
      </w:tblGrid>
      <w:tr w:rsidR="002C695A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индикатора достижения цели/ конечный результат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индикатора достижения цели / конечного результата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индикатора / конечного результата на конец отчетного года</w:t>
            </w: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/ базовый</w:t>
            </w:r>
            <w:hyperlink w:anchor="sub_2018">
              <w:r>
                <w:rPr>
                  <w:rStyle w:val="a3"/>
                  <w:rFonts w:eastAsia="Calibri"/>
                  <w:sz w:val="24"/>
                </w:rPr>
                <w:t>*</w:t>
              </w:r>
            </w:hyperlink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2019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695A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«Развитие предпринимательства и сельского хозяйства на территории городского округа город Дзержинск на 2015-2021 годы», ответственный 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Индикатор достижения цели 1 Число субъектов малого и среднего предпринимательства на 10 000 человек населения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  <w:highlight w:val="black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429,82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 w:rsidRPr="00FC07B2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2</w:t>
            </w:r>
          </w:p>
          <w:p w:rsidR="002C695A" w:rsidRDefault="004C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D707FF" w:rsidP="00D707F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C0B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FC07B2" w:rsidRDefault="00FC07B2" w:rsidP="00FC07B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кол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ичест</w:t>
            </w:r>
            <w:r w:rsidRPr="00FC0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C0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работников</w:t>
            </w:r>
            <w:r w:rsidRPr="00FC07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занятых на крупных предприятиях</w:t>
            </w: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3</w:t>
            </w:r>
          </w:p>
          <w:p w:rsidR="002C695A" w:rsidRDefault="004C0BBA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реализации муниципальной программы</w:t>
            </w:r>
          </w:p>
        </w:tc>
      </w:tr>
      <w:tr w:rsidR="002C695A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Конечный результат </w:t>
            </w:r>
          </w:p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 Количество создаваемых субъектов малого предпринимательства на базе </w:t>
            </w:r>
            <w:proofErr w:type="gramStart"/>
            <w:r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6A4B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0D0E35" w:rsidRDefault="0070176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25F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потенциальных резидентов и </w:t>
            </w:r>
            <w:r w:rsidRPr="000D25F7">
              <w:rPr>
                <w:rFonts w:ascii="Times New Roman" w:hAnsi="Times New Roman"/>
                <w:sz w:val="20"/>
                <w:szCs w:val="20"/>
              </w:rPr>
              <w:t>сокращения финансовой поддержки на начало собственного дела (выдача грантов), выдаваемых областным Правительством</w:t>
            </w:r>
          </w:p>
        </w:tc>
      </w:tr>
      <w:tr w:rsidR="002C695A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 2: Производство и реализация продукции растениеводства защищенного грунта в сельскохозяйственных предприятиях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>
        <w:trPr>
          <w:trHeight w:val="166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3: Производство продукции животноводства в хозяйствах всех категорий: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2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695A">
        <w:trPr>
          <w:trHeight w:val="61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-скот и птица на убой (в живом весе)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  <w:p w:rsidR="002C695A" w:rsidRDefault="002C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C695A" w:rsidRDefault="002C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95A">
        <w:trPr>
          <w:trHeight w:val="544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5A" w:rsidRDefault="004C0B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молоко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C695A" w:rsidRDefault="004C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889,85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5A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 4: Посевные площади защищенного грунта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  <w:p w:rsidR="002C695A" w:rsidRDefault="004C0B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 Количество фермерских хозяйств, производящих сельхозпродукцию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0D0E35" w:rsidRDefault="002C695A">
            <w:pPr>
              <w:pStyle w:val="a7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695A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6: Оборот малых и средних предприятий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8800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781A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107000,00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подпрограммы 1 «Развитие малого и среднего предпринимательства», соисполнитель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индикатора 1.1 Количество малых и средних предприятий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индикатора 1.2 Среднемесячная </w:t>
            </w:r>
            <w:r>
              <w:rPr>
                <w:rFonts w:ascii="Times New Roman" w:hAnsi="Times New Roman" w:cs="Times New Roman"/>
              </w:rPr>
              <w:lastRenderedPageBreak/>
              <w:t>начисленная заработная плата по малым и средним предприятиям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24200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781A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30907,40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70176A" w:rsidRDefault="002C695A" w:rsidP="000F026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индикатора 1.3 Среднесписочная численность работников (без внешних совместителей) по малым и средним предприятиям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781AA0" w:rsidP="00781A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95A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подпрограммы 2 . «Создание условий для расширения рынка сельскохозяйственной продукции, сырья и продовольствия», соисполнитель – </w:t>
            </w:r>
            <w:proofErr w:type="spellStart"/>
            <w:r>
              <w:rPr>
                <w:rFonts w:ascii="Times New Roman" w:hAnsi="Times New Roman" w:cs="Times New Roman"/>
              </w:rPr>
              <w:t>ДПТиП</w:t>
            </w:r>
            <w:proofErr w:type="spellEnd"/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индикатора 2.1 Индекс 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Pr="00781AA0" w:rsidRDefault="00781AA0" w:rsidP="00781A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="004C0BBA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70176A" w:rsidRDefault="004C0BBA" w:rsidP="00781A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176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объемов производства ОАО «Дзержинское на </w:t>
            </w:r>
            <w:r w:rsidR="00781AA0" w:rsidRPr="00701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17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1AA0" w:rsidRPr="007017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7017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</w:pPr>
            <w:r>
              <w:rPr>
                <w:rFonts w:ascii="Times New Roman" w:hAnsi="Times New Roman" w:cs="Times New Roman"/>
              </w:rPr>
              <w:t>Название индикатора 2.2 Сохранение численности работников сельскохозяйственного производства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Pr="00781AA0" w:rsidRDefault="00781AA0" w:rsidP="00781A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Pr="0070176A" w:rsidRDefault="000D0E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1AA0" w:rsidRPr="0070176A">
              <w:rPr>
                <w:rFonts w:ascii="Times New Roman" w:hAnsi="Times New Roman" w:cs="Times New Roman"/>
                <w:sz w:val="20"/>
                <w:szCs w:val="20"/>
              </w:rPr>
              <w:t>окращение численности работников на 0,7%</w:t>
            </w:r>
          </w:p>
        </w:tc>
      </w:tr>
      <w:tr w:rsidR="002C695A"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индикатора 2.3. Сохранение посевных и посадочных площадей под овощами защищенного грунта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4C0B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5A" w:rsidRDefault="00781A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5A" w:rsidRDefault="002C695A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C695A" w:rsidRDefault="004C0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приводится фактическое значение индикатора или непосредственного результата за год, предшествующий отчетному году, в первый год реализации указывается значение базового года.</w:t>
      </w:r>
    </w:p>
    <w:p w:rsidR="002C695A" w:rsidRDefault="002C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2018"/>
      <w:bookmarkEnd w:id="10"/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Показатели эффективности реализации муниципальной программы</w:t>
      </w:r>
    </w:p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«Развитие предпринимательства и сельского хозяйства на территории городского округа город Дзержинск на 2015-2021 годы» в течение  2019 года достигнуты следующие результаты:</w:t>
      </w:r>
    </w:p>
    <w:p w:rsidR="002C695A" w:rsidRPr="00112A7D" w:rsidRDefault="004C0BBA">
      <w:pPr>
        <w:autoSpaceDE w:val="0"/>
        <w:spacing w:after="0" w:line="240" w:lineRule="auto"/>
        <w:jc w:val="both"/>
        <w:rPr>
          <w:sz w:val="24"/>
          <w:szCs w:val="24"/>
        </w:rPr>
      </w:pPr>
      <w:r w:rsidRPr="00112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A7D">
        <w:rPr>
          <w:rFonts w:ascii="Times New Roman" w:hAnsi="Times New Roman" w:cs="Times New Roman"/>
          <w:sz w:val="24"/>
          <w:szCs w:val="24"/>
        </w:rPr>
        <w:t xml:space="preserve"> - Число субъектов малого и среднего предпринимательства на 10 000 человек населения при планируемом значении индикатора достижения цели 368,7,6 ед. фактически </w:t>
      </w:r>
      <w:proofErr w:type="gramStart"/>
      <w:r w:rsidRPr="00112A7D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Pr="00112A7D">
        <w:rPr>
          <w:rFonts w:ascii="Times New Roman" w:hAnsi="Times New Roman" w:cs="Times New Roman"/>
          <w:sz w:val="24"/>
          <w:szCs w:val="24"/>
        </w:rPr>
        <w:t xml:space="preserve"> 429,82 ед.;</w:t>
      </w:r>
    </w:p>
    <w:p w:rsidR="002C695A" w:rsidRPr="00FC07B2" w:rsidRDefault="004C0BBA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 предприятий в среднесписочной численности работников (без внешних совместителей) всех предприятий и организаций составила 38,61%, что ниже  на 0,9%  установленного плана</w:t>
      </w:r>
      <w:r w:rsidR="00FC07B2">
        <w:rPr>
          <w:rFonts w:ascii="Times New Roman" w:hAnsi="Times New Roman" w:cs="Times New Roman"/>
          <w:sz w:val="24"/>
          <w:szCs w:val="24"/>
        </w:rPr>
        <w:t xml:space="preserve">, </w:t>
      </w:r>
      <w:r w:rsidR="00060F19">
        <w:rPr>
          <w:rFonts w:ascii="Times New Roman" w:hAnsi="Times New Roman" w:cs="Times New Roman"/>
          <w:sz w:val="24"/>
          <w:szCs w:val="24"/>
        </w:rPr>
        <w:t xml:space="preserve">это </w:t>
      </w:r>
      <w:r w:rsidR="00FC07B2">
        <w:rPr>
          <w:rFonts w:ascii="Times New Roman" w:hAnsi="Times New Roman" w:cs="Times New Roman"/>
          <w:sz w:val="24"/>
          <w:szCs w:val="24"/>
        </w:rPr>
        <w:t>связано с</w:t>
      </w:r>
      <w:r w:rsidR="00FC07B2" w:rsidRPr="00FC07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07B2" w:rsidRPr="00FC07B2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 количества работников занятых на крупных предприятиях;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Доля прибыльных сельскохозяйственных организаций составила 100% и равна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плановой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Конечные результаты по итогам 2019 года составили:</w:t>
      </w:r>
    </w:p>
    <w:p w:rsidR="00781AA0" w:rsidRPr="00112A7D" w:rsidRDefault="00781AA0" w:rsidP="00781A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A7D">
        <w:rPr>
          <w:rFonts w:ascii="Times New Roman" w:hAnsi="Times New Roman" w:cs="Times New Roman"/>
          <w:sz w:val="24"/>
          <w:szCs w:val="24"/>
        </w:rPr>
        <w:t>- оборот малых и средних предприятий</w:t>
      </w:r>
      <w:r w:rsidRPr="00112A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107000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что выше на 8,2%</w:t>
      </w:r>
      <w:r w:rsidRPr="00112A7D">
        <w:rPr>
          <w:rFonts w:ascii="Times New Roman" w:hAnsi="Times New Roman" w:cs="Times New Roman"/>
          <w:sz w:val="24"/>
          <w:szCs w:val="24"/>
        </w:rPr>
        <w:t xml:space="preserve">  установленного плана 2019 года;</w:t>
      </w:r>
    </w:p>
    <w:p w:rsidR="000F026F" w:rsidRPr="00115651" w:rsidRDefault="004C0BBA" w:rsidP="000F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создаваемых субъектов малого предпринимательства на базе бизне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инкубаторов в год – при плане 3 единицы</w:t>
      </w:r>
      <w:r w:rsidRPr="00EB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026F" w:rsidRPr="00EB31D6">
        <w:rPr>
          <w:rFonts w:ascii="Times New Roman" w:hAnsi="Times New Roman" w:cs="Times New Roman"/>
          <w:color w:val="000000" w:themeColor="text1"/>
          <w:sz w:val="24"/>
          <w:szCs w:val="24"/>
        </w:rPr>
        <w:t>создано 0</w:t>
      </w:r>
      <w:r w:rsidRPr="00EB31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026F" w:rsidRPr="000F026F">
        <w:rPr>
          <w:rFonts w:ascii="Times New Roman" w:hAnsi="Times New Roman"/>
          <w:sz w:val="24"/>
          <w:szCs w:val="24"/>
        </w:rPr>
        <w:t xml:space="preserve"> </w:t>
      </w:r>
      <w:r w:rsidR="000F026F">
        <w:rPr>
          <w:rFonts w:ascii="Times New Roman" w:hAnsi="Times New Roman"/>
          <w:sz w:val="24"/>
          <w:szCs w:val="24"/>
        </w:rPr>
        <w:t xml:space="preserve">в связи с отсутствием проектов у предпринимателей и </w:t>
      </w:r>
      <w:r w:rsidR="000F026F">
        <w:rPr>
          <w:rFonts w:ascii="Times New Roman" w:hAnsi="Times New Roman"/>
          <w:sz w:val="24"/>
          <w:szCs w:val="24"/>
        </w:rPr>
        <w:lastRenderedPageBreak/>
        <w:t>сокращения финансовой поддержки на начало собственного дела (выдача грантов), выдаваемых областным Правительством</w:t>
      </w:r>
      <w:r w:rsidR="000F026F" w:rsidRPr="00115651">
        <w:rPr>
          <w:rFonts w:ascii="Times New Roman" w:hAnsi="Times New Roman"/>
          <w:sz w:val="24"/>
          <w:szCs w:val="24"/>
        </w:rPr>
        <w:t>;</w:t>
      </w:r>
    </w:p>
    <w:p w:rsidR="002C695A" w:rsidRDefault="004C0BB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производство и реализация продукции растениеводства защищенного грунта в сельскохозяйственных предприятиях  при плане 1380 тонн, произведено 1586,00 тонн, что выше установленного плана на 14,9%;</w:t>
      </w:r>
    </w:p>
    <w:p w:rsidR="002C695A" w:rsidRDefault="004C0B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продукции животноводства в хозяйствах всех категорий:</w:t>
      </w:r>
    </w:p>
    <w:p w:rsidR="002C695A" w:rsidRDefault="004C0BBA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скот и птица на убой (в живом весе) при плане  68 тонн, произведено 80,9 тонн или на 19% больше;</w:t>
      </w:r>
    </w:p>
    <w:p w:rsidR="002C695A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молоко при плане  859 тонн, произведено 889,85 тонн, что на 3,5% больше;</w:t>
      </w:r>
    </w:p>
    <w:p w:rsidR="002C695A" w:rsidRDefault="004C0BB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посевные площади защищенного грунта сохранены по сравнению с 2018 г. и планом на 2019 год в размере 100% и составили 4,5га;</w:t>
      </w:r>
    </w:p>
    <w:p w:rsidR="00A5503D" w:rsidRDefault="004C0BBA" w:rsidP="00A5503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фермерских хозяйств, производящих сельхозпродукцию составило 4 ед., что ниже установленного плана на 1 ед. или 20%</w:t>
      </w:r>
      <w:r w:rsidR="00A5503D">
        <w:rPr>
          <w:rFonts w:ascii="Times New Roman" w:hAnsi="Times New Roman" w:cs="Times New Roman"/>
          <w:sz w:val="24"/>
          <w:szCs w:val="24"/>
        </w:rPr>
        <w:t>, финансирование данного мероприятия  в рамках программы не производилось.</w:t>
      </w:r>
    </w:p>
    <w:p w:rsidR="002C695A" w:rsidRDefault="002C69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5. Информация об изменениях, внесенных заказчиком - координатором в муниципальную программу</w:t>
      </w:r>
    </w:p>
    <w:p w:rsidR="002C695A" w:rsidRDefault="004C0B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течение 2019 года в муниципальную программу  вносились изменения постановлениями администрации города:</w:t>
      </w:r>
      <w:r>
        <w:rPr>
          <w:sz w:val="28"/>
          <w:szCs w:val="28"/>
        </w:rPr>
        <w:t xml:space="preserve"> </w:t>
      </w:r>
    </w:p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от 22.02.2019 № 530   «О внесении изменений в постановление администрации города Дзержинска от 31.10.2014 № 4698» в связи с решением городской Думы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зержинска от 20.12.2018 № 638 «О городском бюджете на 2019 год и плановый период 2020 и 2021 годов»;</w:t>
      </w:r>
    </w:p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от 26.07.2019 № 2800  «О внесении изменений в постановление администрации города Дзержинска от 31.10.2014 № 4698» в связи с изменением штатного расписания  МБУ Бизнес-инкубатор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зержинска;</w:t>
      </w:r>
    </w:p>
    <w:p w:rsidR="002C695A" w:rsidRDefault="004C0BB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 от 27.09.2019 № 3602  «О внесении изменений в постановление администрации города Дзержинска от 31.10.2014 № 4698»  для оказания финансовой поддержки субъектов МСП в целях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возмещения части затрат на уплату процентов по кредитам (займам), привлеченных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695A" w:rsidRDefault="004C0BB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российских кредитных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приобретение основных средств для расширения деятельности и развития производства субъектов малого и среднего предпринимательства</w:t>
      </w:r>
    </w:p>
    <w:p w:rsidR="002C695A" w:rsidRDefault="004C0BBA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городского округа город Дзержинск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95A" w:rsidRDefault="002C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95A" w:rsidRDefault="004C0BBA">
      <w:pPr>
        <w:pStyle w:val="1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Предложения по дальнейшей реализации муниципальной программы</w:t>
      </w:r>
    </w:p>
    <w:p w:rsidR="002C695A" w:rsidRPr="006D1190" w:rsidRDefault="004C0B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1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0863" w:rsidRPr="00690863" w:rsidRDefault="004C0BBA" w:rsidP="00690863">
      <w:pPr>
        <w:jc w:val="both"/>
        <w:rPr>
          <w:rFonts w:ascii="Times New Roman" w:hAnsi="Times New Roman" w:cs="Times New Roman"/>
          <w:sz w:val="24"/>
          <w:szCs w:val="24"/>
        </w:rPr>
      </w:pP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Считаем необходимым  увеличить финансирование программы и предусмотреть финансовую поддержку субъектов малого и среднего </w:t>
      </w:r>
      <w:r w:rsidR="00C41CA7"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</w:t>
      </w:r>
      <w:r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90863">
        <w:rPr>
          <w:rFonts w:ascii="Times New Roman" w:hAnsi="Times New Roman" w:cs="Times New Roman"/>
          <w:sz w:val="24"/>
          <w:szCs w:val="24"/>
        </w:rPr>
        <w:t xml:space="preserve"> </w:t>
      </w:r>
      <w:r w:rsidR="00690863">
        <w:rPr>
          <w:rFonts w:ascii="Times New Roman" w:hAnsi="Times New Roman" w:cs="Times New Roman"/>
          <w:sz w:val="24"/>
          <w:szCs w:val="24"/>
          <w:lang w:eastAsia="ru-RU"/>
        </w:rPr>
        <w:t>возмещения части затрат на уплату процентов по кредитам (займам), привлеченных в российских кредитных организациях на приобретение основных средств для расширения деятельности и развития производства субъектов малого и среднего предпринимательства на территории городского округа город Дзержинск</w:t>
      </w:r>
      <w:r w:rsidR="00690863">
        <w:rPr>
          <w:rFonts w:ascii="Times New Roman" w:hAnsi="Times New Roman" w:cs="Times New Roman"/>
          <w:sz w:val="24"/>
          <w:szCs w:val="24"/>
        </w:rPr>
        <w:t>, а также</w:t>
      </w:r>
      <w:r w:rsidR="006A4BE8"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CA7" w:rsidRPr="00C4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3" w:rsidRPr="00690863">
        <w:rPr>
          <w:rStyle w:val="a4"/>
          <w:rFonts w:ascii="Times New Roman" w:hAnsi="Times New Roman" w:cs="Times New Roman"/>
          <w:b w:val="0"/>
          <w:sz w:val="24"/>
          <w:szCs w:val="24"/>
        </w:rPr>
        <w:t>в виде грантов</w:t>
      </w:r>
      <w:r w:rsidR="00690863" w:rsidRPr="00690863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в</w:t>
      </w:r>
      <w:proofErr w:type="gramEnd"/>
      <w:r w:rsidR="00690863" w:rsidRPr="00690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863" w:rsidRPr="0069086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690863" w:rsidRPr="00690863">
        <w:rPr>
          <w:rFonts w:ascii="Times New Roman" w:hAnsi="Times New Roman" w:cs="Times New Roman"/>
          <w:sz w:val="24"/>
          <w:szCs w:val="24"/>
        </w:rPr>
        <w:t xml:space="preserve"> возмещения части затрат, связанных с началом предпринимательской деятельности</w:t>
      </w:r>
      <w:r w:rsidR="007A5885">
        <w:rPr>
          <w:rFonts w:ascii="Times New Roman" w:hAnsi="Times New Roman" w:cs="Times New Roman"/>
          <w:sz w:val="24"/>
          <w:szCs w:val="24"/>
        </w:rPr>
        <w:t>.</w:t>
      </w:r>
    </w:p>
    <w:p w:rsidR="00C41CA7" w:rsidRPr="00C41CA7" w:rsidRDefault="00690863" w:rsidP="006908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695A" w:rsidRPr="006D1190" w:rsidRDefault="002C6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95A" w:rsidRDefault="002C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5A" w:rsidRDefault="002C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промышленности, торговли </w:t>
      </w: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предпринимательства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.В.Туранова</w:t>
      </w:r>
      <w:proofErr w:type="spellEnd"/>
    </w:p>
    <w:p w:rsidR="002C695A" w:rsidRDefault="002C69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– координатор</w:t>
      </w: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695A" w:rsidRDefault="004C0BB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                                                                               Ю.А.Ашуркова</w:t>
      </w:r>
    </w:p>
    <w:p w:rsidR="002C695A" w:rsidRDefault="002C695A">
      <w:pPr>
        <w:rPr>
          <w:rFonts w:ascii="Times New Roman" w:hAnsi="Times New Roman" w:cs="Times New Roman"/>
          <w:sz w:val="24"/>
          <w:szCs w:val="24"/>
        </w:rPr>
      </w:pPr>
    </w:p>
    <w:p w:rsidR="002C695A" w:rsidRDefault="004C0BB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2C695A" w:rsidRDefault="004C0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  департамента финансов                                                                                                  С.В.Федоров</w:t>
      </w:r>
    </w:p>
    <w:sectPr w:rsidR="002C695A" w:rsidSect="002C695A">
      <w:pgSz w:w="11906" w:h="16838"/>
      <w:pgMar w:top="851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7884"/>
    <w:multiLevelType w:val="multilevel"/>
    <w:tmpl w:val="45FE805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A"/>
    <w:rsid w:val="00060F19"/>
    <w:rsid w:val="000669BF"/>
    <w:rsid w:val="000D0E35"/>
    <w:rsid w:val="000F026F"/>
    <w:rsid w:val="00112A7D"/>
    <w:rsid w:val="00114FBA"/>
    <w:rsid w:val="002C695A"/>
    <w:rsid w:val="002E1F8E"/>
    <w:rsid w:val="003276BE"/>
    <w:rsid w:val="00354AD4"/>
    <w:rsid w:val="003770AD"/>
    <w:rsid w:val="00385FE7"/>
    <w:rsid w:val="003F2254"/>
    <w:rsid w:val="004018E0"/>
    <w:rsid w:val="004C0BBA"/>
    <w:rsid w:val="004C6D9D"/>
    <w:rsid w:val="00626D41"/>
    <w:rsid w:val="00643204"/>
    <w:rsid w:val="00657B5A"/>
    <w:rsid w:val="00690863"/>
    <w:rsid w:val="006A4BE8"/>
    <w:rsid w:val="006D1190"/>
    <w:rsid w:val="0070176A"/>
    <w:rsid w:val="00781AA0"/>
    <w:rsid w:val="0078234F"/>
    <w:rsid w:val="007A5885"/>
    <w:rsid w:val="008163F5"/>
    <w:rsid w:val="00836050"/>
    <w:rsid w:val="008F0E70"/>
    <w:rsid w:val="008F288D"/>
    <w:rsid w:val="00952683"/>
    <w:rsid w:val="009E6C28"/>
    <w:rsid w:val="00A41F50"/>
    <w:rsid w:val="00A5503D"/>
    <w:rsid w:val="00AA5396"/>
    <w:rsid w:val="00AE027D"/>
    <w:rsid w:val="00AF1FB9"/>
    <w:rsid w:val="00B105AA"/>
    <w:rsid w:val="00B3378E"/>
    <w:rsid w:val="00BE3B51"/>
    <w:rsid w:val="00C41CA7"/>
    <w:rsid w:val="00D707FF"/>
    <w:rsid w:val="00E620CE"/>
    <w:rsid w:val="00E80E5A"/>
    <w:rsid w:val="00E86AF2"/>
    <w:rsid w:val="00EA5F77"/>
    <w:rsid w:val="00EB2F29"/>
    <w:rsid w:val="00EB31D6"/>
    <w:rsid w:val="00EE3874"/>
    <w:rsid w:val="00F51C83"/>
    <w:rsid w:val="00FC07B2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5A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C695A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qFormat/>
    <w:rsid w:val="002C695A"/>
    <w:rPr>
      <w:rFonts w:ascii="Times New Roman" w:hAnsi="Times New Roman" w:cs="Times New Roman"/>
      <w:color w:val="106BBE"/>
      <w:sz w:val="26"/>
    </w:rPr>
  </w:style>
  <w:style w:type="character" w:customStyle="1" w:styleId="1">
    <w:name w:val="Заголовок 1 Знак"/>
    <w:basedOn w:val="a0"/>
    <w:qFormat/>
    <w:rsid w:val="002C695A"/>
    <w:rPr>
      <w:rFonts w:ascii="Arial" w:eastAsia="Calibri" w:hAnsi="Arial" w:cs="Arial"/>
      <w:b/>
      <w:bCs/>
      <w:color w:val="26282F"/>
      <w:sz w:val="24"/>
      <w:szCs w:val="24"/>
      <w:lang w:val="ru-RU" w:bidi="ar-SA"/>
    </w:rPr>
  </w:style>
  <w:style w:type="character" w:customStyle="1" w:styleId="a4">
    <w:name w:val="Цветовое выделение"/>
    <w:uiPriority w:val="99"/>
    <w:qFormat/>
    <w:rsid w:val="002C695A"/>
    <w:rPr>
      <w:b/>
      <w:color w:val="26282F"/>
    </w:rPr>
  </w:style>
  <w:style w:type="character" w:customStyle="1" w:styleId="NoSpacingChar">
    <w:name w:val="No Spacing Char"/>
    <w:qFormat/>
    <w:rsid w:val="002C695A"/>
    <w:rPr>
      <w:rFonts w:eastAsia="Calibri"/>
      <w:sz w:val="24"/>
      <w:szCs w:val="24"/>
      <w:lang w:val="ru-RU" w:bidi="ar-SA"/>
    </w:rPr>
  </w:style>
  <w:style w:type="character" w:customStyle="1" w:styleId="InternetLink">
    <w:name w:val="Internet Link"/>
    <w:rsid w:val="002C695A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2C695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C695A"/>
    <w:pPr>
      <w:spacing w:after="140"/>
    </w:pPr>
  </w:style>
  <w:style w:type="paragraph" w:styleId="a6">
    <w:name w:val="List"/>
    <w:basedOn w:val="a5"/>
    <w:rsid w:val="002C695A"/>
  </w:style>
  <w:style w:type="paragraph" w:customStyle="1" w:styleId="10">
    <w:name w:val="Название объекта1"/>
    <w:basedOn w:val="a"/>
    <w:qFormat/>
    <w:rsid w:val="002C69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C695A"/>
    <w:pPr>
      <w:suppressLineNumbers/>
    </w:pPr>
  </w:style>
  <w:style w:type="paragraph" w:customStyle="1" w:styleId="a7">
    <w:name w:val="Нормальный (таблица)"/>
    <w:basedOn w:val="a"/>
    <w:next w:val="a"/>
    <w:qFormat/>
    <w:rsid w:val="002C695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basedOn w:val="a"/>
    <w:qFormat/>
    <w:rsid w:val="002C69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qFormat/>
    <w:rsid w:val="002C695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qFormat/>
    <w:rsid w:val="002C69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2C695A"/>
    <w:pPr>
      <w:suppressLineNumbers/>
    </w:pPr>
  </w:style>
  <w:style w:type="paragraph" w:customStyle="1" w:styleId="TableHeading">
    <w:name w:val="Table Heading"/>
    <w:basedOn w:val="TableContents"/>
    <w:qFormat/>
    <w:rsid w:val="002C69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5A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C695A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qFormat/>
    <w:rsid w:val="002C695A"/>
    <w:rPr>
      <w:rFonts w:ascii="Times New Roman" w:hAnsi="Times New Roman" w:cs="Times New Roman"/>
      <w:color w:val="106BBE"/>
      <w:sz w:val="26"/>
    </w:rPr>
  </w:style>
  <w:style w:type="character" w:customStyle="1" w:styleId="1">
    <w:name w:val="Заголовок 1 Знак"/>
    <w:basedOn w:val="a0"/>
    <w:qFormat/>
    <w:rsid w:val="002C695A"/>
    <w:rPr>
      <w:rFonts w:ascii="Arial" w:eastAsia="Calibri" w:hAnsi="Arial" w:cs="Arial"/>
      <w:b/>
      <w:bCs/>
      <w:color w:val="26282F"/>
      <w:sz w:val="24"/>
      <w:szCs w:val="24"/>
      <w:lang w:val="ru-RU" w:bidi="ar-SA"/>
    </w:rPr>
  </w:style>
  <w:style w:type="character" w:customStyle="1" w:styleId="a4">
    <w:name w:val="Цветовое выделение"/>
    <w:uiPriority w:val="99"/>
    <w:qFormat/>
    <w:rsid w:val="002C695A"/>
    <w:rPr>
      <w:b/>
      <w:color w:val="26282F"/>
    </w:rPr>
  </w:style>
  <w:style w:type="character" w:customStyle="1" w:styleId="NoSpacingChar">
    <w:name w:val="No Spacing Char"/>
    <w:qFormat/>
    <w:rsid w:val="002C695A"/>
    <w:rPr>
      <w:rFonts w:eastAsia="Calibri"/>
      <w:sz w:val="24"/>
      <w:szCs w:val="24"/>
      <w:lang w:val="ru-RU" w:bidi="ar-SA"/>
    </w:rPr>
  </w:style>
  <w:style w:type="character" w:customStyle="1" w:styleId="InternetLink">
    <w:name w:val="Internet Link"/>
    <w:rsid w:val="002C695A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2C695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C695A"/>
    <w:pPr>
      <w:spacing w:after="140"/>
    </w:pPr>
  </w:style>
  <w:style w:type="paragraph" w:styleId="a6">
    <w:name w:val="List"/>
    <w:basedOn w:val="a5"/>
    <w:rsid w:val="002C695A"/>
  </w:style>
  <w:style w:type="paragraph" w:customStyle="1" w:styleId="10">
    <w:name w:val="Название объекта1"/>
    <w:basedOn w:val="a"/>
    <w:qFormat/>
    <w:rsid w:val="002C69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C695A"/>
    <w:pPr>
      <w:suppressLineNumbers/>
    </w:pPr>
  </w:style>
  <w:style w:type="paragraph" w:customStyle="1" w:styleId="a7">
    <w:name w:val="Нормальный (таблица)"/>
    <w:basedOn w:val="a"/>
    <w:next w:val="a"/>
    <w:qFormat/>
    <w:rsid w:val="002C695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basedOn w:val="a"/>
    <w:qFormat/>
    <w:rsid w:val="002C69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qFormat/>
    <w:rsid w:val="002C695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qFormat/>
    <w:rsid w:val="002C69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2C695A"/>
    <w:pPr>
      <w:suppressLineNumbers/>
    </w:pPr>
  </w:style>
  <w:style w:type="paragraph" w:customStyle="1" w:styleId="TableHeading">
    <w:name w:val="Table Heading"/>
    <w:basedOn w:val="TableContents"/>
    <w:qFormat/>
    <w:rsid w:val="002C695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муниципальной программы:</vt:lpstr>
    </vt:vector>
  </TitlesOfParts>
  <Company>Администрация г.Дзержинска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муниципальной программы:</dc:title>
  <dc:creator>Voronina</dc:creator>
  <cp:lastModifiedBy>Иванова</cp:lastModifiedBy>
  <cp:revision>2</cp:revision>
  <cp:lastPrinted>2020-03-10T10:21:00Z</cp:lastPrinted>
  <dcterms:created xsi:type="dcterms:W3CDTF">2020-03-25T08:45:00Z</dcterms:created>
  <dcterms:modified xsi:type="dcterms:W3CDTF">2020-03-25T08:45:00Z</dcterms:modified>
  <dc:language>en-US</dc:language>
</cp:coreProperties>
</file>