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28.01.2019 N 44/пр</w:t>
              <w:br/>
              <w:t xml:space="preserve"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w:br/>
              <w:t xml:space="preserve">(Зарегистрировано в Минюсте России 21.02.2019 N 53863)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февраля 2019 г. N 53863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2019 г. N 44/пр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 И ПОРЯДКА НАПРАВЛЕНИЯ</w:t>
      </w:r>
    </w:p>
    <w:p>
      <w:pPr>
        <w:pStyle w:val="2"/>
        <w:jc w:val="center"/>
      </w:pPr>
      <w:r>
        <w:rPr>
          <w:sz w:val="20"/>
        </w:rPr>
        <w:t xml:space="preserve">ПОДЛИННИКОВ РЕШЕНИЙ И ПРОТОКОЛОВ ОБЩИХ СОБРАНИЙ</w:t>
      </w:r>
    </w:p>
    <w:p>
      <w:pPr>
        <w:pStyle w:val="2"/>
        <w:jc w:val="center"/>
      </w:pPr>
      <w:r>
        <w:rPr>
          <w:sz w:val="20"/>
        </w:rPr>
        <w:t xml:space="preserve">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ОСУЩЕСТВЛЯЮЩИЕ</w:t>
      </w:r>
    </w:p>
    <w:p>
      <w:pPr>
        <w:pStyle w:val="2"/>
        <w:jc w:val="center"/>
      </w:pPr>
      <w:r>
        <w:rPr>
          <w:sz w:val="20"/>
        </w:rPr>
        <w:t xml:space="preserve">ГОСУДАРСТВЕННЫЙ ЖИЛИЩНЫЙ НАДЗОР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8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9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1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строя России от 25.12.2015 N 937/пр &quot;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&quot; (Зарегистрировано в Минюсте России 14.04.2016 N 418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общего собрания оформляется секретарем общего собрания, который избирается решением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Протокол общего собрания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место проведения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заголовок к содержательной части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содержательная часть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history="0" w:anchor="P104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w:history="0" r:id="rId10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0001201901220025), протокол общего собрания должен быть подписан всеми собственниками помещений в многоквартирном доме.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оформлению реквизитов протокола</w:t>
      </w:r>
    </w:p>
    <w:p>
      <w:pPr>
        <w:pStyle w:val="2"/>
        <w:jc w:val="center"/>
      </w:pPr>
      <w:r>
        <w:rPr>
          <w:sz w:val="20"/>
        </w:rPr>
        <w:t xml:space="preserve">общего собрания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документа должно содержать слова "Протокол общего собрания собственников помещений в многоквартирном доме".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Номер протокола общего собрания должен соответствовать порядковому номеру общего собрания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w:history="0" r:id="rId11" w:tooltip="Федеральный закон от 21.07.2014 N 209-ФЗ (ред. от 30.12.2021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w:history="0" r:id="rId12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3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14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 и соответствующем требованиям </w:t>
      </w:r>
      <w:hyperlink w:history="0" r:id="rId15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части 5 статьи 45</w:t>
        </w:r>
      </w:hyperlink>
      <w:r>
        <w:rPr>
          <w:sz w:val="20"/>
        </w:rPr>
        <w:t xml:space="preserve"> или </w:t>
      </w:r>
      <w:hyperlink w:history="0" r:id="rId16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части 4 статьи 47.1</w:t>
        </w:r>
      </w:hyperlink>
      <w:r>
        <w:rPr>
          <w:sz w:val="20"/>
        </w:rPr>
        <w:t xml:space="preserve"> Жилищного кодекса Российской Федерации (далее - сообщение о проведении общего собрания).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Содержательная часть протокола общего собрания должна состоять из двух частей - вводной и основной.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Вводная часть содержательной части протокола общего собрания должна включать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history="0" w:anchor="P77" w:tooltip="13. Список присутствующих лиц должен начинаться со слов &quot;Присутствующие лица&quot; и включать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83" w:tooltip="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&quot;список прилагается (приложение N ___ к настоящему протоколу)&quot;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общем количестве голосов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количестве голосов собственников помещений в многоквартирном доме, принявших участие в голосовании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общей площади жилых и нежилых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повестке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правомочности (наличии или отсутствии кворума) общего собрания.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Список присутствующих лиц должен начинаться со слов "Присутствующие лица" и включать следующую информацию: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Список приглашенных лиц должен начинаться со слов "Приглашенные лица" и включать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Обязательными приложениями к протоколу общего собрания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текста сообщения о проведении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w:history="0" r:id="rId17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8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19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списки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(их копии), удостоверяющие полномочия представителей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рассмотренные общим собранием в соответствии с повесткой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history="0" w:anchor="P78" w:tooltip="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...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настоящих Требований, для юридических лиц - сведения, предусмотренные </w:t>
      </w:r>
      <w:hyperlink w:history="0" w:anchor="P79" w:tooltip="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..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r:id="rId20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history="0" w:anchor="P104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должны включать в себя сведения, предусмотренные </w:t>
      </w:r>
      <w:hyperlink w:history="0" w:anchor="P103" w:tooltip="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ПОДЛИННИКОВ РЕШЕНИЙ И ПРОТОКОЛОВ ОБЩИХ</w:t>
      </w:r>
    </w:p>
    <w:p>
      <w:pPr>
        <w:pStyle w:val="2"/>
        <w:jc w:val="center"/>
      </w:pPr>
      <w:r>
        <w:rPr>
          <w:sz w:val="20"/>
        </w:rPr>
        <w:t xml:space="preserve">СОБРАНИЙ 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ОСУЩЕСТВЛЯЮЩИЕ ГОСУДАРСТВЕННЫЙ</w:t>
      </w:r>
    </w:p>
    <w:p>
      <w:pPr>
        <w:pStyle w:val="2"/>
        <w:jc w:val="center"/>
      </w:pPr>
      <w:r>
        <w:rPr>
          <w:sz w:val="20"/>
        </w:rPr>
        <w:t xml:space="preserve">ЖИЛИЩНЫЙ НАДЗОР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w:history="0" r:id="rId21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общим собранием решения по вопросу, указанному в </w:t>
      </w:r>
      <w:hyperlink w:history="0" r:id="rId22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пункте 4.4 части 2 статьи 44</w:t>
        </w:r>
      </w:hyperlink>
      <w:r>
        <w:rPr>
          <w:sz w:val="20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history="0" w:anchor="P127" w:tooltip="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w:history="0" r:id="rId23" w:tooltip="Федеральный закон от 21.07.2014 N 209-ФЗ (ред. от 30.12.2021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28.01.2019 N 44/пр</w:t>
            <w:br/>
            <w:t>"Об утверждении Требований к оформлению протоколов общих собраний собственн...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634F51F8A5644E690798C35111B4EEFDF1797407C850049A99251370A9DD78710CD845AD8D1D1E9CADB2497076BC9123AB9881F6o5n9H" TargetMode = "External"/>
	<Relationship Id="rId8" Type="http://schemas.openxmlformats.org/officeDocument/2006/relationships/hyperlink" Target="consultantplus://offline/ref=91634F51F8A5644E690798C35111B4EEFDF1797407C850049A99251370A9DD78710CD84BA5871D1E9CADB2497076BC9123AB9881F6o5n9H" TargetMode = "External"/>
	<Relationship Id="rId9" Type="http://schemas.openxmlformats.org/officeDocument/2006/relationships/hyperlink" Target="consultantplus://offline/ref=91634F51F8A5644E690798C35111B4EEF8FA7F7809C050049A99251370A9DD78630C8040AD8D084AC5F7E54473o7n6H" TargetMode = "External"/>
	<Relationship Id="rId10" Type="http://schemas.openxmlformats.org/officeDocument/2006/relationships/hyperlink" Target="consultantplus://offline/ref=91634F51F8A5644E690798C35111B4EEFDF1797407C850049A99251370A9DD78710CD84CAC8E164ECEE2B3153521AF9029AB9A89EA5931E0o5n9H" TargetMode = "External"/>
	<Relationship Id="rId11" Type="http://schemas.openxmlformats.org/officeDocument/2006/relationships/hyperlink" Target="consultantplus://offline/ref=91634F51F8A5644E690798C35111B4EEFDF37C7708C950049A99251370A9DD78630C8040AD8D084AC5F7E54473o7n6H" TargetMode = "External"/>
	<Relationship Id="rId12" Type="http://schemas.openxmlformats.org/officeDocument/2006/relationships/hyperlink" Target="consultantplus://offline/ref=91634F51F8A5644E690798C35111B4EEFDF1797407C850049A99251370A9DD78710CD84CAC8E104FC9E2B3153521AF9029AB9A89EA5931E0o5n9H" TargetMode = "External"/>
	<Relationship Id="rId13" Type="http://schemas.openxmlformats.org/officeDocument/2006/relationships/hyperlink" Target="consultantplus://offline/ref=91634F51F8A5644E690798C35111B4EEFDF1797407C850049A99251370A9DD78710CD84CAC8E144CC5E2B3153521AF9029AB9A89EA5931E0o5n9H" TargetMode = "External"/>
	<Relationship Id="rId14" Type="http://schemas.openxmlformats.org/officeDocument/2006/relationships/hyperlink" Target="consultantplus://offline/ref=91634F51F8A5644E690798C35111B4EEFDF1797407C850049A99251370A9DD78710CD84CAC8E144CC4E2B3153521AF9029AB9A89EA5931E0o5n9H" TargetMode = "External"/>
	<Relationship Id="rId15" Type="http://schemas.openxmlformats.org/officeDocument/2006/relationships/hyperlink" Target="consultantplus://offline/ref=91634F51F8A5644E690798C35111B4EEFDF1797407C850049A99251370A9DD78710CD84CAC8F154BC4E2B3153521AF9029AB9A89EA5931E0o5n9H" TargetMode = "External"/>
	<Relationship Id="rId16" Type="http://schemas.openxmlformats.org/officeDocument/2006/relationships/hyperlink" Target="consultantplus://offline/ref=91634F51F8A5644E690798C35111B4EEFDF1797407C850049A99251370A9DD78710CD84CAC8E144DCDE2B3153521AF9029AB9A89EA5931E0o5n9H" TargetMode = "External"/>
	<Relationship Id="rId17" Type="http://schemas.openxmlformats.org/officeDocument/2006/relationships/hyperlink" Target="consultantplus://offline/ref=91634F51F8A5644E690798C35111B4EEFDF1797407C850049A99251370A9DD78710CD84CAC8E104FC9E2B3153521AF9029AB9A89EA5931E0o5n9H" TargetMode = "External"/>
	<Relationship Id="rId18" Type="http://schemas.openxmlformats.org/officeDocument/2006/relationships/hyperlink" Target="consultantplus://offline/ref=91634F51F8A5644E690798C35111B4EEFDF1797407C850049A99251370A9DD78710CD84CAC8E144CC5E2B3153521AF9029AB9A89EA5931E0o5n9H" TargetMode = "External"/>
	<Relationship Id="rId19" Type="http://schemas.openxmlformats.org/officeDocument/2006/relationships/hyperlink" Target="consultantplus://offline/ref=91634F51F8A5644E690798C35111B4EEFDF1797407C850049A99251370A9DD78710CD84CAC8E144CC4E2B3153521AF9029AB9A89EA5931E0o5n9H" TargetMode = "External"/>
	<Relationship Id="rId20" Type="http://schemas.openxmlformats.org/officeDocument/2006/relationships/hyperlink" Target="consultantplus://offline/ref=91634F51F8A5644E690798C35111B4EEFDF1797407C850049A99251370A9DD78710CD84CAC8E164ECEE2B3153521AF9029AB9A89EA5931E0o5n9H" TargetMode = "External"/>
	<Relationship Id="rId21" Type="http://schemas.openxmlformats.org/officeDocument/2006/relationships/hyperlink" Target="consultantplus://offline/ref=91634F51F8A5644E690798C35111B4EEFDF1797407C850049A99251370A9DD78710CD845AD8D1D1E9CADB2497076BC9123AB9881F6o5n9H" TargetMode = "External"/>
	<Relationship Id="rId22" Type="http://schemas.openxmlformats.org/officeDocument/2006/relationships/hyperlink" Target="consultantplus://offline/ref=91634F51F8A5644E690798C35111B4EEFDF1797407C850049A99251370A9DD78710CD84AA88F1D1E9CADB2497076BC9123AB9881F6o5n9H" TargetMode = "External"/>
	<Relationship Id="rId23" Type="http://schemas.openxmlformats.org/officeDocument/2006/relationships/hyperlink" Target="consultantplus://offline/ref=91634F51F8A5644E690798C35111B4EEFDF37C7708C950049A99251370A9DD78630C8040AD8D084AC5F7E54473o7n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
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
(Зарегистрировано в Минюсте России 21.02.2019 N 53863)</dc:title>
  <dcterms:created xsi:type="dcterms:W3CDTF">2022-08-12T07:39:32Z</dcterms:created>
</cp:coreProperties>
</file>