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E50DDA" w:rsidRPr="001B071A" w:rsidRDefault="00E50DDA" w:rsidP="00280F53">
      <w:pPr>
        <w:ind w:firstLine="709"/>
        <w:jc w:val="center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Информационное сообщение</w:t>
      </w:r>
    </w:p>
    <w:p w:rsidR="00A861EE" w:rsidRPr="001B071A" w:rsidRDefault="00A861EE" w:rsidP="00146AA3">
      <w:pPr>
        <w:jc w:val="both"/>
        <w:rPr>
          <w:b/>
          <w:sz w:val="28"/>
          <w:szCs w:val="28"/>
        </w:rPr>
      </w:pPr>
    </w:p>
    <w:p w:rsidR="00E50DDA" w:rsidRPr="001B071A" w:rsidRDefault="00146AA3" w:rsidP="00952BF5">
      <w:pPr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 xml:space="preserve">Комитет по управлению </w:t>
      </w:r>
      <w:r w:rsidR="00E50DDA" w:rsidRPr="001B071A">
        <w:rPr>
          <w:sz w:val="28"/>
          <w:szCs w:val="28"/>
        </w:rPr>
        <w:t>муниципальным  имуществом  администрации города Дзержинска Нижегородской обла</w:t>
      </w:r>
      <w:r w:rsidR="008C0C36" w:rsidRPr="001B071A">
        <w:rPr>
          <w:sz w:val="28"/>
          <w:szCs w:val="28"/>
        </w:rPr>
        <w:t xml:space="preserve">сти сообщает, что </w:t>
      </w:r>
      <w:r w:rsidR="00744087" w:rsidRPr="001B071A">
        <w:rPr>
          <w:sz w:val="28"/>
          <w:szCs w:val="28"/>
        </w:rPr>
        <w:t>25</w:t>
      </w:r>
      <w:r w:rsidR="00C07FA1" w:rsidRPr="001B071A">
        <w:rPr>
          <w:sz w:val="28"/>
          <w:szCs w:val="28"/>
        </w:rPr>
        <w:t>.11</w:t>
      </w:r>
      <w:r w:rsidR="004C7F03" w:rsidRPr="001B071A">
        <w:rPr>
          <w:sz w:val="28"/>
          <w:szCs w:val="28"/>
        </w:rPr>
        <w:t>.2022</w:t>
      </w:r>
      <w:r w:rsidR="00E50DDA" w:rsidRPr="001B071A">
        <w:rPr>
          <w:sz w:val="28"/>
          <w:szCs w:val="28"/>
        </w:rPr>
        <w:t xml:space="preserve"> </w:t>
      </w:r>
      <w:r w:rsidR="00744087" w:rsidRPr="001B071A">
        <w:rPr>
          <w:sz w:val="28"/>
          <w:szCs w:val="28"/>
        </w:rPr>
        <w:t xml:space="preserve"> года по результатам процедуры определения участников </w:t>
      </w:r>
      <w:r w:rsidR="00FE5C62" w:rsidRPr="001B071A">
        <w:rPr>
          <w:sz w:val="28"/>
          <w:szCs w:val="28"/>
        </w:rPr>
        <w:t>открыт</w:t>
      </w:r>
      <w:r w:rsidR="00744087" w:rsidRPr="001B071A">
        <w:rPr>
          <w:sz w:val="28"/>
          <w:szCs w:val="28"/>
        </w:rPr>
        <w:t>ого</w:t>
      </w:r>
      <w:r w:rsidR="00FE5C62" w:rsidRPr="001B071A">
        <w:rPr>
          <w:sz w:val="28"/>
          <w:szCs w:val="28"/>
        </w:rPr>
        <w:t xml:space="preserve"> аукцион</w:t>
      </w:r>
      <w:r w:rsidR="00744087" w:rsidRPr="001B071A">
        <w:rPr>
          <w:sz w:val="28"/>
          <w:szCs w:val="28"/>
        </w:rPr>
        <w:t>а</w:t>
      </w:r>
      <w:r w:rsidR="00FE5C62" w:rsidRPr="001B071A">
        <w:rPr>
          <w:sz w:val="28"/>
          <w:szCs w:val="28"/>
        </w:rPr>
        <w:t xml:space="preserve"> по продаже муниципального имущества в электронной форме</w:t>
      </w:r>
      <w:r w:rsidR="00744087" w:rsidRPr="001B071A">
        <w:rPr>
          <w:sz w:val="28"/>
          <w:szCs w:val="28"/>
        </w:rPr>
        <w:t xml:space="preserve"> </w:t>
      </w:r>
      <w:r w:rsidR="003977F7" w:rsidRPr="001B071A">
        <w:rPr>
          <w:sz w:val="28"/>
          <w:szCs w:val="28"/>
        </w:rPr>
        <w:t>подведены следующие итоги</w:t>
      </w:r>
      <w:r w:rsidR="00FE5C62" w:rsidRPr="001B071A">
        <w:rPr>
          <w:sz w:val="28"/>
          <w:szCs w:val="28"/>
        </w:rPr>
        <w:t>:</w:t>
      </w:r>
    </w:p>
    <w:p w:rsidR="005D1D8F" w:rsidRPr="001B071A" w:rsidRDefault="005D1D8F" w:rsidP="00C07FA1">
      <w:pPr>
        <w:widowControl w:val="0"/>
        <w:ind w:firstLine="709"/>
        <w:jc w:val="both"/>
        <w:rPr>
          <w:b/>
          <w:sz w:val="28"/>
          <w:szCs w:val="28"/>
        </w:rPr>
      </w:pPr>
    </w:p>
    <w:p w:rsidR="00C07FA1" w:rsidRPr="001B071A" w:rsidRDefault="00C07FA1" w:rsidP="00C07FA1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Лот № 1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 xml:space="preserve">Описание имущества: </w:t>
      </w:r>
      <w:r w:rsidRPr="001B071A">
        <w:rPr>
          <w:bCs/>
          <w:color w:val="000000"/>
          <w:sz w:val="28"/>
          <w:szCs w:val="28"/>
        </w:rPr>
        <w:t xml:space="preserve">Материальный склад, назначение: нежилое, площадь 113,2 кв.м, кадастровый номер: 52:21:0000023:649,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 эксплуатации материального склада, площадью 288 кв.м, кадастровый номер: </w:t>
      </w:r>
      <w:r w:rsidRPr="001B071A">
        <w:rPr>
          <w:sz w:val="28"/>
          <w:szCs w:val="28"/>
        </w:rPr>
        <w:t>52:21:0000023:455</w:t>
      </w:r>
      <w:r w:rsidRPr="001B071A">
        <w:rPr>
          <w:bCs/>
          <w:color w:val="000000"/>
          <w:sz w:val="28"/>
          <w:szCs w:val="28"/>
        </w:rPr>
        <w:t>, расположенный по адресу: местоположение установлено относительно ориентира, расположенного в границах участка. Почтовый адрес ориентира: обл. Нижегородская, г.Дзержинск, Северо-Западный промрайон, здание 83 А/2073.</w:t>
      </w:r>
    </w:p>
    <w:p w:rsidR="00C07FA1" w:rsidRPr="001B071A" w:rsidRDefault="00C07FA1" w:rsidP="00C07FA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</w:t>
      </w:r>
      <w:r w:rsidRPr="001B071A">
        <w:rPr>
          <w:sz w:val="28"/>
          <w:szCs w:val="28"/>
        </w:rPr>
        <w:t xml:space="preserve"> </w:t>
      </w:r>
      <w:r w:rsidRPr="001B071A">
        <w:rPr>
          <w:b/>
          <w:color w:val="000000"/>
          <w:sz w:val="28"/>
          <w:szCs w:val="28"/>
        </w:rPr>
        <w:t>179 000 (Сто семьдесят девять тысяч) рублей 00 копеек, в том числе: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 xml:space="preserve">-стоимость объекта недвижимости 68 000, 00 (Шестьдесят восемь тысяч) рублей 00 копеек, в том числе НДС в размере </w:t>
      </w:r>
      <w:r w:rsidRPr="001B071A">
        <w:rPr>
          <w:sz w:val="28"/>
          <w:szCs w:val="28"/>
        </w:rPr>
        <w:t>11 333 , 33 (Одиннадцать тысяч триста тридцать три) рубля 33 копейки;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111 000, 00 (Сто одиннадцать тысяч) рублей 00 копеек, НДС не облагается.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>Победитель: Индивидуальный предприниматель Павлов Евгений Александрович.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>Цена продажи составила: 179 000 (Сто семьдесят девять тысяч) рублей 00 копеек, в том числе НДС.</w:t>
      </w:r>
    </w:p>
    <w:p w:rsidR="001B071A" w:rsidRPr="001B071A" w:rsidRDefault="001B071A" w:rsidP="00C07FA1">
      <w:pPr>
        <w:widowControl w:val="0"/>
        <w:ind w:firstLine="709"/>
        <w:jc w:val="both"/>
        <w:rPr>
          <w:b/>
          <w:sz w:val="28"/>
          <w:szCs w:val="28"/>
        </w:rPr>
      </w:pPr>
    </w:p>
    <w:p w:rsidR="00C07FA1" w:rsidRPr="001B071A" w:rsidRDefault="00C07FA1" w:rsidP="00C07FA1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Лот № 2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Описание имущества: Корпус № 6в, назначение: нежилое, площадь 2 338,2 кв.м, кадастровый номер: 52:21:0000023:1354,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корпуса №6в, площадью 2 024 кв.м, кадастровый номер: 52:21:0000023:1599, расположенным по адресу: Нижегородская область, г.Дзержинск, ул.Лермонтова, 17Т.</w:t>
      </w:r>
    </w:p>
    <w:p w:rsidR="00C07FA1" w:rsidRPr="001B071A" w:rsidRDefault="00C07FA1" w:rsidP="00C07FA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</w:t>
      </w:r>
      <w:r w:rsidRPr="001B071A">
        <w:rPr>
          <w:sz w:val="28"/>
          <w:szCs w:val="28"/>
        </w:rPr>
        <w:t xml:space="preserve"> </w:t>
      </w:r>
      <w:r w:rsidRPr="001B071A">
        <w:rPr>
          <w:b/>
          <w:color w:val="000000"/>
          <w:sz w:val="28"/>
          <w:szCs w:val="28"/>
        </w:rPr>
        <w:t>2 202 000,00 (Два миллиона двести две тысячи) рублей 00 копеек, в том числе: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 xml:space="preserve">-стоимость объекта недвижимости 1 558 000, 00 (Один миллион пятьсот пятьдесят восемь тысяч) рублей 00 копеек, в том числе НДС в размере </w:t>
      </w:r>
      <w:r w:rsidRPr="001B071A">
        <w:rPr>
          <w:sz w:val="28"/>
          <w:szCs w:val="28"/>
        </w:rPr>
        <w:t>259 666,67 (Двести пятьдесят девять тысяч шестьсот шестьдесят шесть) рублей 67 копеек;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 xml:space="preserve">-стоимость земельного участка 644 000, 00 (Шестьсот сорок четыре </w:t>
      </w:r>
      <w:r w:rsidRPr="001B071A">
        <w:rPr>
          <w:sz w:val="28"/>
          <w:szCs w:val="28"/>
        </w:rPr>
        <w:lastRenderedPageBreak/>
        <w:t>тысячи) рублей 00 копеек, НДС не облагается.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>Победитель: Индивидуальный предприниматель Сорокин Денис Станиславович.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>Цена продажи составила:  2 202 000,00 (Два миллиона двести две тысячи) рублей 00 копеек, в том числе НДС.</w:t>
      </w:r>
    </w:p>
    <w:p w:rsidR="001B071A" w:rsidRPr="001B071A" w:rsidRDefault="001B071A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 xml:space="preserve">Лот № 3 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Описание имущества: Корпус №7в, назначение: нежилое, площадь 388,4 кв.м, кадастровый номер: 52:21:0000023:1313,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корпуса 7в, площадью 1 535 кв.м, кадастровый номер: 52:21:0000023:1595, расположенным по адресу: Нижегородская область, г.Дзержинск, ул.Лермонтова, 18Е</w:t>
      </w:r>
      <w:r w:rsidRPr="001B071A">
        <w:rPr>
          <w:bCs/>
          <w:color w:val="000000"/>
          <w:sz w:val="28"/>
          <w:szCs w:val="28"/>
        </w:rPr>
        <w:t>.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 902 000,00 (Девятьсот две тысячи) рублей 00 копеек</w:t>
      </w:r>
      <w:r w:rsidRPr="001B071A">
        <w:rPr>
          <w:b/>
          <w:color w:val="000000"/>
          <w:sz w:val="28"/>
          <w:szCs w:val="28"/>
        </w:rPr>
        <w:t>, в том числе</w:t>
      </w:r>
      <w:r w:rsidRPr="001B071A">
        <w:rPr>
          <w:b/>
          <w:sz w:val="28"/>
          <w:szCs w:val="28"/>
        </w:rPr>
        <w:t>: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 xml:space="preserve">-стоимость объекта недвижимости 414 000,00 (Четыреста четырнадцать тысяч) рублей 00 копеек, в том числе НДС в размере </w:t>
      </w:r>
      <w:r w:rsidRPr="001B071A">
        <w:rPr>
          <w:sz w:val="28"/>
          <w:szCs w:val="28"/>
        </w:rPr>
        <w:t>69 000,00 (Шестьдесят девять тысяч) рублей 00 копеек;</w:t>
      </w:r>
    </w:p>
    <w:p w:rsidR="001B071A" w:rsidRPr="001B071A" w:rsidRDefault="001B071A" w:rsidP="001B07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488 000,00 (Четыреста восемьдесят восемь тысяч) рублей 00 копеек, НДС не облагается.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bookmarkStart w:id="0" w:name="OLE_LINK15"/>
      <w:bookmarkStart w:id="1" w:name="OLE_LINK16"/>
      <w:r w:rsidRPr="001B071A">
        <w:rPr>
          <w:b/>
          <w:sz w:val="28"/>
          <w:szCs w:val="28"/>
        </w:rPr>
        <w:t>Аукцион по лоту № 3 признан несостоявшимся по причине отсутствия заявок.</w:t>
      </w:r>
    </w:p>
    <w:bookmarkEnd w:id="0"/>
    <w:bookmarkEnd w:id="1"/>
    <w:p w:rsidR="001B071A" w:rsidRPr="001B071A" w:rsidRDefault="001B071A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D7383" w:rsidRDefault="006D7383" w:rsidP="001B071A">
      <w:pPr>
        <w:widowControl w:val="0"/>
        <w:ind w:firstLine="709"/>
        <w:jc w:val="both"/>
        <w:rPr>
          <w:b/>
          <w:sz w:val="28"/>
          <w:szCs w:val="28"/>
        </w:rPr>
      </w:pPr>
    </w:p>
    <w:p w:rsidR="006D7383" w:rsidRDefault="006D7383" w:rsidP="001B071A">
      <w:pPr>
        <w:widowControl w:val="0"/>
        <w:ind w:firstLine="709"/>
        <w:jc w:val="both"/>
        <w:rPr>
          <w:b/>
          <w:sz w:val="28"/>
          <w:szCs w:val="28"/>
        </w:rPr>
      </w:pP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 xml:space="preserve">Лот № 4 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Описание имущества: Бытовой блок №6, назначение: нежилое, площадь 802,8 кв.м, кадастровый номер: 52:21:0000023:1346,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бытового блока №6, площадью 1 726 кв.м, кадастровый номер: 52:21:0000023:1568, расположенным по адресу: Нижегородская область, г.Дзержинск, ул.Лермонтова, 17Д</w:t>
      </w:r>
      <w:r w:rsidRPr="001B071A">
        <w:rPr>
          <w:bCs/>
          <w:color w:val="000000"/>
          <w:sz w:val="28"/>
          <w:szCs w:val="28"/>
        </w:rPr>
        <w:t>.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</w:t>
      </w:r>
      <w:r w:rsidRPr="001B071A">
        <w:rPr>
          <w:sz w:val="28"/>
          <w:szCs w:val="28"/>
        </w:rPr>
        <w:t xml:space="preserve"> </w:t>
      </w:r>
      <w:r w:rsidRPr="001B071A">
        <w:rPr>
          <w:b/>
          <w:color w:val="000000"/>
          <w:sz w:val="28"/>
          <w:szCs w:val="28"/>
        </w:rPr>
        <w:t>984 000, 00 рублей (Девятьсот восемьдесят четыре тысячи) рублей 00 копеек, в том числе</w:t>
      </w:r>
      <w:r w:rsidRPr="001B071A">
        <w:rPr>
          <w:b/>
          <w:sz w:val="28"/>
          <w:szCs w:val="28"/>
        </w:rPr>
        <w:t>: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 xml:space="preserve">-стоимость объекта недвижимости 435 000,00 (Четыреста тридцать пять тысяч) рублей 00 копеек, в том числе НДС в размере </w:t>
      </w:r>
      <w:r w:rsidRPr="001B071A">
        <w:rPr>
          <w:sz w:val="28"/>
          <w:szCs w:val="28"/>
        </w:rPr>
        <w:t>72 500,00 (Семьдесят две тысячи пятьсот) рублей 00 копеек;</w:t>
      </w:r>
    </w:p>
    <w:p w:rsidR="001B071A" w:rsidRPr="001B071A" w:rsidRDefault="001B071A" w:rsidP="001B07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549 000,00 (Пятьсот сорок девять тысяч) рублей 00 копеек, НДС не облагается.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Аукцион по лоту № 4 признан несостоявшимся по причине отсутствия заявок.</w:t>
      </w:r>
    </w:p>
    <w:p w:rsidR="001B071A" w:rsidRPr="001B071A" w:rsidRDefault="001B071A" w:rsidP="001B071A">
      <w:pPr>
        <w:rPr>
          <w:sz w:val="28"/>
          <w:szCs w:val="28"/>
        </w:rPr>
      </w:pP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Лот № 5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 xml:space="preserve"> Описание имущества: Дымовая труба Н-50М, назначение: нежилое, </w:t>
      </w:r>
      <w:r w:rsidRPr="001B071A">
        <w:rPr>
          <w:sz w:val="28"/>
          <w:szCs w:val="28"/>
        </w:rPr>
        <w:lastRenderedPageBreak/>
        <w:t>высота 50,0 м, кадастровый номер: 52:21:0000023:1298,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дымовой трубы Н-50М, площадью 175 кв.м, кадастровый номер: 52:21:0000023:1570, расположенным по адресу: Нижегородская область, г.Дзержинск, ул.Лермонтова, 18П</w:t>
      </w:r>
      <w:r w:rsidRPr="001B071A">
        <w:rPr>
          <w:bCs/>
          <w:color w:val="000000"/>
          <w:sz w:val="28"/>
          <w:szCs w:val="28"/>
        </w:rPr>
        <w:t>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</w:t>
      </w:r>
      <w:r w:rsidRPr="001B071A">
        <w:rPr>
          <w:sz w:val="28"/>
          <w:szCs w:val="28"/>
        </w:rPr>
        <w:t xml:space="preserve"> </w:t>
      </w:r>
      <w:r w:rsidRPr="001B071A">
        <w:rPr>
          <w:b/>
          <w:color w:val="000000"/>
          <w:sz w:val="28"/>
          <w:szCs w:val="28"/>
        </w:rPr>
        <w:t>101 000,00 рублей (Сто одна тысяча) рублей 00 копеек, в том числе</w:t>
      </w:r>
      <w:r w:rsidRPr="001B071A">
        <w:rPr>
          <w:b/>
          <w:sz w:val="28"/>
          <w:szCs w:val="28"/>
        </w:rPr>
        <w:t>: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 xml:space="preserve">-стоимость объекта недвижимости 34 000,00 (Тридцать четыре тысячи) рублей 00 копеек, в том числе НДС в размере </w:t>
      </w:r>
      <w:r w:rsidRPr="001B071A">
        <w:rPr>
          <w:sz w:val="28"/>
          <w:szCs w:val="28"/>
        </w:rPr>
        <w:t>5 666,67 (Пять тысяч шестьсот шестьдесят шесть) рублей 67 копеек;</w:t>
      </w:r>
    </w:p>
    <w:p w:rsidR="001B071A" w:rsidRPr="001B071A" w:rsidRDefault="001B071A" w:rsidP="001B07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67 000,00 (Шестьдесят семь тысяч) рублей 00 копеек, НДС не облагается.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Аукцион по лоту № 5 признан несостоявшимся по причине отсутствия заявок.</w:t>
      </w:r>
    </w:p>
    <w:p w:rsidR="001B071A" w:rsidRPr="001B071A" w:rsidRDefault="001B071A" w:rsidP="001B071A">
      <w:pPr>
        <w:rPr>
          <w:color w:val="000000"/>
          <w:sz w:val="28"/>
          <w:szCs w:val="28"/>
        </w:rPr>
      </w:pP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 xml:space="preserve">Лот № 6 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Описание имущества: Производственный корпус 7 а, назначение: нежилое, площадью 685,5 кв.м, кадастровый номер: 52:21:0000023:1316,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производственного корпуса 7а, площадью 1 748 кв.м, кадастровый номер: 52:21:0000023:1557, расположенным по адресу: Нижегородская область, г.Дзержинск, Лермонтова, 18Д</w:t>
      </w:r>
      <w:r w:rsidRPr="001B071A">
        <w:rPr>
          <w:bCs/>
          <w:color w:val="000000"/>
          <w:sz w:val="28"/>
          <w:szCs w:val="28"/>
        </w:rPr>
        <w:t>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</w:t>
      </w:r>
      <w:r w:rsidRPr="001B071A">
        <w:rPr>
          <w:sz w:val="28"/>
          <w:szCs w:val="28"/>
        </w:rPr>
        <w:t xml:space="preserve"> </w:t>
      </w:r>
      <w:r w:rsidRPr="001B071A">
        <w:rPr>
          <w:b/>
          <w:color w:val="000000"/>
          <w:sz w:val="28"/>
          <w:szCs w:val="28"/>
        </w:rPr>
        <w:t>998 000,00 рублей (Девятьсот девяносто восемь тысяч) рублей 00 копеек, в том числе</w:t>
      </w:r>
      <w:r w:rsidRPr="001B071A">
        <w:rPr>
          <w:b/>
          <w:sz w:val="28"/>
          <w:szCs w:val="28"/>
        </w:rPr>
        <w:t>: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 xml:space="preserve">-стоимость объекта недвижимости 442 000,00 (Четыреста сорок две тысячи) рублей 00 копеек, в том числе НДС в размере </w:t>
      </w:r>
      <w:r w:rsidRPr="001B071A">
        <w:rPr>
          <w:sz w:val="28"/>
          <w:szCs w:val="28"/>
        </w:rPr>
        <w:t>73 666,67 (Семьдесят три тысячи шестьсот шестьдесят шесть) рублей 67 копеек;</w:t>
      </w:r>
    </w:p>
    <w:p w:rsidR="001B071A" w:rsidRPr="001B071A" w:rsidRDefault="001B071A" w:rsidP="001B07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556 000,00 (Пятьсот пятьдесят шесть тысяч) рублей 00 копеек, НДС не облагается.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Аукцион по лоту № 6 признан несостоявшимся по причине отсутствия заявок.</w:t>
      </w:r>
    </w:p>
    <w:p w:rsidR="001B071A" w:rsidRPr="001B071A" w:rsidRDefault="001B071A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b/>
          <w:sz w:val="28"/>
          <w:szCs w:val="28"/>
        </w:rPr>
        <w:t>Лот № 7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Описание имущества: производственный корпус 165, назначение: нежилое, площадью 290,8 кв.м, кадастровый номер: 52:21:0000023:1338,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производственного корпуса 165, площадью 1 845 кв.м, кадастровый номер: 52:21:0000023:1571, расположенным по адресу: Нижегородская область, г.Дзержинск, ул.Лермонтова, 17Б</w:t>
      </w:r>
      <w:r w:rsidRPr="001B071A">
        <w:rPr>
          <w:bCs/>
          <w:color w:val="000000"/>
          <w:sz w:val="28"/>
          <w:szCs w:val="28"/>
        </w:rPr>
        <w:t>.</w:t>
      </w:r>
    </w:p>
    <w:p w:rsidR="00C07FA1" w:rsidRPr="001B071A" w:rsidRDefault="00C07FA1" w:rsidP="00C07FA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</w:t>
      </w:r>
      <w:r w:rsidRPr="001B071A">
        <w:rPr>
          <w:sz w:val="28"/>
          <w:szCs w:val="28"/>
        </w:rPr>
        <w:t xml:space="preserve"> </w:t>
      </w:r>
      <w:r w:rsidRPr="001B071A">
        <w:rPr>
          <w:b/>
          <w:color w:val="000000"/>
          <w:sz w:val="28"/>
          <w:szCs w:val="28"/>
        </w:rPr>
        <w:t>1 113 000 (Один миллион сто тринадцать тысяч) рублей 00 копеек, в том числе</w:t>
      </w:r>
      <w:r w:rsidRPr="001B071A">
        <w:rPr>
          <w:b/>
          <w:sz w:val="28"/>
          <w:szCs w:val="28"/>
        </w:rPr>
        <w:t>: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 xml:space="preserve">-стоимость объекта недвижимости 526 000 (Пятьсот двадцать шесть </w:t>
      </w:r>
      <w:r w:rsidRPr="001B071A">
        <w:rPr>
          <w:color w:val="000000"/>
          <w:sz w:val="28"/>
          <w:szCs w:val="28"/>
        </w:rPr>
        <w:lastRenderedPageBreak/>
        <w:t xml:space="preserve">тысяч) рублей 00 копеек, в том числе НДС в размере </w:t>
      </w:r>
      <w:r w:rsidRPr="001B071A">
        <w:rPr>
          <w:sz w:val="28"/>
          <w:szCs w:val="28"/>
        </w:rPr>
        <w:t>87 666,67 (Восемьдесят семь тысяч шестьсот шестьдесят шесть) рублей 67 копеек;</w:t>
      </w: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587 000,00 (Пятьсот восемьдесят семь тысяч) рублей 00 копеек, НДС не облагается.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>Победитель: Индивидуальный предприниматель Павлов Евгений Александрович.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 xml:space="preserve">Цена продажи составила: </w:t>
      </w:r>
      <w:r w:rsidRPr="001B071A">
        <w:rPr>
          <w:b/>
          <w:color w:val="000000"/>
          <w:sz w:val="28"/>
          <w:szCs w:val="28"/>
        </w:rPr>
        <w:t>1 113 000 (Один миллион сто тринадцать тысяч) рублей 00 копеек</w:t>
      </w:r>
      <w:r w:rsidRPr="001B071A">
        <w:rPr>
          <w:b/>
          <w:color w:val="000000" w:themeColor="text1"/>
          <w:sz w:val="28"/>
          <w:szCs w:val="28"/>
        </w:rPr>
        <w:t>, в том числе НДС.</w:t>
      </w:r>
    </w:p>
    <w:p w:rsidR="001B071A" w:rsidRPr="001B071A" w:rsidRDefault="001B071A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 xml:space="preserve">Лот № 8 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Описание имущества: труба к корп.169 В=45м, назначение: нежилое, высота 45,0 м, кадастровый номер: 52:21:0000023:1330,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трубы к корпусу 169 В=45 м, площадью 320 кв.м, кадастровый номер: 52:21:0000023:1554, расположенным по адресу: Нижегородская область, г.Дзержинск, ул.Лермонтова, 17И</w:t>
      </w:r>
      <w:r w:rsidRPr="001B071A">
        <w:rPr>
          <w:bCs/>
          <w:color w:val="000000"/>
          <w:sz w:val="28"/>
          <w:szCs w:val="28"/>
        </w:rPr>
        <w:t>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</w:t>
      </w:r>
      <w:r w:rsidRPr="001B071A">
        <w:rPr>
          <w:sz w:val="28"/>
          <w:szCs w:val="28"/>
        </w:rPr>
        <w:t xml:space="preserve"> </w:t>
      </w:r>
      <w:r w:rsidRPr="001B071A">
        <w:rPr>
          <w:b/>
          <w:color w:val="000000"/>
          <w:sz w:val="28"/>
          <w:szCs w:val="28"/>
        </w:rPr>
        <w:t>153 000,00 (Сто пятьдесят три тысячи) рублей 00 копеек, в том числе</w:t>
      </w:r>
      <w:r w:rsidRPr="001B071A">
        <w:rPr>
          <w:b/>
          <w:sz w:val="28"/>
          <w:szCs w:val="28"/>
        </w:rPr>
        <w:t>:</w:t>
      </w:r>
    </w:p>
    <w:p w:rsidR="001B071A" w:rsidRPr="001B071A" w:rsidRDefault="001B071A" w:rsidP="001B071A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color w:val="000000"/>
          <w:sz w:val="28"/>
          <w:szCs w:val="28"/>
        </w:rPr>
        <w:t>-стоимость объекта недвижимости 30 000 (Тридцать тысяч) рублей 00 копеек, в том числе НДС в размере</w:t>
      </w:r>
      <w:r w:rsidRPr="001B071A">
        <w:rPr>
          <w:sz w:val="28"/>
          <w:szCs w:val="28"/>
        </w:rPr>
        <w:t xml:space="preserve"> 5000,00 (Пять тысяч) рублей 00 копеек;</w:t>
      </w:r>
    </w:p>
    <w:p w:rsidR="001B071A" w:rsidRPr="001B071A" w:rsidRDefault="001B071A" w:rsidP="001B07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123 000,00 (Сто двадцать три тысячи) рублей 00 копеек, НДС не облагается.</w:t>
      </w:r>
    </w:p>
    <w:p w:rsidR="001B071A" w:rsidRPr="001B071A" w:rsidRDefault="001B071A" w:rsidP="001B071A">
      <w:pPr>
        <w:widowControl w:val="0"/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Аукцион по лоту № 8 признан несостоявшимся по причине отсутствия заявок.</w:t>
      </w:r>
    </w:p>
    <w:p w:rsidR="005D1D8F" w:rsidRPr="001B071A" w:rsidRDefault="005D1D8F" w:rsidP="00C07FA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D7383" w:rsidRDefault="006D7383" w:rsidP="00C07FA1">
      <w:pPr>
        <w:widowControl w:val="0"/>
        <w:ind w:firstLine="709"/>
        <w:jc w:val="both"/>
        <w:rPr>
          <w:b/>
          <w:sz w:val="28"/>
          <w:szCs w:val="28"/>
        </w:rPr>
      </w:pPr>
    </w:p>
    <w:p w:rsidR="006D7383" w:rsidRDefault="006D7383" w:rsidP="00C07FA1">
      <w:pPr>
        <w:widowControl w:val="0"/>
        <w:ind w:firstLine="709"/>
        <w:jc w:val="both"/>
        <w:rPr>
          <w:b/>
          <w:sz w:val="28"/>
          <w:szCs w:val="28"/>
        </w:rPr>
      </w:pPr>
    </w:p>
    <w:p w:rsidR="00C07FA1" w:rsidRPr="001B071A" w:rsidRDefault="00C07FA1" w:rsidP="00C07FA1">
      <w:pPr>
        <w:widowControl w:val="0"/>
        <w:ind w:firstLine="709"/>
        <w:jc w:val="both"/>
        <w:rPr>
          <w:sz w:val="28"/>
          <w:szCs w:val="28"/>
        </w:rPr>
      </w:pPr>
      <w:r w:rsidRPr="001B071A">
        <w:rPr>
          <w:b/>
          <w:sz w:val="28"/>
          <w:szCs w:val="28"/>
        </w:rPr>
        <w:t xml:space="preserve">Лот № </w:t>
      </w:r>
      <w:r w:rsidR="009C1FAE" w:rsidRPr="001B071A">
        <w:rPr>
          <w:b/>
          <w:sz w:val="28"/>
          <w:szCs w:val="28"/>
        </w:rPr>
        <w:t>9</w:t>
      </w:r>
    </w:p>
    <w:p w:rsidR="009C1FAE" w:rsidRPr="001B071A" w:rsidRDefault="009C1FAE" w:rsidP="009C1FAE">
      <w:pPr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Описание имущества: корпус 169Б, назначение: нежилое здание, площадью 431,2 кв.м, кадастровый номер: 52:21:0000023:1348, расположенный по адресу: Нижегородская область, г.Дзержинск, ул.Лермонтова, д.20, с земельным участком, категория земель: земли населенных пунктов, разрешенное использование: для эксплуатации корпуса 169Б, площадью 1 437 кв.м, кадастровый номер: 52:21:0000023:1556, расположенным по адресу: Нижегородская область, г.Дзержинск, ул.Лермонтова, 17Л.</w:t>
      </w:r>
    </w:p>
    <w:p w:rsidR="009C1FAE" w:rsidRPr="001B071A" w:rsidRDefault="009C1FAE" w:rsidP="009C1FAE">
      <w:pPr>
        <w:ind w:firstLine="709"/>
        <w:jc w:val="both"/>
        <w:rPr>
          <w:b/>
          <w:sz w:val="28"/>
          <w:szCs w:val="28"/>
        </w:rPr>
      </w:pPr>
      <w:r w:rsidRPr="001B071A">
        <w:rPr>
          <w:b/>
          <w:sz w:val="28"/>
          <w:szCs w:val="28"/>
        </w:rPr>
        <w:t>Начальная цена продажи составляет: 666 000,00 рублей (Шестьсот шестьдесят шесть тысяч) рублей 00 копеек, в том числе:</w:t>
      </w:r>
    </w:p>
    <w:p w:rsidR="009C1FAE" w:rsidRPr="001B071A" w:rsidRDefault="009C1FAE" w:rsidP="009C1FAE">
      <w:pPr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-стоимость объекта недвижимости 113 000 (Сто тринадцать тысяч) рублей 00 копеек, в том числе НДС в размере 18 833,33 (Восемнадцать тысяч восемьсот тридцать три) рубля 33 копейки;</w:t>
      </w:r>
    </w:p>
    <w:p w:rsidR="005B52B4" w:rsidRPr="001B071A" w:rsidRDefault="009C1FAE" w:rsidP="009C1FAE">
      <w:pPr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>-стоимость земельного участка 553 000,00 (Пятьсот пятьдесят три тысячи) рублей 00 копеек, НДС не облагается.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>Победитель: Индивидуальный предприниматель Сорокин Денис Станиславович.</w:t>
      </w:r>
    </w:p>
    <w:p w:rsidR="005D1D8F" w:rsidRPr="001B071A" w:rsidRDefault="005D1D8F" w:rsidP="005D1D8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B071A">
        <w:rPr>
          <w:b/>
          <w:color w:val="000000" w:themeColor="text1"/>
          <w:sz w:val="28"/>
          <w:szCs w:val="28"/>
        </w:rPr>
        <w:t xml:space="preserve">Цена продажи составила:  </w:t>
      </w:r>
      <w:r w:rsidR="0021360C" w:rsidRPr="001B071A">
        <w:rPr>
          <w:b/>
          <w:sz w:val="28"/>
          <w:szCs w:val="28"/>
        </w:rPr>
        <w:t xml:space="preserve">666 000,00 рублей (Шестьсот шестьдесят </w:t>
      </w:r>
      <w:r w:rsidR="0021360C" w:rsidRPr="001B071A">
        <w:rPr>
          <w:b/>
          <w:sz w:val="28"/>
          <w:szCs w:val="28"/>
        </w:rPr>
        <w:lastRenderedPageBreak/>
        <w:t>шесть тысяч) рублей 00 копеек</w:t>
      </w:r>
      <w:r w:rsidRPr="001B071A">
        <w:rPr>
          <w:b/>
          <w:color w:val="000000" w:themeColor="text1"/>
          <w:sz w:val="28"/>
          <w:szCs w:val="28"/>
        </w:rPr>
        <w:t>, в том числе НДС.</w:t>
      </w:r>
    </w:p>
    <w:p w:rsidR="00814644" w:rsidRPr="00280F53" w:rsidRDefault="008C0C36" w:rsidP="00280F53">
      <w:pPr>
        <w:ind w:firstLine="709"/>
        <w:jc w:val="both"/>
        <w:rPr>
          <w:sz w:val="28"/>
          <w:szCs w:val="28"/>
        </w:rPr>
      </w:pPr>
      <w:r w:rsidRPr="001B071A">
        <w:rPr>
          <w:sz w:val="28"/>
          <w:szCs w:val="28"/>
        </w:rPr>
        <w:t xml:space="preserve">Извещение № </w:t>
      </w:r>
      <w:r w:rsidR="0041033C" w:rsidRPr="001B071A">
        <w:rPr>
          <w:sz w:val="28"/>
          <w:szCs w:val="28"/>
        </w:rPr>
        <w:t>2</w:t>
      </w:r>
      <w:r w:rsidR="00C07FA1" w:rsidRPr="001B071A">
        <w:rPr>
          <w:sz w:val="28"/>
          <w:szCs w:val="28"/>
        </w:rPr>
        <w:t>7</w:t>
      </w:r>
      <w:r w:rsidR="00E50DDA" w:rsidRPr="001B071A">
        <w:rPr>
          <w:sz w:val="28"/>
          <w:szCs w:val="28"/>
        </w:rPr>
        <w:t xml:space="preserve"> о проведен</w:t>
      </w:r>
      <w:r w:rsidRPr="001B071A">
        <w:rPr>
          <w:sz w:val="28"/>
          <w:szCs w:val="28"/>
        </w:rPr>
        <w:t xml:space="preserve">ии аукциона было опубликовано </w:t>
      </w:r>
      <w:r w:rsidR="00E40F7B" w:rsidRPr="001B071A">
        <w:rPr>
          <w:sz w:val="28"/>
          <w:szCs w:val="28"/>
        </w:rPr>
        <w:t xml:space="preserve">на официальном сайте торгов Российской Федерации: www.torgi.gov.ru, сайте администрации г.Дзержинска: </w:t>
      </w:r>
      <w:r w:rsidR="00BC09DE" w:rsidRPr="001B071A">
        <w:rPr>
          <w:sz w:val="28"/>
          <w:szCs w:val="28"/>
        </w:rPr>
        <w:t>https://адмдзержинск.рф/</w:t>
      </w:r>
      <w:r w:rsidR="00E40F7B" w:rsidRPr="001B071A">
        <w:rPr>
          <w:sz w:val="28"/>
          <w:szCs w:val="28"/>
        </w:rPr>
        <w:t>.</w:t>
      </w:r>
      <w:bookmarkStart w:id="2" w:name="_GoBack"/>
      <w:bookmarkEnd w:id="2"/>
    </w:p>
    <w:sectPr w:rsidR="00814644" w:rsidRPr="00280F53" w:rsidSect="00AE47E2">
      <w:headerReference w:type="first" r:id="rId8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B3" w:rsidRDefault="000756B3">
      <w:r>
        <w:separator/>
      </w:r>
    </w:p>
  </w:endnote>
  <w:endnote w:type="continuationSeparator" w:id="0">
    <w:p w:rsidR="000756B3" w:rsidRDefault="000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B3" w:rsidRDefault="000756B3">
      <w:r>
        <w:separator/>
      </w:r>
    </w:p>
  </w:footnote>
  <w:footnote w:type="continuationSeparator" w:id="0">
    <w:p w:rsidR="000756B3" w:rsidRDefault="0007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531761" w:rsidP="0080176B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8B3"/>
    <w:multiLevelType w:val="hybridMultilevel"/>
    <w:tmpl w:val="45B4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31706"/>
    <w:rsid w:val="00044DBF"/>
    <w:rsid w:val="00051A2D"/>
    <w:rsid w:val="000756B3"/>
    <w:rsid w:val="000A0396"/>
    <w:rsid w:val="000A13D6"/>
    <w:rsid w:val="00146AA3"/>
    <w:rsid w:val="00171A7B"/>
    <w:rsid w:val="00187AE7"/>
    <w:rsid w:val="001A1120"/>
    <w:rsid w:val="001B071A"/>
    <w:rsid w:val="001B70E8"/>
    <w:rsid w:val="001D1448"/>
    <w:rsid w:val="001E4CA4"/>
    <w:rsid w:val="0021360C"/>
    <w:rsid w:val="002352E0"/>
    <w:rsid w:val="0023531F"/>
    <w:rsid w:val="002404DB"/>
    <w:rsid w:val="002463E1"/>
    <w:rsid w:val="002670E4"/>
    <w:rsid w:val="00273A67"/>
    <w:rsid w:val="002774F4"/>
    <w:rsid w:val="00280F53"/>
    <w:rsid w:val="00282448"/>
    <w:rsid w:val="002A531C"/>
    <w:rsid w:val="002C2F84"/>
    <w:rsid w:val="002D38EA"/>
    <w:rsid w:val="002E293F"/>
    <w:rsid w:val="002E5239"/>
    <w:rsid w:val="002E62E9"/>
    <w:rsid w:val="003057F6"/>
    <w:rsid w:val="00307B52"/>
    <w:rsid w:val="00313102"/>
    <w:rsid w:val="00333631"/>
    <w:rsid w:val="00350899"/>
    <w:rsid w:val="003977F7"/>
    <w:rsid w:val="003B75A6"/>
    <w:rsid w:val="003C45E6"/>
    <w:rsid w:val="003F7DD5"/>
    <w:rsid w:val="0041033C"/>
    <w:rsid w:val="00417ECA"/>
    <w:rsid w:val="00443D5E"/>
    <w:rsid w:val="00447E89"/>
    <w:rsid w:val="00457D80"/>
    <w:rsid w:val="00463009"/>
    <w:rsid w:val="00476527"/>
    <w:rsid w:val="00486EF2"/>
    <w:rsid w:val="004871B9"/>
    <w:rsid w:val="004974D3"/>
    <w:rsid w:val="004A7F78"/>
    <w:rsid w:val="004C7F03"/>
    <w:rsid w:val="004E583D"/>
    <w:rsid w:val="004F0882"/>
    <w:rsid w:val="004F3E59"/>
    <w:rsid w:val="0052564E"/>
    <w:rsid w:val="00530D26"/>
    <w:rsid w:val="00531761"/>
    <w:rsid w:val="00544EF0"/>
    <w:rsid w:val="00557069"/>
    <w:rsid w:val="00582C37"/>
    <w:rsid w:val="005A5B2E"/>
    <w:rsid w:val="005B52B4"/>
    <w:rsid w:val="005D1D8F"/>
    <w:rsid w:val="005E6EF7"/>
    <w:rsid w:val="006030FA"/>
    <w:rsid w:val="00606C2B"/>
    <w:rsid w:val="006416C7"/>
    <w:rsid w:val="00644017"/>
    <w:rsid w:val="00646839"/>
    <w:rsid w:val="00651565"/>
    <w:rsid w:val="00652EC1"/>
    <w:rsid w:val="006A7DAD"/>
    <w:rsid w:val="006B02A3"/>
    <w:rsid w:val="006C4DD8"/>
    <w:rsid w:val="006D7383"/>
    <w:rsid w:val="006E200C"/>
    <w:rsid w:val="00714443"/>
    <w:rsid w:val="007148DA"/>
    <w:rsid w:val="00742AC3"/>
    <w:rsid w:val="00744087"/>
    <w:rsid w:val="00797199"/>
    <w:rsid w:val="007D4D33"/>
    <w:rsid w:val="0080176B"/>
    <w:rsid w:val="00803EF8"/>
    <w:rsid w:val="008044DB"/>
    <w:rsid w:val="00814644"/>
    <w:rsid w:val="008149BE"/>
    <w:rsid w:val="00830F2D"/>
    <w:rsid w:val="0084553B"/>
    <w:rsid w:val="00850265"/>
    <w:rsid w:val="008572E1"/>
    <w:rsid w:val="00881605"/>
    <w:rsid w:val="008B11F4"/>
    <w:rsid w:val="008B4165"/>
    <w:rsid w:val="008C0C36"/>
    <w:rsid w:val="008E0D46"/>
    <w:rsid w:val="00912558"/>
    <w:rsid w:val="00922AFB"/>
    <w:rsid w:val="009517FA"/>
    <w:rsid w:val="00952BF5"/>
    <w:rsid w:val="0095496E"/>
    <w:rsid w:val="00965915"/>
    <w:rsid w:val="009B31BE"/>
    <w:rsid w:val="009C1FAE"/>
    <w:rsid w:val="009C6D15"/>
    <w:rsid w:val="009D260B"/>
    <w:rsid w:val="009F13B3"/>
    <w:rsid w:val="00A1321F"/>
    <w:rsid w:val="00A20963"/>
    <w:rsid w:val="00A83C7F"/>
    <w:rsid w:val="00A861EE"/>
    <w:rsid w:val="00A92B83"/>
    <w:rsid w:val="00AB6F40"/>
    <w:rsid w:val="00AE47E2"/>
    <w:rsid w:val="00AE5C61"/>
    <w:rsid w:val="00AE6EAB"/>
    <w:rsid w:val="00AF57B5"/>
    <w:rsid w:val="00B14859"/>
    <w:rsid w:val="00BB118A"/>
    <w:rsid w:val="00BB61A4"/>
    <w:rsid w:val="00BC09DE"/>
    <w:rsid w:val="00BD14EA"/>
    <w:rsid w:val="00BF6922"/>
    <w:rsid w:val="00C00787"/>
    <w:rsid w:val="00C07FA1"/>
    <w:rsid w:val="00C41606"/>
    <w:rsid w:val="00C8557F"/>
    <w:rsid w:val="00CA76BE"/>
    <w:rsid w:val="00CA7C75"/>
    <w:rsid w:val="00CA7E1E"/>
    <w:rsid w:val="00CC3EB9"/>
    <w:rsid w:val="00D17AE1"/>
    <w:rsid w:val="00D21B15"/>
    <w:rsid w:val="00D2643D"/>
    <w:rsid w:val="00D32F5C"/>
    <w:rsid w:val="00D50E47"/>
    <w:rsid w:val="00D53565"/>
    <w:rsid w:val="00D64E81"/>
    <w:rsid w:val="00D7645E"/>
    <w:rsid w:val="00D76573"/>
    <w:rsid w:val="00D90920"/>
    <w:rsid w:val="00DB50D7"/>
    <w:rsid w:val="00E40F7B"/>
    <w:rsid w:val="00E50D9F"/>
    <w:rsid w:val="00E50DDA"/>
    <w:rsid w:val="00E67240"/>
    <w:rsid w:val="00E7437B"/>
    <w:rsid w:val="00E766BA"/>
    <w:rsid w:val="00EA1C38"/>
    <w:rsid w:val="00EB3228"/>
    <w:rsid w:val="00EB7518"/>
    <w:rsid w:val="00EC3B74"/>
    <w:rsid w:val="00EC7E3E"/>
    <w:rsid w:val="00EE78F4"/>
    <w:rsid w:val="00F13913"/>
    <w:rsid w:val="00F269B3"/>
    <w:rsid w:val="00F97CC8"/>
    <w:rsid w:val="00FB47E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14</cp:revision>
  <cp:lastPrinted>2019-07-31T11:22:00Z</cp:lastPrinted>
  <dcterms:created xsi:type="dcterms:W3CDTF">2022-11-24T13:56:00Z</dcterms:created>
  <dcterms:modified xsi:type="dcterms:W3CDTF">2022-12-02T12:35:00Z</dcterms:modified>
</cp:coreProperties>
</file>