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02" w:tblpY="916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68"/>
        <w:gridCol w:w="35"/>
        <w:gridCol w:w="39"/>
        <w:gridCol w:w="1985"/>
        <w:gridCol w:w="68"/>
        <w:gridCol w:w="175"/>
        <w:gridCol w:w="40"/>
        <w:gridCol w:w="5313"/>
        <w:gridCol w:w="32"/>
        <w:gridCol w:w="2378"/>
        <w:gridCol w:w="36"/>
        <w:gridCol w:w="1983"/>
        <w:gridCol w:w="142"/>
        <w:gridCol w:w="39"/>
        <w:gridCol w:w="103"/>
        <w:gridCol w:w="38"/>
        <w:gridCol w:w="2087"/>
        <w:gridCol w:w="40"/>
      </w:tblGrid>
      <w:tr w:rsidR="00B3670E" w:rsidRPr="003C30F8" w:rsidTr="00170798">
        <w:trPr>
          <w:gridAfter w:val="1"/>
          <w:wAfter w:w="40" w:type="dxa"/>
        </w:trPr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0E" w:rsidRPr="003B1D2B" w:rsidRDefault="00B3670E" w:rsidP="00827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F2E" w:rsidRDefault="00B3670E" w:rsidP="001D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D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ДОРОЖНАЯ КАРТА МЕРОПРИЯТИЙ</w:t>
            </w:r>
            <w:r w:rsidR="00F773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РЕАЛИЗАЦИИ</w:t>
            </w:r>
            <w:r w:rsidR="001D28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63D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КОНЦЕПЦИИ </w:t>
            </w:r>
          </w:p>
          <w:p w:rsidR="00B3670E" w:rsidRDefault="00E63D0D" w:rsidP="001D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ПРОФОРИЕНТАЦИОННОГО ОБУЧЕНИЯ</w:t>
            </w:r>
            <w:r w:rsidR="001D28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B03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202</w:t>
            </w:r>
            <w:r w:rsidR="00B816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4B03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</w:t>
            </w:r>
            <w:r w:rsidR="00ED0E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07F5C" w:rsidRPr="008912C5" w:rsidRDefault="00707F5C" w:rsidP="0082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3670E" w:rsidRPr="003C30F8" w:rsidTr="00170798">
        <w:trPr>
          <w:gridAfter w:val="1"/>
          <w:wAfter w:w="40" w:type="dxa"/>
        </w:trPr>
        <w:tc>
          <w:tcPr>
            <w:tcW w:w="778" w:type="dxa"/>
            <w:gridSpan w:val="3"/>
            <w:tcBorders>
              <w:top w:val="single" w:sz="4" w:space="0" w:color="auto"/>
            </w:tcBorders>
            <w:vAlign w:val="center"/>
          </w:tcPr>
          <w:p w:rsidR="00B3670E" w:rsidRPr="003C30F8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  <w:vAlign w:val="center"/>
          </w:tcPr>
          <w:p w:rsidR="00B3670E" w:rsidRPr="003C30F8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</w:tcBorders>
            <w:vAlign w:val="center"/>
          </w:tcPr>
          <w:p w:rsidR="00A31FE2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B3670E" w:rsidRPr="003C30F8" w:rsidRDefault="00BA3351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vAlign w:val="center"/>
          </w:tcPr>
          <w:p w:rsidR="00B3670E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3670E" w:rsidRPr="003C30F8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A31FE2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B3670E" w:rsidRPr="003C30F8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  <w:vAlign w:val="center"/>
          </w:tcPr>
          <w:p w:rsidR="00B3670E" w:rsidRPr="003C30F8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B419D4" w:rsidRPr="003C30F8" w:rsidTr="00170798">
        <w:trPr>
          <w:gridAfter w:val="1"/>
          <w:wAfter w:w="40" w:type="dxa"/>
        </w:trPr>
        <w:tc>
          <w:tcPr>
            <w:tcW w:w="15236" w:type="dxa"/>
            <w:gridSpan w:val="18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419D4" w:rsidRPr="00B419D4" w:rsidRDefault="008B2139" w:rsidP="0082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39">
              <w:rPr>
                <w:rFonts w:ascii="Times New Roman" w:hAnsi="Times New Roman" w:cs="Times New Roman"/>
                <w:b/>
                <w:sz w:val="28"/>
                <w:szCs w:val="28"/>
              </w:rPr>
              <w:t>ОП ТПП НО в г. Дзержинск</w:t>
            </w:r>
          </w:p>
        </w:tc>
      </w:tr>
      <w:tr w:rsidR="00943C56" w:rsidRPr="009A12DC" w:rsidTr="00170798">
        <w:trPr>
          <w:gridAfter w:val="1"/>
          <w:wAfter w:w="40" w:type="dxa"/>
        </w:trPr>
        <w:tc>
          <w:tcPr>
            <w:tcW w:w="778" w:type="dxa"/>
            <w:gridSpan w:val="3"/>
            <w:tcBorders>
              <w:top w:val="single" w:sz="4" w:space="0" w:color="auto"/>
            </w:tcBorders>
          </w:tcPr>
          <w:p w:rsidR="00943C56" w:rsidRPr="009A12DC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</w:tcPr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</w:t>
            </w:r>
            <w:proofErr w:type="gram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бизнес-наставничества</w:t>
            </w:r>
            <w:proofErr w:type="gramEnd"/>
          </w:p>
        </w:tc>
        <w:tc>
          <w:tcPr>
            <w:tcW w:w="5560" w:type="dxa"/>
            <w:gridSpan w:val="4"/>
            <w:tcBorders>
              <w:top w:val="single" w:sz="4" w:space="0" w:color="auto"/>
            </w:tcBorders>
          </w:tcPr>
          <w:p w:rsidR="00943C56" w:rsidRPr="009A12DC" w:rsidRDefault="009A12DC" w:rsidP="008262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</w:t>
            </w:r>
            <w:r w:rsidR="00943C56" w:rsidRPr="009A1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предпринимателями в режиме онлайн: юридическое, экспертное и информационное сопровождение по разным направлениям де</w:t>
            </w:r>
            <w:r w:rsidR="00943C56" w:rsidRPr="009A1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943C56" w:rsidRPr="009A1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тельности, в т.ч. форс-мажору. Проведение в</w:t>
            </w:r>
            <w:r w:rsidR="00943C56" w:rsidRPr="009A1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943C56" w:rsidRPr="009A1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бинаров, семинаров очно и в режиме онлайн в соответствие с запросом. Организация </w:t>
            </w:r>
            <w:proofErr w:type="gramStart"/>
            <w:r w:rsidR="00943C56" w:rsidRPr="009A1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бизнес-конференций</w:t>
            </w:r>
            <w:proofErr w:type="gramEnd"/>
            <w:r w:rsidR="00943C56" w:rsidRPr="009A1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 </w:t>
            </w:r>
            <w:r w:rsidR="008530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т.ч.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представителями органов власти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943C56" w:rsidRPr="009A12DC" w:rsidRDefault="00A570DF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43C56"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Градова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  <w:p w:rsidR="00943C56" w:rsidRPr="009A12DC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Владимировна,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Звонкова</w:t>
            </w:r>
            <w:proofErr w:type="spellEnd"/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Антонина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943C56" w:rsidRPr="009A12DC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25-20-33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</w:tc>
      </w:tr>
      <w:tr w:rsidR="00943C56" w:rsidRPr="00846BFD" w:rsidTr="00170798">
        <w:trPr>
          <w:gridAfter w:val="1"/>
          <w:wAfter w:w="40" w:type="dxa"/>
        </w:trPr>
        <w:tc>
          <w:tcPr>
            <w:tcW w:w="778" w:type="dxa"/>
            <w:gridSpan w:val="3"/>
            <w:tcBorders>
              <w:top w:val="single" w:sz="4" w:space="0" w:color="auto"/>
            </w:tcBorders>
          </w:tcPr>
          <w:p w:rsidR="00943C56" w:rsidRPr="006878F0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8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</w:tcPr>
          <w:p w:rsidR="000E656A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</w:p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«Это бизнес»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</w:tcBorders>
          </w:tcPr>
          <w:p w:rsidR="00943C56" w:rsidRPr="009A12DC" w:rsidRDefault="009A12DC" w:rsidP="009A1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 сопровождение бизнеса: </w:t>
            </w:r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пошаговы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инструкции развития бизнеса; размещение </w:t>
            </w:r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предприятия на интерактивной карте поиска </w:t>
            </w:r>
            <w:proofErr w:type="gramStart"/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бизнес-партнеров</w:t>
            </w:r>
            <w:proofErr w:type="gramEnd"/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актуальные изменения в з</w:t>
            </w:r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конодательстве; перечень бесплатных сервисов для бизнеса; отраслевые </w:t>
            </w:r>
            <w:proofErr w:type="spellStart"/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вебинары</w:t>
            </w:r>
            <w:proofErr w:type="spellEnd"/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руков</w:t>
            </w:r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дителей и сотрудников; </w:t>
            </w:r>
            <w:proofErr w:type="spellStart"/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видеоинструкции</w:t>
            </w:r>
            <w:proofErr w:type="spellEnd"/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внедрению цифровых технологий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освоение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-маркетинга; </w:t>
            </w:r>
            <w:r w:rsidR="00943C56" w:rsidRPr="009A1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раздела обмена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услугами между членами проекта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943C56" w:rsidRPr="009A12DC" w:rsidRDefault="00A570DF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43C56"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Градова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  <w:p w:rsidR="00943C56" w:rsidRPr="009A12DC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Владимировна,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Звонкова</w:t>
            </w:r>
            <w:proofErr w:type="spellEnd"/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Антонина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943C56" w:rsidRPr="009A12DC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25-20-33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C56" w:rsidRPr="00F7731E" w:rsidTr="00170798">
        <w:trPr>
          <w:gridAfter w:val="1"/>
          <w:wAfter w:w="40" w:type="dxa"/>
        </w:trPr>
        <w:tc>
          <w:tcPr>
            <w:tcW w:w="15236" w:type="dxa"/>
            <w:gridSpan w:val="18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43C56" w:rsidRPr="00F7731E" w:rsidRDefault="00943C56" w:rsidP="00943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>МУП «Комбинат питания» города Дзержинска»</w:t>
            </w:r>
          </w:p>
        </w:tc>
      </w:tr>
      <w:tr w:rsidR="00943C56" w:rsidRPr="006443AA" w:rsidTr="00206F02">
        <w:trPr>
          <w:gridAfter w:val="1"/>
          <w:wAfter w:w="40" w:type="dxa"/>
        </w:trPr>
        <w:tc>
          <w:tcPr>
            <w:tcW w:w="778" w:type="dxa"/>
            <w:gridSpan w:val="3"/>
            <w:tcBorders>
              <w:top w:val="single" w:sz="4" w:space="0" w:color="auto"/>
            </w:tcBorders>
          </w:tcPr>
          <w:p w:rsidR="00943C56" w:rsidRPr="009A12DC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</w:tcPr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Прохождение учебной и про-изводственной практики ст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дентами ГБПОУ 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«Дзержинский </w:t>
            </w:r>
            <w:proofErr w:type="gram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индустриально-коммерческий</w:t>
            </w:r>
            <w:proofErr w:type="gramEnd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техникум» и ГБПОУ «Дзер-жинский техни-кум бизнеса и технологий»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43C56" w:rsidRPr="009A12DC" w:rsidRDefault="00943C56" w:rsidP="00943C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студентам</w:t>
            </w:r>
            <w:r w:rsidR="009A12DC">
              <w:rPr>
                <w:rFonts w:ascii="Times New Roman" w:hAnsi="Times New Roman" w:cs="Times New Roman"/>
                <w:sz w:val="26"/>
                <w:szCs w:val="26"/>
              </w:rPr>
              <w:t>и, обучающихся по специальности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/профессии «Повар», «Конд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839E7">
              <w:rPr>
                <w:rFonts w:ascii="Times New Roman" w:hAnsi="Times New Roman" w:cs="Times New Roman"/>
                <w:sz w:val="26"/>
                <w:szCs w:val="26"/>
              </w:rPr>
              <w:t>тер», «Поварское и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кондитерское дело», «П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карь», «Официант, бармен» практических навыков в:</w:t>
            </w:r>
            <w:proofErr w:type="gramEnd"/>
          </w:p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технологии и рецептуре приготовления блюд;</w:t>
            </w:r>
          </w:p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proofErr w:type="gramEnd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приготовления блюд;</w:t>
            </w:r>
          </w:p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- термической обработке теста и отделка п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верхности хлебобулочных изделий;</w:t>
            </w:r>
          </w:p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приготовлении</w:t>
            </w:r>
            <w:proofErr w:type="gramEnd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теста;</w:t>
            </w:r>
          </w:p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приготовлении</w:t>
            </w:r>
            <w:proofErr w:type="gramEnd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, оформлении и подготовки к реализации хлебобулочных, мучных кондите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ских изделий, разнообразного ассортимента;</w:t>
            </w:r>
          </w:p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- организации процесса приготовления и пр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готовление сложных хлебобулочных, мучных кондитерск</w:t>
            </w:r>
            <w:r w:rsidR="009C0C20">
              <w:rPr>
                <w:rFonts w:ascii="Times New Roman" w:hAnsi="Times New Roman" w:cs="Times New Roman"/>
                <w:sz w:val="26"/>
                <w:szCs w:val="26"/>
              </w:rPr>
              <w:t xml:space="preserve">их изделий; 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обслуживании потреб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телей организаций общественного питания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43C56" w:rsidRPr="009A12DC" w:rsidRDefault="00A570DF" w:rsidP="009A12D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943C56"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</w:tcPr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Кузнецов О.В.</w:t>
            </w:r>
            <w:r w:rsidR="009A12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Кочетова Н.О.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</w:tcBorders>
          </w:tcPr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25-64-57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25-61-50</w:t>
            </w:r>
          </w:p>
        </w:tc>
      </w:tr>
      <w:tr w:rsidR="00943C56" w:rsidRPr="00F7731E" w:rsidTr="00170798">
        <w:trPr>
          <w:gridAfter w:val="1"/>
          <w:wAfter w:w="40" w:type="dxa"/>
        </w:trPr>
        <w:tc>
          <w:tcPr>
            <w:tcW w:w="15236" w:type="dxa"/>
            <w:gridSpan w:val="18"/>
            <w:shd w:val="clear" w:color="auto" w:fill="FDE9D9" w:themeFill="accent6" w:themeFillTint="33"/>
          </w:tcPr>
          <w:p w:rsidR="00943C56" w:rsidRPr="003015D0" w:rsidRDefault="00A839E7" w:rsidP="00943C5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5303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Дзержинский </w:t>
            </w:r>
            <w:r w:rsidR="00080B36">
              <w:rPr>
                <w:rFonts w:ascii="Times New Roman" w:hAnsi="Times New Roman" w:cs="Times New Roman"/>
                <w:b/>
                <w:sz w:val="26"/>
                <w:szCs w:val="26"/>
              </w:rPr>
              <w:t>межмуниципальный филиал ГКУ НО «НЦЗН»</w:t>
            </w:r>
          </w:p>
        </w:tc>
      </w:tr>
      <w:tr w:rsidR="00943C56" w:rsidRPr="009A12DC" w:rsidTr="009A12DC">
        <w:trPr>
          <w:gridAfter w:val="1"/>
          <w:wAfter w:w="40" w:type="dxa"/>
        </w:trPr>
        <w:tc>
          <w:tcPr>
            <w:tcW w:w="778" w:type="dxa"/>
            <w:gridSpan w:val="3"/>
            <w:shd w:val="clear" w:color="auto" w:fill="auto"/>
          </w:tcPr>
          <w:p w:rsidR="00943C56" w:rsidRPr="009A12DC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E656A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Профориент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ционные мер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приятие для школьников </w:t>
            </w:r>
          </w:p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«Я и мир пр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фес</w:t>
            </w:r>
            <w:r w:rsidR="009A12DC">
              <w:rPr>
                <w:rFonts w:ascii="Times New Roman" w:hAnsi="Times New Roman" w:cs="Times New Roman"/>
                <w:sz w:val="26"/>
                <w:szCs w:val="26"/>
              </w:rPr>
              <w:t>сий»</w:t>
            </w:r>
          </w:p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gridSpan w:val="4"/>
            <w:shd w:val="clear" w:color="auto" w:fill="auto"/>
          </w:tcPr>
          <w:p w:rsidR="00943C56" w:rsidRPr="009A12DC" w:rsidRDefault="00943C56" w:rsidP="00943C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A12DC">
              <w:rPr>
                <w:rFonts w:ascii="Times New Roman" w:hAnsi="Times New Roman"/>
                <w:sz w:val="26"/>
                <w:szCs w:val="26"/>
              </w:rPr>
              <w:t>Целью мероприятия является сформировать а</w:t>
            </w:r>
            <w:r w:rsidRPr="009A12DC">
              <w:rPr>
                <w:rFonts w:ascii="Times New Roman" w:hAnsi="Times New Roman"/>
                <w:sz w:val="26"/>
                <w:szCs w:val="26"/>
              </w:rPr>
              <w:t>к</w:t>
            </w:r>
            <w:r w:rsidRPr="009A12DC">
              <w:rPr>
                <w:rFonts w:ascii="Times New Roman" w:hAnsi="Times New Roman"/>
                <w:sz w:val="26"/>
                <w:szCs w:val="26"/>
              </w:rPr>
              <w:t>туальное для подростков «Информационное поле при выборе профессии», сформировать реальное представление о возможностях с</w:t>
            </w:r>
            <w:r w:rsidR="009A12DC">
              <w:rPr>
                <w:rFonts w:ascii="Times New Roman" w:hAnsi="Times New Roman"/>
                <w:sz w:val="26"/>
                <w:szCs w:val="26"/>
              </w:rPr>
              <w:t>воих профессиональных намерений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943C56" w:rsidRPr="009A12DC" w:rsidRDefault="00A570DF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43C56"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64" w:type="dxa"/>
            <w:gridSpan w:val="3"/>
            <w:shd w:val="clear" w:color="auto" w:fill="auto"/>
          </w:tcPr>
          <w:p w:rsidR="000A023B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отдела оказания услуг по </w:t>
            </w:r>
            <w:proofErr w:type="spell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бучению</w:t>
            </w:r>
            <w:proofErr w:type="spellEnd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, проф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риентации, </w:t>
            </w:r>
            <w:proofErr w:type="spell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психподдержке</w:t>
            </w:r>
            <w:proofErr w:type="spellEnd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соцадаптации</w:t>
            </w:r>
            <w:proofErr w:type="spellEnd"/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Калмыкова О.А.</w:t>
            </w:r>
          </w:p>
        </w:tc>
        <w:tc>
          <w:tcPr>
            <w:tcW w:w="2228" w:type="dxa"/>
            <w:gridSpan w:val="3"/>
            <w:shd w:val="clear" w:color="auto" w:fill="auto"/>
          </w:tcPr>
          <w:p w:rsidR="009A12DC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39-72-50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доб. 223</w:t>
            </w:r>
          </w:p>
        </w:tc>
      </w:tr>
      <w:tr w:rsidR="00943C56" w:rsidRPr="009A12DC" w:rsidTr="009A12DC">
        <w:trPr>
          <w:gridAfter w:val="1"/>
          <w:wAfter w:w="40" w:type="dxa"/>
        </w:trPr>
        <w:tc>
          <w:tcPr>
            <w:tcW w:w="778" w:type="dxa"/>
            <w:gridSpan w:val="3"/>
            <w:shd w:val="clear" w:color="auto" w:fill="auto"/>
          </w:tcPr>
          <w:p w:rsidR="00943C56" w:rsidRPr="009A12DC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943C56" w:rsidRPr="009A12DC" w:rsidRDefault="00943C56" w:rsidP="008262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Профориент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ционные мер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прияти</w:t>
            </w:r>
            <w:r w:rsidR="0082621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для студентов сре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них професси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нальных уче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ных организ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2621F">
              <w:rPr>
                <w:rFonts w:ascii="Times New Roman" w:hAnsi="Times New Roman" w:cs="Times New Roman"/>
                <w:sz w:val="26"/>
                <w:szCs w:val="26"/>
              </w:rPr>
              <w:t>ций «Мой</w:t>
            </w:r>
            <w:r w:rsidR="00B3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2DC">
              <w:rPr>
                <w:rFonts w:ascii="Times New Roman" w:hAnsi="Times New Roman" w:cs="Times New Roman"/>
                <w:sz w:val="26"/>
                <w:szCs w:val="26"/>
              </w:rPr>
              <w:t>успех»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943C56" w:rsidRPr="009C0C20" w:rsidRDefault="0082621F" w:rsidP="0082621F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Освещается</w:t>
            </w:r>
            <w:r w:rsidR="00943C56" w:rsidRPr="009A12DC">
              <w:rPr>
                <w:rFonts w:ascii="Times New Roman" w:hAnsi="Times New Roman"/>
                <w:sz w:val="26"/>
                <w:szCs w:val="26"/>
              </w:rPr>
              <w:t xml:space="preserve"> состояние современного рынка труда, перечень актуальных профессий, 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отр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ботка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приемов и методов трудоустройства, навыков делового общения, составление рез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ю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ме,</w:t>
            </w:r>
            <w:r w:rsidR="00943C56" w:rsidRPr="009A12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изучение возможностей получения допо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нительного образования, профессиональной подготовки и/или переподготовки, повышения кв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алификации. 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Цель: составление рабочего а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горитма для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трудоустройства, а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даптация к тр</w:t>
            </w:r>
            <w:r w:rsidR="00943C56" w:rsidRP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</w:t>
            </w:r>
            <w:r w:rsidR="009A12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доустройству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943C56" w:rsidRPr="009A12DC" w:rsidRDefault="00A570DF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43C56"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64" w:type="dxa"/>
            <w:gridSpan w:val="3"/>
            <w:shd w:val="clear" w:color="auto" w:fill="auto"/>
          </w:tcPr>
          <w:p w:rsidR="000A023B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отдела оказания услуг по проф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бучению, проф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риентации, психподдержке и соцадаптации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Калмыкова О.А.</w:t>
            </w:r>
          </w:p>
        </w:tc>
        <w:tc>
          <w:tcPr>
            <w:tcW w:w="2228" w:type="dxa"/>
            <w:gridSpan w:val="3"/>
            <w:shd w:val="clear" w:color="auto" w:fill="auto"/>
          </w:tcPr>
          <w:p w:rsidR="009A12DC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39-72-50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доб. 223</w:t>
            </w:r>
          </w:p>
        </w:tc>
      </w:tr>
      <w:tr w:rsidR="00943C56" w:rsidRPr="00F7731E" w:rsidTr="009A12DC">
        <w:trPr>
          <w:gridAfter w:val="1"/>
          <w:wAfter w:w="40" w:type="dxa"/>
        </w:trPr>
        <w:tc>
          <w:tcPr>
            <w:tcW w:w="778" w:type="dxa"/>
            <w:gridSpan w:val="3"/>
            <w:shd w:val="clear" w:color="auto" w:fill="auto"/>
          </w:tcPr>
          <w:p w:rsidR="00943C56" w:rsidRPr="009A12DC" w:rsidRDefault="009A12DC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943C56" w:rsidRPr="009A12D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Профориент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ционное мер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приятие для школьников «Мир профе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сий виртуал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ным взглядом»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943C56" w:rsidRPr="009A12DC" w:rsidRDefault="00943C56" w:rsidP="00943C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A12DC">
              <w:rPr>
                <w:rFonts w:ascii="Times New Roman" w:hAnsi="Times New Roman"/>
                <w:sz w:val="26"/>
                <w:szCs w:val="26"/>
              </w:rPr>
              <w:t>Целью данного мероприятие является знако</w:t>
            </w:r>
            <w:r w:rsidRPr="009A12DC">
              <w:rPr>
                <w:rFonts w:ascii="Times New Roman" w:hAnsi="Times New Roman"/>
                <w:sz w:val="26"/>
                <w:szCs w:val="26"/>
              </w:rPr>
              <w:t>м</w:t>
            </w:r>
            <w:r w:rsidRPr="009A12DC">
              <w:rPr>
                <w:rFonts w:ascii="Times New Roman" w:hAnsi="Times New Roman"/>
                <w:sz w:val="26"/>
                <w:szCs w:val="26"/>
              </w:rPr>
              <w:t>ство с современными востребованными пр</w:t>
            </w:r>
            <w:r w:rsidRPr="009A12DC">
              <w:rPr>
                <w:rFonts w:ascii="Times New Roman" w:hAnsi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/>
                <w:sz w:val="26"/>
                <w:szCs w:val="26"/>
              </w:rPr>
              <w:t>фессиями и отраслями, а так же с историей возникновения профессий и основными зад</w:t>
            </w:r>
            <w:r w:rsidRPr="009A12DC">
              <w:rPr>
                <w:rFonts w:ascii="Times New Roman" w:hAnsi="Times New Roman"/>
                <w:sz w:val="26"/>
                <w:szCs w:val="26"/>
              </w:rPr>
              <w:t>а</w:t>
            </w:r>
            <w:r w:rsidRPr="009A12DC">
              <w:rPr>
                <w:rFonts w:ascii="Times New Roman" w:hAnsi="Times New Roman"/>
                <w:sz w:val="26"/>
                <w:szCs w:val="26"/>
              </w:rPr>
              <w:t xml:space="preserve">чами человечества в виртуальном пространстве с помощью </w:t>
            </w:r>
            <w:r w:rsidRPr="009A12DC">
              <w:rPr>
                <w:rFonts w:ascii="Times New Roman" w:hAnsi="Times New Roman"/>
                <w:sz w:val="26"/>
                <w:szCs w:val="26"/>
                <w:lang w:val="en-US"/>
              </w:rPr>
              <w:t>VR</w:t>
            </w:r>
            <w:r w:rsidR="009A12DC">
              <w:rPr>
                <w:rFonts w:ascii="Times New Roman" w:hAnsi="Times New Roman"/>
                <w:sz w:val="26"/>
                <w:szCs w:val="26"/>
              </w:rPr>
              <w:t>-приложения «Навигатум»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943C56" w:rsidRPr="009A12DC" w:rsidRDefault="00A570DF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43C56"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64" w:type="dxa"/>
            <w:gridSpan w:val="3"/>
            <w:shd w:val="clear" w:color="auto" w:fill="auto"/>
          </w:tcPr>
          <w:p w:rsidR="000A023B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отдела оказания услуг по проф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бучению, проф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риентации, </w:t>
            </w:r>
            <w:proofErr w:type="spell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психподдержке</w:t>
            </w:r>
            <w:proofErr w:type="spellEnd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соцадаптации</w:t>
            </w:r>
            <w:proofErr w:type="spellEnd"/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Калмыкова О.А.</w:t>
            </w:r>
          </w:p>
        </w:tc>
        <w:tc>
          <w:tcPr>
            <w:tcW w:w="2228" w:type="dxa"/>
            <w:gridSpan w:val="3"/>
            <w:shd w:val="clear" w:color="auto" w:fill="auto"/>
          </w:tcPr>
          <w:p w:rsidR="009A12DC" w:rsidRDefault="009A12DC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39-72-50</w:t>
            </w:r>
          </w:p>
          <w:p w:rsidR="00943C56" w:rsidRPr="009A12DC" w:rsidRDefault="00943C56" w:rsidP="009A1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2DC">
              <w:rPr>
                <w:rFonts w:ascii="Times New Roman" w:hAnsi="Times New Roman" w:cs="Times New Roman"/>
                <w:sz w:val="26"/>
                <w:szCs w:val="26"/>
              </w:rPr>
              <w:t>доб. 223</w:t>
            </w:r>
          </w:p>
        </w:tc>
      </w:tr>
      <w:tr w:rsidR="00943C56" w:rsidRPr="00926C25" w:rsidTr="00170798">
        <w:trPr>
          <w:gridAfter w:val="1"/>
          <w:wAfter w:w="40" w:type="dxa"/>
        </w:trPr>
        <w:tc>
          <w:tcPr>
            <w:tcW w:w="15236" w:type="dxa"/>
            <w:gridSpan w:val="18"/>
            <w:shd w:val="clear" w:color="auto" w:fill="FDE9D9" w:themeFill="accent6" w:themeFillTint="33"/>
          </w:tcPr>
          <w:p w:rsidR="00943C56" w:rsidRPr="00B13145" w:rsidRDefault="00943C56" w:rsidP="00943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>ГБПОУ «Дзержинский индустриально-коммерческий техникум»</w:t>
            </w:r>
          </w:p>
        </w:tc>
      </w:tr>
      <w:tr w:rsidR="00943C56" w:rsidRPr="002157D2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gridSpan w:val="4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Проведение дней открытых дверей «Добро пожаловать»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Информирование школьников 9,10 классов о перечне специальностей и профессий, об усл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виях приема на обучение</w:t>
            </w:r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ентябрь-апрель 2023</w:t>
            </w:r>
          </w:p>
        </w:tc>
        <w:tc>
          <w:tcPr>
            <w:tcW w:w="2200" w:type="dxa"/>
            <w:gridSpan w:val="4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Рогожина Т.В.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22-44-33</w:t>
            </w:r>
          </w:p>
        </w:tc>
      </w:tr>
      <w:tr w:rsidR="00943C56" w:rsidRPr="002157D2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gridSpan w:val="4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дней </w:t>
            </w:r>
          </w:p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профориентации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Экскурсионные программы для школьников и родителей по мастерским и лабораториям те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никума</w:t>
            </w:r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ентябрь-апрель 2023</w:t>
            </w:r>
          </w:p>
        </w:tc>
        <w:tc>
          <w:tcPr>
            <w:tcW w:w="2200" w:type="dxa"/>
            <w:gridSpan w:val="4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Рогожина Т.В.</w:t>
            </w:r>
            <w:r w:rsidR="002157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3C56" w:rsidRPr="002157D2" w:rsidRDefault="002157D2" w:rsidP="000E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тветственный</w:t>
            </w:r>
            <w:proofErr w:type="gramEnd"/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по профориент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E656A">
              <w:rPr>
                <w:rFonts w:ascii="Times New Roman" w:hAnsi="Times New Roman" w:cs="Times New Roman"/>
                <w:sz w:val="26"/>
                <w:szCs w:val="26"/>
              </w:rPr>
              <w:t xml:space="preserve">ционной 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работе</w:t>
            </w:r>
          </w:p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Мовчан О.В.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22-44-33</w:t>
            </w:r>
          </w:p>
        </w:tc>
      </w:tr>
      <w:tr w:rsidR="00943C56" w:rsidRPr="002157D2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  <w:gridSpan w:val="4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Чемпионат пр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фессионального мастерства «Профессион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лы» и чемпионат Высоких техн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логий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proofErr w:type="gram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полученных зн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ний на практике</w:t>
            </w:r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00" w:type="dxa"/>
            <w:gridSpan w:val="4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</w:t>
            </w:r>
          </w:p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Луканова</w:t>
            </w:r>
            <w:proofErr w:type="spellEnd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22-44-42</w:t>
            </w:r>
          </w:p>
        </w:tc>
      </w:tr>
      <w:tr w:rsidR="00943C56" w:rsidRPr="002157D2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gridSpan w:val="4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Участие в пр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екте «Россия – страна возмо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ностей» (Чемп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онат по профе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сиональному мастерству </w:t>
            </w:r>
            <w:proofErr w:type="gram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proofErr w:type="gramEnd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 ограниченн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ми возможн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стями) </w:t>
            </w:r>
          </w:p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«Абилимпикс»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Применение обучающимися с ограниченными возможностями полученных на практике зн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gramEnd"/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00" w:type="dxa"/>
            <w:gridSpan w:val="4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</w:t>
            </w:r>
          </w:p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Луканова</w:t>
            </w:r>
            <w:proofErr w:type="spellEnd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22-44-42</w:t>
            </w:r>
          </w:p>
        </w:tc>
      </w:tr>
      <w:tr w:rsidR="00943C56" w:rsidRPr="002157D2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127" w:type="dxa"/>
            <w:gridSpan w:val="4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</w:t>
            </w:r>
            <w:r w:rsidR="00A839E7">
              <w:rPr>
                <w:rFonts w:ascii="Times New Roman" w:hAnsi="Times New Roman" w:cs="Times New Roman"/>
                <w:sz w:val="26"/>
                <w:szCs w:val="26"/>
              </w:rPr>
              <w:t xml:space="preserve">на предприятия г.о.г Дзержинск 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«День </w:t>
            </w:r>
            <w:proofErr w:type="gram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proofErr w:type="gramEnd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турникетов»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Знакомство с предприятиями города с целью повышения мотивации к обучению. Развитие профессиональных компетенций обучающихся в рамках сетевого взаимодействия с предпри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тиями</w:t>
            </w:r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прель-июнь 2023</w:t>
            </w:r>
          </w:p>
        </w:tc>
        <w:tc>
          <w:tcPr>
            <w:tcW w:w="2200" w:type="dxa"/>
            <w:gridSpan w:val="4"/>
          </w:tcPr>
          <w:p w:rsidR="00D65029" w:rsidRDefault="00943C56" w:rsidP="00D65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943C56" w:rsidRPr="002157D2" w:rsidRDefault="00943C56" w:rsidP="00D65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Сердюкова Т.А.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22-44-42</w:t>
            </w:r>
          </w:p>
        </w:tc>
      </w:tr>
      <w:tr w:rsidR="00943C56" w:rsidRPr="002157D2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  <w:gridSpan w:val="4"/>
          </w:tcPr>
          <w:p w:rsidR="00943C56" w:rsidRPr="002157D2" w:rsidRDefault="00943C56" w:rsidP="009C0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Проведение м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839E7">
              <w:rPr>
                <w:rFonts w:ascii="Times New Roman" w:hAnsi="Times New Roman" w:cs="Times New Roman"/>
                <w:sz w:val="26"/>
                <w:szCs w:val="26"/>
              </w:rPr>
              <w:t>стер-классов, тренингов и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ловых игр для школьников </w:t>
            </w:r>
            <w:r w:rsidR="00080B36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весенних 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кан</w:t>
            </w:r>
            <w:r w:rsidR="009C0C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кул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Знакомство школьников со специальностями и профессиями, получаемыми в техникуме</w:t>
            </w:r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арт 2023</w:t>
            </w:r>
          </w:p>
        </w:tc>
        <w:tc>
          <w:tcPr>
            <w:tcW w:w="2200" w:type="dxa"/>
            <w:gridSpan w:val="4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Рогожина Т.В.</w:t>
            </w:r>
            <w:r w:rsidR="002157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3C56" w:rsidRPr="002157D2" w:rsidRDefault="002157D2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тветственный</w:t>
            </w:r>
            <w:proofErr w:type="gramEnd"/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за профориентац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онную работу</w:t>
            </w:r>
          </w:p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Мовчан О.В.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22-44-33</w:t>
            </w:r>
          </w:p>
        </w:tc>
      </w:tr>
      <w:tr w:rsidR="00943C56" w:rsidRPr="002157D2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gridSpan w:val="4"/>
          </w:tcPr>
          <w:p w:rsidR="00943C56" w:rsidRPr="00090F4C" w:rsidRDefault="00943C56" w:rsidP="00943C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Проект «Моя первая профе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сия»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43C56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Проведение профессиональных проб по комп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тенциям. Формирование у школьников перв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начальных профессиональных предпочтений, их самоопределение. Получение ими первой профессии</w:t>
            </w:r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00" w:type="dxa"/>
            <w:gridSpan w:val="4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Рогожина Т.В.</w:t>
            </w:r>
            <w:r w:rsidR="002157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по профориент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ционной работе Мовчан О.В.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22-44-42</w:t>
            </w:r>
          </w:p>
        </w:tc>
      </w:tr>
      <w:tr w:rsidR="00943C56" w:rsidRPr="002157D2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27" w:type="dxa"/>
            <w:gridSpan w:val="4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Отбор лучших студентов для работы на </w:t>
            </w:r>
          </w:p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предприятиях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Создание базы лучших выпускников, соде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ствие им в трудоустройстве</w:t>
            </w:r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нварь-май 2023</w:t>
            </w:r>
          </w:p>
        </w:tc>
        <w:tc>
          <w:tcPr>
            <w:tcW w:w="2200" w:type="dxa"/>
            <w:gridSpan w:val="4"/>
          </w:tcPr>
          <w:p w:rsidR="00D65029" w:rsidRDefault="00943C56" w:rsidP="00D65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Руководитель ЦСТ</w:t>
            </w:r>
          </w:p>
          <w:p w:rsidR="00943C56" w:rsidRPr="002157D2" w:rsidRDefault="00943C56" w:rsidP="00D65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Печаткина Н.М.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25-54-61</w:t>
            </w:r>
          </w:p>
        </w:tc>
      </w:tr>
      <w:tr w:rsidR="00943C56" w:rsidRPr="002157D2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127" w:type="dxa"/>
            <w:gridSpan w:val="4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Встречи, кру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лые столы об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чающихся те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никума с в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пускниками, д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бившимися зн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чительных р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зультатов </w:t>
            </w:r>
            <w:proofErr w:type="gram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мотивации к достижениям у </w:t>
            </w:r>
            <w:proofErr w:type="gram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нварь-ноябрь 2023</w:t>
            </w:r>
          </w:p>
        </w:tc>
        <w:tc>
          <w:tcPr>
            <w:tcW w:w="2200" w:type="dxa"/>
            <w:gridSpan w:val="4"/>
          </w:tcPr>
          <w:p w:rsidR="00D65029" w:rsidRDefault="00D65029" w:rsidP="00D65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ЦСТ</w:t>
            </w:r>
          </w:p>
          <w:p w:rsidR="00943C56" w:rsidRPr="002157D2" w:rsidRDefault="00943C56" w:rsidP="00D65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Печаткина Н.М.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25-54-61</w:t>
            </w:r>
          </w:p>
        </w:tc>
      </w:tr>
      <w:tr w:rsidR="00943C56" w:rsidRPr="002157D2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27" w:type="dxa"/>
            <w:gridSpan w:val="4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обучения раб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C40AE">
              <w:rPr>
                <w:rFonts w:ascii="Times New Roman" w:hAnsi="Times New Roman" w:cs="Times New Roman"/>
                <w:sz w:val="26"/>
                <w:szCs w:val="26"/>
              </w:rPr>
              <w:t>чих предприятий по запросу</w:t>
            </w:r>
            <w:proofErr w:type="gramEnd"/>
            <w:r w:rsidR="00DC4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C0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гибких практико-ориентированных программ </w:t>
            </w:r>
            <w:proofErr w:type="gramStart"/>
            <w:r w:rsidR="009C0C20">
              <w:rPr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proofErr w:type="gramEnd"/>
            <w:r w:rsidR="009C0C2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9C0C20">
              <w:rPr>
                <w:rFonts w:ascii="Times New Roman" w:hAnsi="Times New Roman" w:cs="Times New Roman"/>
                <w:sz w:val="26"/>
                <w:szCs w:val="26"/>
              </w:rPr>
              <w:t>дополнительного профессионального образ</w:t>
            </w:r>
            <w:r w:rsidR="009C0C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C0C20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00" w:type="dxa"/>
            <w:gridSpan w:val="4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Старший мастер </w:t>
            </w:r>
            <w:proofErr w:type="spell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Гадкова</w:t>
            </w:r>
            <w:proofErr w:type="spellEnd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26-81-11</w:t>
            </w:r>
          </w:p>
        </w:tc>
      </w:tr>
      <w:tr w:rsidR="00943C56" w:rsidRPr="002157D2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27" w:type="dxa"/>
            <w:gridSpan w:val="4"/>
          </w:tcPr>
          <w:p w:rsidR="00DC40AE" w:rsidRDefault="00943C56" w:rsidP="00DC4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proofErr w:type="gramEnd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тр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довой занятости обучающихся</w:t>
            </w:r>
            <w:r w:rsidR="006C2E49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трудовых бригад </w:t>
            </w:r>
            <w:r w:rsidR="00DC40A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летний </w:t>
            </w:r>
          </w:p>
          <w:p w:rsidR="00A11608" w:rsidRPr="00A11608" w:rsidRDefault="002157D2" w:rsidP="00DC4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r w:rsidR="00A116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Создание временных рабочих мест на летний период</w:t>
            </w:r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юль-август 2023</w:t>
            </w:r>
          </w:p>
        </w:tc>
        <w:tc>
          <w:tcPr>
            <w:tcW w:w="2200" w:type="dxa"/>
            <w:gridSpan w:val="4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Директор      Сердюкова Т.А.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22-44-42</w:t>
            </w:r>
          </w:p>
        </w:tc>
      </w:tr>
      <w:tr w:rsidR="00943C56" w:rsidRPr="00F7731E" w:rsidTr="000E656A">
        <w:trPr>
          <w:gridAfter w:val="1"/>
          <w:wAfter w:w="40" w:type="dxa"/>
        </w:trPr>
        <w:tc>
          <w:tcPr>
            <w:tcW w:w="743" w:type="dxa"/>
            <w:gridSpan w:val="2"/>
          </w:tcPr>
          <w:p w:rsidR="00943C56" w:rsidRPr="002157D2" w:rsidRDefault="002157D2" w:rsidP="00943C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gridSpan w:val="4"/>
          </w:tcPr>
          <w:p w:rsidR="006C2E49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proofErr w:type="gram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ющихся</w:t>
            </w:r>
            <w:proofErr w:type="gramEnd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во </w:t>
            </w:r>
          </w:p>
          <w:p w:rsidR="007B484A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Всероссийском </w:t>
            </w:r>
          </w:p>
          <w:p w:rsidR="000E656A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проекте</w:t>
            </w:r>
            <w:proofErr w:type="gramEnd"/>
            <w:r w:rsidRPr="002157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«Финансовая грамо</w:t>
            </w:r>
            <w:r w:rsidR="000E656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ность»</w:t>
            </w:r>
          </w:p>
        </w:tc>
        <w:tc>
          <w:tcPr>
            <w:tcW w:w="5528" w:type="dxa"/>
            <w:gridSpan w:val="3"/>
          </w:tcPr>
          <w:p w:rsidR="00943C56" w:rsidRPr="002157D2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Проект состоит из различных мероприятий: в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сенне-осенних сессий, онлайн-уроков, экон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мико-политических игр, проектной деятельн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сти, круглых столов, проводимых Центром з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щиты прав потребителей г. Нижний Новгород</w:t>
            </w:r>
          </w:p>
        </w:tc>
        <w:tc>
          <w:tcPr>
            <w:tcW w:w="2410" w:type="dxa"/>
            <w:gridSpan w:val="2"/>
          </w:tcPr>
          <w:p w:rsidR="00943C56" w:rsidRPr="002157D2" w:rsidRDefault="00A570DF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43C56" w:rsidRPr="002157D2">
              <w:rPr>
                <w:rFonts w:ascii="Times New Roman" w:hAnsi="Times New Roman" w:cs="Times New Roman"/>
                <w:sz w:val="26"/>
                <w:szCs w:val="26"/>
              </w:rPr>
              <w:t>нварь-декабрь 2023</w:t>
            </w:r>
          </w:p>
        </w:tc>
        <w:tc>
          <w:tcPr>
            <w:tcW w:w="2200" w:type="dxa"/>
            <w:gridSpan w:val="4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Руководитель ЦСТ                Печаткина Н.М.</w:t>
            </w:r>
          </w:p>
        </w:tc>
        <w:tc>
          <w:tcPr>
            <w:tcW w:w="2228" w:type="dxa"/>
            <w:gridSpan w:val="3"/>
          </w:tcPr>
          <w:p w:rsidR="00943C56" w:rsidRPr="002157D2" w:rsidRDefault="00943C56" w:rsidP="00215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943C56" w:rsidRPr="00F7731E" w:rsidTr="00170798">
        <w:trPr>
          <w:gridAfter w:val="1"/>
          <w:wAfter w:w="40" w:type="dxa"/>
        </w:trPr>
        <w:tc>
          <w:tcPr>
            <w:tcW w:w="743" w:type="dxa"/>
            <w:gridSpan w:val="2"/>
            <w:shd w:val="clear" w:color="auto" w:fill="FDE9D9" w:themeFill="accent6" w:themeFillTint="33"/>
          </w:tcPr>
          <w:p w:rsidR="00943C56" w:rsidRPr="00F7731E" w:rsidRDefault="00943C56" w:rsidP="00943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3" w:type="dxa"/>
            <w:gridSpan w:val="16"/>
            <w:shd w:val="clear" w:color="auto" w:fill="FDE9D9" w:themeFill="accent6" w:themeFillTint="33"/>
          </w:tcPr>
          <w:p w:rsidR="00943C56" w:rsidRPr="00F7731E" w:rsidRDefault="00943C56" w:rsidP="00943C5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>ГБПОУ «Дзержинский технический колледж»</w:t>
            </w:r>
          </w:p>
        </w:tc>
      </w:tr>
      <w:tr w:rsidR="00035B8C" w:rsidRPr="00E6358A" w:rsidTr="00F17EFC">
        <w:trPr>
          <w:gridAfter w:val="1"/>
          <w:wAfter w:w="40" w:type="dxa"/>
        </w:trPr>
        <w:tc>
          <w:tcPr>
            <w:tcW w:w="15236" w:type="dxa"/>
            <w:gridSpan w:val="18"/>
          </w:tcPr>
          <w:p w:rsidR="00035B8C" w:rsidRPr="009875B7" w:rsidRDefault="00035B8C" w:rsidP="00035B8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31E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для профориентационного обучения школьников г.о.г. Дзержинск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Профориентац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и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онные дни на </w:t>
            </w:r>
            <w:r w:rsidRPr="002157D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базе Ресурсного центра колледжа 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экскурсионной программы по л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бораториям и мастерским колледжа с провед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нием практических профессиональных мастер-классов по работе на </w:t>
            </w:r>
            <w:proofErr w:type="gramStart"/>
            <w:r w:rsidRPr="002157D2">
              <w:rPr>
                <w:rFonts w:ascii="Times New Roman" w:hAnsi="Times New Roman"/>
                <w:sz w:val="26"/>
                <w:szCs w:val="26"/>
              </w:rPr>
              <w:t>станках</w:t>
            </w:r>
            <w:proofErr w:type="gramEnd"/>
            <w:r w:rsidRPr="002157D2">
              <w:rPr>
                <w:rFonts w:ascii="Times New Roman" w:hAnsi="Times New Roman"/>
                <w:sz w:val="26"/>
                <w:szCs w:val="26"/>
              </w:rPr>
              <w:t xml:space="preserve"> и симуляторах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арт,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ктябрь 2023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Педагог-психолог Ситнова Н.В.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Ознакомление подростков и их родителей с програ</w:t>
            </w:r>
            <w:r w:rsidR="00A839E7">
              <w:rPr>
                <w:rFonts w:ascii="Times New Roman" w:hAnsi="Times New Roman"/>
                <w:sz w:val="26"/>
                <w:szCs w:val="26"/>
              </w:rPr>
              <w:t xml:space="preserve">ммами </w:t>
            </w:r>
            <w:proofErr w:type="gramStart"/>
            <w:r w:rsidR="00A839E7">
              <w:rPr>
                <w:rFonts w:ascii="Times New Roman" w:hAnsi="Times New Roman"/>
                <w:sz w:val="26"/>
                <w:szCs w:val="26"/>
              </w:rPr>
              <w:t>обучения по профессиям</w:t>
            </w:r>
            <w:proofErr w:type="gramEnd"/>
            <w:r w:rsidR="00A839E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сп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циальностям, реализуемых в колледже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прель 2023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Заместитель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директора по УВР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Журавлева О.Н.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7" w:type="dxa"/>
            <w:gridSpan w:val="4"/>
          </w:tcPr>
          <w:p w:rsidR="00B3181A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Проект «Билет </w:t>
            </w:r>
          </w:p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в будущее»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Профессиональные пробы для учащихся 8-9 классов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Педагог-психолог Ситнова Н.В.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Проект «Первая профессия» 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Обучение школьников 8-9 классов по профе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сии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Педагог-психолог Ситнова Н.В.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17EFC">
        <w:trPr>
          <w:gridAfter w:val="1"/>
          <w:wAfter w:w="40" w:type="dxa"/>
        </w:trPr>
        <w:tc>
          <w:tcPr>
            <w:tcW w:w="15236" w:type="dxa"/>
            <w:gridSpan w:val="18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b/>
                <w:i/>
                <w:sz w:val="26"/>
                <w:szCs w:val="26"/>
              </w:rPr>
              <w:t>Профориентационное обучение обучающихся профессиональных образовательных организаций г.о.г. Дзержинск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Участие в рег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и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ональных этапах чемпионата 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r w:rsidRPr="002157D2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 по ра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з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личным техн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и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ческим комп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тенциям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Применение студентами полученных знаний на практике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157D2">
              <w:rPr>
                <w:rFonts w:ascii="Times New Roman" w:hAnsi="Times New Roman"/>
                <w:sz w:val="24"/>
                <w:szCs w:val="24"/>
              </w:rPr>
              <w:t>евраль-март 2023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Зав. отделением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Дмитриева П.С.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pStyle w:val="a4"/>
              <w:rPr>
                <w:rStyle w:val="extended-textshort"/>
                <w:rFonts w:ascii="Times New Roman" w:hAnsi="Times New Roman"/>
                <w:sz w:val="26"/>
                <w:szCs w:val="26"/>
              </w:rPr>
            </w:pP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>Участие в пр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>екте «Россия — страна возмо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>ж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>ностей» (чемп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>и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>онат по профе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>с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>сиональному мастерству ср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>е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ди людей с ограниченными возможностями здоровья) </w:t>
            </w:r>
          </w:p>
          <w:p w:rsidR="00FA7AC1" w:rsidRPr="002157D2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>«Абилимпикс»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Применение студентами полученных знаний на практике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157D2">
              <w:rPr>
                <w:rFonts w:ascii="Times New Roman" w:hAnsi="Times New Roman"/>
                <w:sz w:val="24"/>
                <w:szCs w:val="24"/>
              </w:rPr>
              <w:t>арт 2023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Зав. отделением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Дмитриева П.С.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127" w:type="dxa"/>
            <w:gridSpan w:val="4"/>
          </w:tcPr>
          <w:p w:rsidR="00FA7AC1" w:rsidRPr="002157D2" w:rsidRDefault="00A839E7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Национальный 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чемпионат по профессионал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ь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 xml:space="preserve">ному мастерству среди людей с ограниченными возможностями здоровья </w:t>
            </w:r>
          </w:p>
          <w:p w:rsidR="00FA7AC1" w:rsidRPr="002157D2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«Абилимпикс»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Содействие развитию профессиональной и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н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клюзии </w:t>
            </w:r>
            <w:proofErr w:type="gramStart"/>
            <w:r w:rsidRPr="002157D2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2157D2">
              <w:rPr>
                <w:rFonts w:ascii="Times New Roman" w:hAnsi="Times New Roman"/>
                <w:sz w:val="26"/>
                <w:szCs w:val="26"/>
              </w:rPr>
              <w:t xml:space="preserve"> на рынке труда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ктябрь 2023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Зав. отделением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Дмитриева П.С.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Подготовка площадки и об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у</w:t>
            </w:r>
            <w:r w:rsidR="00A839E7">
              <w:rPr>
                <w:rFonts w:ascii="Times New Roman" w:hAnsi="Times New Roman"/>
                <w:sz w:val="26"/>
                <w:szCs w:val="26"/>
              </w:rPr>
              <w:t xml:space="preserve">чение экспертов для проведения 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этапов чемпи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ната </w:t>
            </w:r>
            <w:r w:rsidRPr="002157D2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r w:rsidRPr="002157D2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 xml:space="preserve">Russia на базе 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Ресурсного це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н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тра колледжа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Развитие материально-технической базы ко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л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леджа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A839E7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евраль-март </w:t>
            </w:r>
            <w:r w:rsidR="00A839E7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267" w:type="dxa"/>
            <w:gridSpan w:val="4"/>
          </w:tcPr>
          <w:p w:rsidR="00A839E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Мастер </w:t>
            </w:r>
            <w:proofErr w:type="gramStart"/>
            <w:r w:rsidRPr="002157D2">
              <w:rPr>
                <w:rFonts w:ascii="Times New Roman" w:hAnsi="Times New Roman"/>
                <w:sz w:val="26"/>
                <w:szCs w:val="26"/>
              </w:rPr>
              <w:t>произво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д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ственного</w:t>
            </w:r>
            <w:proofErr w:type="gramEnd"/>
            <w:r w:rsidRPr="002157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обучения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Бойцов Р.В.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27" w:type="dxa"/>
            <w:gridSpan w:val="4"/>
          </w:tcPr>
          <w:p w:rsidR="00FA7AC1" w:rsidRDefault="00A839E7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р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е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гионального этапа Всеро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с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сийской оли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м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пиады профе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с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сионального м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а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стерства по укрупненной группе спец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и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альностей электр</w:t>
            </w:r>
            <w:proofErr w:type="gramStart"/>
            <w:r w:rsidR="00FA7AC1"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="00FA7AC1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="00FA7AC1" w:rsidRPr="002157D2">
              <w:rPr>
                <w:rFonts w:ascii="Times New Roman" w:hAnsi="Times New Roman"/>
                <w:sz w:val="26"/>
                <w:szCs w:val="26"/>
              </w:rPr>
              <w:t xml:space="preserve"> и те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п</w:t>
            </w:r>
            <w:r w:rsidR="00FA7AC1" w:rsidRPr="002157D2">
              <w:rPr>
                <w:rFonts w:ascii="Times New Roman" w:hAnsi="Times New Roman"/>
                <w:sz w:val="26"/>
                <w:szCs w:val="26"/>
              </w:rPr>
              <w:t>лоэнергетика</w:t>
            </w:r>
          </w:p>
          <w:p w:rsidR="00F158FD" w:rsidRPr="002157D2" w:rsidRDefault="00F158FD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Проведение областного мероприятия на базе колледжа совместно с представителями пре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д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приятий города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оябрь 2023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Заместитель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директора УР Державина И.В.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Целевое обуч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ние студентов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Сетевое взаимодействие с предприятиями г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Организация  </w:t>
            </w:r>
          </w:p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дуального об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у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чения на ст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жерских </w:t>
            </w:r>
            <w:proofErr w:type="gramStart"/>
            <w:r w:rsidRPr="002157D2">
              <w:rPr>
                <w:rFonts w:ascii="Times New Roman" w:hAnsi="Times New Roman"/>
                <w:sz w:val="26"/>
                <w:szCs w:val="26"/>
              </w:rPr>
              <w:t>пл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щадках</w:t>
            </w:r>
            <w:proofErr w:type="gramEnd"/>
            <w:r w:rsidRPr="002157D2">
              <w:rPr>
                <w:rFonts w:ascii="Times New Roman" w:hAnsi="Times New Roman"/>
                <w:sz w:val="26"/>
                <w:szCs w:val="26"/>
              </w:rPr>
              <w:t xml:space="preserve"> пре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д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приятий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Организация обучения и практики обучающи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х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ся колледжа на основе взаимодействия с пре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д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приятиями с целью обеспечения наилучших возможностей для трудоустройства 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ентябрь-декабрь</w:t>
            </w:r>
          </w:p>
          <w:p w:rsidR="00FA7AC1" w:rsidRPr="002157D2" w:rsidRDefault="00FA7AC1" w:rsidP="00A839E7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202</w:t>
            </w:r>
            <w:r w:rsidR="00A839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Сильвеструк Н.В.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Экскурсии на предприятия г.о.г. Дзержинск</w:t>
            </w:r>
          </w:p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«День без ту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р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никета»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Знакомство с предприятиями города с целью повышения профессиональной мотивации к обучению. Развитие профессиональных комп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тенций обучающихся в рамках сетевого вза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и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модействия с предприятиями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Стажировки преподавателей для повышения квалификацио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н</w:t>
            </w:r>
            <w:r w:rsidR="00A839E7">
              <w:rPr>
                <w:rFonts w:ascii="Times New Roman" w:hAnsi="Times New Roman"/>
                <w:sz w:val="26"/>
                <w:szCs w:val="26"/>
              </w:rPr>
              <w:t xml:space="preserve">ного уровня на </w:t>
            </w:r>
            <w:proofErr w:type="gramStart"/>
            <w:r w:rsidR="00A839E7">
              <w:rPr>
                <w:rFonts w:ascii="Times New Roman" w:hAnsi="Times New Roman"/>
                <w:sz w:val="26"/>
                <w:szCs w:val="26"/>
              </w:rPr>
              <w:t>предприятиях</w:t>
            </w:r>
            <w:proofErr w:type="gramEnd"/>
            <w:r w:rsidR="00A839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г.о.г. Дзержинск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Повышение профессионального уровня педаг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гических работников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127" w:type="dxa"/>
            <w:gridSpan w:val="4"/>
          </w:tcPr>
          <w:p w:rsidR="00F423C0" w:rsidRPr="00F423C0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Организация проведения пр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изводственной </w:t>
            </w:r>
            <w:r w:rsidR="00A839E7">
              <w:rPr>
                <w:rFonts w:ascii="Times New Roman" w:hAnsi="Times New Roman"/>
                <w:sz w:val="26"/>
                <w:szCs w:val="26"/>
              </w:rPr>
              <w:t xml:space="preserve">практики  на </w:t>
            </w:r>
            <w:proofErr w:type="gramStart"/>
            <w:r w:rsidR="00A839E7">
              <w:rPr>
                <w:rFonts w:ascii="Times New Roman" w:hAnsi="Times New Roman"/>
                <w:sz w:val="26"/>
                <w:szCs w:val="26"/>
              </w:rPr>
              <w:t>предприятиях</w:t>
            </w:r>
            <w:proofErr w:type="gramEnd"/>
            <w:r w:rsidR="00A839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3A55">
              <w:rPr>
                <w:rFonts w:ascii="Times New Roman" w:hAnsi="Times New Roman"/>
                <w:sz w:val="26"/>
                <w:szCs w:val="26"/>
              </w:rPr>
              <w:t xml:space="preserve">г.о.г. 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Дзержинск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Адресная подготовка </w:t>
            </w:r>
            <w:proofErr w:type="gramStart"/>
            <w:r w:rsidRPr="002157D2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2157D2">
              <w:rPr>
                <w:rFonts w:ascii="Times New Roman" w:hAnsi="Times New Roman"/>
                <w:sz w:val="26"/>
                <w:szCs w:val="26"/>
              </w:rPr>
              <w:t xml:space="preserve"> к труд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устройству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127" w:type="dxa"/>
            <w:gridSpan w:val="4"/>
          </w:tcPr>
          <w:p w:rsidR="00F423C0" w:rsidRPr="00F423C0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Организация трудоустройства выпускников колледжа и ле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т</w:t>
            </w:r>
            <w:r w:rsidRPr="002157D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него </w:t>
            </w:r>
          </w:p>
          <w:p w:rsidR="007B484A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(временно</w:t>
            </w:r>
            <w:r w:rsidR="008F3A55">
              <w:rPr>
                <w:rFonts w:ascii="Times New Roman" w:hAnsi="Times New Roman"/>
                <w:sz w:val="26"/>
                <w:szCs w:val="26"/>
              </w:rPr>
              <w:t xml:space="preserve">го) </w:t>
            </w:r>
          </w:p>
          <w:p w:rsidR="008F3A55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 xml:space="preserve">трудоустройства </w:t>
            </w:r>
          </w:p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обучающихся 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lastRenderedPageBreak/>
              <w:t>Социализация выпускников для работы на ко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н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кретных предприятиях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2127" w:type="dxa"/>
            <w:gridSpan w:val="4"/>
          </w:tcPr>
          <w:p w:rsidR="00F423C0" w:rsidRPr="00F423C0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Участие в пр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фильных 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б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ластных сменах «</w:t>
            </w:r>
            <w:proofErr w:type="gramStart"/>
            <w:r w:rsidRPr="002157D2">
              <w:rPr>
                <w:rFonts w:ascii="Times New Roman" w:hAnsi="Times New Roman"/>
                <w:sz w:val="26"/>
                <w:szCs w:val="26"/>
              </w:rPr>
              <w:t>Учебные</w:t>
            </w:r>
            <w:proofErr w:type="gramEnd"/>
            <w:r w:rsidRPr="002157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сборы»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Повышение теоретических и практических знаний обучающихся на базе областного пр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фессионального лагеря «Лидер»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85303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Зав. </w:t>
            </w:r>
            <w:r w:rsidR="0085303B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тделением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Проведение  м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стер-классов специалистов предприятий </w:t>
            </w:r>
            <w:r w:rsidR="00F158FD">
              <w:rPr>
                <w:rFonts w:ascii="Times New Roman" w:hAnsi="Times New Roman"/>
                <w:sz w:val="26"/>
                <w:szCs w:val="26"/>
              </w:rPr>
              <w:t>г</w:t>
            </w:r>
            <w:r w:rsidR="00F158FD">
              <w:rPr>
                <w:rFonts w:ascii="Times New Roman" w:hAnsi="Times New Roman"/>
                <w:sz w:val="26"/>
                <w:szCs w:val="26"/>
              </w:rPr>
              <w:t>о</w:t>
            </w:r>
            <w:r w:rsidR="00F158FD">
              <w:rPr>
                <w:rFonts w:ascii="Times New Roman" w:hAnsi="Times New Roman"/>
                <w:sz w:val="26"/>
                <w:szCs w:val="26"/>
              </w:rPr>
              <w:t xml:space="preserve">рода 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на базе р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сурсного центра колледжа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Повышение теоретических и практических знаний обучающихся. Знакомство с новейшими технологиями и формами работы предприятий-партнеров</w:t>
            </w: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евраль 2023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9875B7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2157D2" w:rsidTr="00F17EFC">
        <w:trPr>
          <w:gridAfter w:val="1"/>
          <w:wAfter w:w="40" w:type="dxa"/>
        </w:trPr>
        <w:tc>
          <w:tcPr>
            <w:tcW w:w="15236" w:type="dxa"/>
            <w:gridSpan w:val="18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b/>
                <w:i/>
                <w:sz w:val="26"/>
                <w:szCs w:val="26"/>
              </w:rPr>
              <w:t>Профориентационное обучение граждан трудоспособного возраста г.о.г. Дзержинск</w:t>
            </w:r>
          </w:p>
        </w:tc>
      </w:tr>
      <w:tr w:rsidR="00FA7AC1" w:rsidRPr="002157D2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Организация обучения раб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чих предприятий на базе Ресур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с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ного центра по запросу работ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дателей </w:t>
            </w:r>
          </w:p>
        </w:tc>
        <w:tc>
          <w:tcPr>
            <w:tcW w:w="5560" w:type="dxa"/>
            <w:gridSpan w:val="4"/>
          </w:tcPr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Реализация гибких практико-ор</w:t>
            </w:r>
            <w:r>
              <w:rPr>
                <w:rFonts w:ascii="Times New Roman" w:hAnsi="Times New Roman"/>
                <w:sz w:val="26"/>
                <w:szCs w:val="26"/>
              </w:rPr>
              <w:t>иентированных программ ПО и ДПО</w:t>
            </w:r>
          </w:p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Зав. отделением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Дмитриева П.С.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FA7AC1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AC1">
              <w:rPr>
                <w:rFonts w:ascii="Times New Roman" w:hAnsi="Times New Roman"/>
                <w:sz w:val="26"/>
                <w:szCs w:val="26"/>
              </w:rPr>
              <w:t>26-60-28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7AC1" w:rsidRPr="00F7731E" w:rsidTr="00FA7AC1">
        <w:trPr>
          <w:gridAfter w:val="1"/>
          <w:wAfter w:w="40" w:type="dxa"/>
        </w:trPr>
        <w:tc>
          <w:tcPr>
            <w:tcW w:w="743" w:type="dxa"/>
            <w:gridSpan w:val="2"/>
          </w:tcPr>
          <w:p w:rsidR="00FA7AC1" w:rsidRPr="002157D2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27" w:type="dxa"/>
            <w:gridSpan w:val="4"/>
          </w:tcPr>
          <w:p w:rsidR="008B2139" w:rsidRPr="008B2139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Проект «Соде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й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ствие занятости» в рамках </w:t>
            </w:r>
            <w:proofErr w:type="gramStart"/>
            <w:r w:rsidRPr="002157D2">
              <w:rPr>
                <w:rFonts w:ascii="Times New Roman" w:hAnsi="Times New Roman"/>
                <w:sz w:val="26"/>
                <w:szCs w:val="26"/>
              </w:rPr>
              <w:t>фед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е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>рального</w:t>
            </w:r>
            <w:proofErr w:type="gramEnd"/>
            <w:r w:rsidRPr="002157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F3A55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 xml:space="preserve">проекта </w:t>
            </w:r>
          </w:p>
          <w:p w:rsidR="00FA7AC1" w:rsidRPr="002157D2" w:rsidRDefault="00FA7AC1" w:rsidP="00FA7AC1">
            <w:pPr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«Демография»</w:t>
            </w:r>
          </w:p>
        </w:tc>
        <w:tc>
          <w:tcPr>
            <w:tcW w:w="5560" w:type="dxa"/>
            <w:gridSpan w:val="4"/>
          </w:tcPr>
          <w:p w:rsidR="00F158FD" w:rsidRDefault="00FA7AC1" w:rsidP="00FA7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Содействие занятости отдельных категорий граждан путем организации ПО и ДПО для приобретения или развития имеющихся зн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57D2">
              <w:rPr>
                <w:rFonts w:ascii="Times New Roman" w:hAnsi="Times New Roman" w:cs="Times New Roman"/>
                <w:sz w:val="26"/>
                <w:szCs w:val="26"/>
              </w:rPr>
              <w:t>ний, компетенций и навыков, обеспечивающих конкурентоспособность и профессиональную мобильность на рынке труда</w:t>
            </w:r>
          </w:p>
          <w:p w:rsidR="00F158FD" w:rsidRPr="002157D2" w:rsidRDefault="00F158FD" w:rsidP="00FA7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FA7AC1" w:rsidRPr="002157D2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157D2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7" w:type="dxa"/>
            <w:gridSpan w:val="4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Зав. отделением</w:t>
            </w:r>
          </w:p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7D2">
              <w:rPr>
                <w:rFonts w:ascii="Times New Roman" w:hAnsi="Times New Roman"/>
                <w:sz w:val="26"/>
                <w:szCs w:val="26"/>
              </w:rPr>
              <w:t>Дмитриева П.С.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A7AC1" w:rsidRPr="002157D2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AC1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FA7AC1" w:rsidRPr="00F7731E" w:rsidTr="00170798">
        <w:trPr>
          <w:gridAfter w:val="1"/>
          <w:wAfter w:w="40" w:type="dxa"/>
        </w:trPr>
        <w:tc>
          <w:tcPr>
            <w:tcW w:w="15236" w:type="dxa"/>
            <w:gridSpan w:val="18"/>
            <w:shd w:val="clear" w:color="auto" w:fill="FDE9D9" w:themeFill="accent6" w:themeFillTint="33"/>
          </w:tcPr>
          <w:p w:rsidR="00FA7AC1" w:rsidRPr="00F7731E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3A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ГБПОУ «Дзержинский педагогический колледж»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м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стер-классов преподавател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ми и работод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телями для ст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дентов по фо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мированию пр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фессиональных качеств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Создание условий для усвоения студентами о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разцовых моделей профессионального  повед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прель-май 2023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ктябрь-ноябрь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Тунина Н.А.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Реализация пр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грамм учебных, производстве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ных и предд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пломных пра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тик; отбор лу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ших студентов для работы на </w:t>
            </w:r>
            <w:proofErr w:type="gramStart"/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предприятиях</w:t>
            </w:r>
            <w:proofErr w:type="gramEnd"/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</w:t>
            </w:r>
            <w:r w:rsidR="008B213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здание базы лучших выпускников,</w:t>
            </w:r>
            <w:r w:rsidR="008B2139" w:rsidRPr="008B213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соде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ствие им в трудоустройстве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Тунина Н.А.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Функционир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вание официал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ного раздела на </w:t>
            </w:r>
            <w:proofErr w:type="gramStart"/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сайте</w:t>
            </w:r>
            <w:proofErr w:type="gramEnd"/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«Служба содействия тр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доустройству»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Создание базы выпускников, содействие им в трудоустройстве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Тунина Н.А.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B3181A" w:rsidRDefault="00FA7AC1" w:rsidP="00FA7AC1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Встречи, кру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лые столы ст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дентов колледжа с выпускниками, добившимися значительных 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результатов </w:t>
            </w:r>
          </w:p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 профессии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Создание позитивного образа профессионала, формирование мотивации достижения у школ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ников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70BB3" w:rsidRDefault="00FA7AC1" w:rsidP="00C70B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евраль - март 2023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C70B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оябрь </w:t>
            </w:r>
            <w:r w:rsidR="00C70BB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A7AC1" w:rsidRPr="00B33AB1" w:rsidRDefault="00FA7AC1" w:rsidP="00C70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</w:t>
            </w:r>
            <w:r w:rsidR="00C70BB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кабрь </w:t>
            </w: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Тунина Н.А.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Ярмарки вака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сий с работод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а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телями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Презентация соискателей рабочих мест, соде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й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ствие в трудоустройстве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ф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евраль-март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Тунина Н.А.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Реализация м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е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роприятий по профессионал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ь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ному обучению и дополнител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ь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ному професс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ональному обр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а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зованию в ра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м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ках </w:t>
            </w:r>
            <w:r w:rsidR="0053781E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ационал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ь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ного проекта «Демография»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Реализация программ по направлениям Физ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ческая культура, спорт и фитнес, Дошкольное образование, Преподавание в младших классах, Веб-дизайн и разработка, Графический дизайн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а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прель-ноябрь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proofErr w:type="spellStart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Мизина</w:t>
            </w:r>
            <w:proofErr w:type="spellEnd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С.В.</w:t>
            </w:r>
          </w:p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</w:p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День открытых дверей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Ознакомление подростков и их родителей с прогр</w:t>
            </w:r>
            <w:r w:rsidR="00410BA3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аммами </w:t>
            </w:r>
            <w:proofErr w:type="gramStart"/>
            <w:r w:rsidR="00410BA3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обучения по профессиям</w:t>
            </w:r>
            <w:proofErr w:type="gramEnd"/>
            <w:r w:rsidR="00410BA3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спец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альностям, реализуемых в колледже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по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графику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Первова Т.В.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37-97-13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Организация, проведение и участие в реги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нальных этапах чемпионата  профессионал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ь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ного мастерства и олимпиадах 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Популяризация стремления к достижению в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ы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сокого уровня демонстрации компетенций в учебный период становления профессионали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з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ма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м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арт, сентябрь 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Тухман</w:t>
            </w:r>
            <w:proofErr w:type="spellEnd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452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A839E7" w:rsidP="00FA7AC1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Участие в </w:t>
            </w:r>
            <w:r w:rsidR="00FA7AC1"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че</w:t>
            </w:r>
            <w:r w:rsidR="00FA7AC1"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м</w:t>
            </w:r>
            <w:r w:rsidR="00FA7AC1"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пионате по пр</w:t>
            </w:r>
            <w:r w:rsidR="00FA7AC1"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о</w:t>
            </w:r>
            <w:r w:rsidR="00FA7AC1"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фессиональному мастерству ср</w:t>
            </w:r>
            <w:r w:rsidR="00FA7AC1"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е</w:t>
            </w:r>
            <w:r w:rsidR="00FA7AC1"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lastRenderedPageBreak/>
              <w:t>ди людей с огр</w:t>
            </w:r>
            <w:r w:rsidR="00FA7AC1"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а</w:t>
            </w:r>
            <w:r w:rsidR="00FA7AC1"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ниченными во</w:t>
            </w:r>
            <w:r w:rsidR="00FA7AC1"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з</w:t>
            </w:r>
            <w:r w:rsidR="00FA7AC1"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можностями здоровья</w:t>
            </w:r>
          </w:p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«Абилимпикс»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lastRenderedPageBreak/>
              <w:t>Содействие развитию профессиональной 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клюзии </w:t>
            </w:r>
            <w:proofErr w:type="gramStart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обучающихся</w:t>
            </w:r>
            <w:proofErr w:type="gramEnd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на рынке труда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ентябрь-декабрь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Тухман</w:t>
            </w:r>
            <w:proofErr w:type="spellEnd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Проведение  р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е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гионального этапа Всеро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сийской оли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м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пиады профе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сионального м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а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стерства по УГС Физическая культура и спорт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Проведение областного мероприятия на базе колледжа совместно с представителями пре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д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приятий города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ентябрь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Гурьянова И.А.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37-99-66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F423C0" w:rsidRDefault="00FA7AC1" w:rsidP="00F423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423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DC40AE" w:rsidRDefault="00FA7AC1" w:rsidP="00FA7AC1">
            <w:pP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Участие в пр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фильных о</w:t>
            </w:r>
            <w:r w:rsidR="00DC40AE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б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ластных сменах «</w:t>
            </w:r>
            <w:proofErr w:type="gramStart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Учебные</w:t>
            </w:r>
            <w:proofErr w:type="gramEnd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</w:t>
            </w:r>
          </w:p>
          <w:p w:rsidR="0085303B" w:rsidRPr="00DC40AE" w:rsidRDefault="00FA7AC1" w:rsidP="00FA7AC1">
            <w:pP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сборы»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Повышение теоретических и практических зн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а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ний обучающихся на базе областного профе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сионального лагеря «Лидер»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ентябрь, январь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proofErr w:type="spellStart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Тухман</w:t>
            </w:r>
            <w:proofErr w:type="spellEnd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F423C0" w:rsidRDefault="00F423C0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Проведение </w:t>
            </w:r>
            <w:r w:rsidR="0053781E">
              <w:t xml:space="preserve"> </w:t>
            </w:r>
            <w:r w:rsidR="0053781E" w:rsidRPr="0053781E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профориентац</w:t>
            </w:r>
            <w:r w:rsidR="0053781E" w:rsidRPr="0053781E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и</w:t>
            </w:r>
            <w:r w:rsidR="0053781E" w:rsidRPr="0053781E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онного 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профе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сионального конкурса </w:t>
            </w:r>
            <w:r w:rsidR="00DC40AE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«Знай и умей»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Популяризация стремления к достижению в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ы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сокого уровня демонстрации компетенций в учебный период становления профессионали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з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ма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ентябрь-ноябрь 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Тухман</w:t>
            </w:r>
            <w:proofErr w:type="spellEnd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F423C0" w:rsidRDefault="00FA7AC1" w:rsidP="00F423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423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Default="00FA7AC1" w:rsidP="00FA7AC1">
            <w:pP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Реализация д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полнительной </w:t>
            </w: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программы 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«Обучение пе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р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вой профессии»</w:t>
            </w:r>
          </w:p>
          <w:p w:rsidR="0053781E" w:rsidRPr="00B33AB1" w:rsidRDefault="0053781E" w:rsidP="00FA7AC1">
            <w:pP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Развитие интереса к специальностям, связа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ным с ИТ-направлением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ф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евраль-март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proofErr w:type="spellStart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Тухман</w:t>
            </w:r>
            <w:proofErr w:type="spellEnd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53781E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8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53781E" w:rsidRPr="005378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Проведение профориентац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онных проб для школьников на базе мастерских, оснащенных в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ы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сокотехнологи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ч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ным оборудов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а</w:t>
            </w:r>
            <w:r w:rsidR="00B85FFF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нием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Формирование интереса у школьников к спец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и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альностям, реализуемым в колледже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я</w:t>
            </w: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нварь-февраль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proofErr w:type="spellStart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Тухман</w:t>
            </w:r>
            <w:proofErr w:type="spellEnd"/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111111"/>
                <w:sz w:val="26"/>
                <w:szCs w:val="26"/>
              </w:rPr>
              <w:t>37-97-12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53781E" w:rsidRDefault="00FA7AC1" w:rsidP="00FA7A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Конкурсы, м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C70BB3">
              <w:rPr>
                <w:rFonts w:ascii="Times New Roman" w:eastAsia="Calibri" w:hAnsi="Times New Roman" w:cs="Times New Roman"/>
                <w:sz w:val="26"/>
                <w:szCs w:val="26"/>
              </w:rPr>
              <w:t>стер-классы и проф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пробы для обучающихся образовательных организаций </w:t>
            </w:r>
          </w:p>
          <w:p w:rsidR="00FA7AC1" w:rsidRPr="00B33AB1" w:rsidRDefault="00FA7AC1" w:rsidP="00FA7AC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города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Стимулирование творческого мышления школьников, формирование первоначальных профессиональных предпочтений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C23807" w:rsidRDefault="00FA7AC1" w:rsidP="00FA7A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Руденко Н.А., 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Жукова Л.Н.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37-99-66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Соревнования, олимпиады, </w:t>
            </w:r>
            <w:proofErr w:type="spellStart"/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кв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сты</w:t>
            </w:r>
            <w:proofErr w:type="spellEnd"/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обуч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ющихся образ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вательных орг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низаций города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Привлечение 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 образовательных организаций города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развитию ИТ-компетенций на систематической основе и пр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паганды важности владения цифровыми знан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ями и навыками в условиях современной ци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ровой экономики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85303B" w:rsidRDefault="00FA7AC1" w:rsidP="00FA7A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Руденко Н.А., 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Жукова Л.Н.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EF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37-99-66</w:t>
            </w:r>
          </w:p>
        </w:tc>
      </w:tr>
      <w:tr w:rsidR="00FA7AC1" w:rsidRPr="00F423C0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F423C0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B3181A" w:rsidRDefault="00FA7AC1" w:rsidP="00FA7A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3C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</w:t>
            </w:r>
            <w:r w:rsidRPr="00F423C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42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фессиональных проб в рамках проекта «Билет </w:t>
            </w:r>
          </w:p>
          <w:p w:rsidR="00F423C0" w:rsidRPr="006D7639" w:rsidRDefault="00FA7AC1" w:rsidP="00FA7A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3C0">
              <w:rPr>
                <w:rFonts w:ascii="Times New Roman" w:eastAsia="Calibri" w:hAnsi="Times New Roman" w:cs="Times New Roman"/>
                <w:sz w:val="26"/>
                <w:szCs w:val="26"/>
              </w:rPr>
              <w:t>в будущее»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F423C0" w:rsidRDefault="00FA7AC1" w:rsidP="00FA7AC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23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Ознакомление подростков и молодежи города со специальностями, проведение первичных профессиональных проб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F423C0" w:rsidRDefault="00FA7AC1" w:rsidP="00FA7A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23C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85303B" w:rsidRPr="00F423C0" w:rsidRDefault="00FA7AC1" w:rsidP="00FA7A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Руденко Н.А., </w:t>
            </w:r>
          </w:p>
          <w:p w:rsidR="00FA7AC1" w:rsidRPr="00F423C0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C0">
              <w:rPr>
                <w:rFonts w:ascii="Times New Roman" w:eastAsia="Calibri" w:hAnsi="Times New Roman" w:cs="Times New Roman"/>
                <w:sz w:val="26"/>
                <w:szCs w:val="26"/>
              </w:rPr>
              <w:t>Жукова Л.Н.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F423C0" w:rsidRDefault="00FA7AC1" w:rsidP="00EF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C0">
              <w:rPr>
                <w:rFonts w:ascii="Times New Roman" w:eastAsia="Calibri" w:hAnsi="Times New Roman" w:cs="Times New Roman"/>
                <w:sz w:val="26"/>
                <w:szCs w:val="26"/>
              </w:rPr>
              <w:t>37-99-66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B3181A" w:rsidRDefault="00FA7AC1" w:rsidP="0053781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д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полнительных образовательных программ для 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дошкольников</w:t>
            </w:r>
          </w:p>
          <w:p w:rsidR="00FA7AC1" w:rsidRPr="00B33AB1" w:rsidRDefault="00FA7AC1" w:rsidP="0053781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младших школьников 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интереса к ИТ-направлению, форм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рование </w:t>
            </w:r>
            <w:proofErr w:type="spellStart"/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soft</w:t>
            </w:r>
            <w:proofErr w:type="spellEnd"/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skills</w:t>
            </w:r>
            <w:proofErr w:type="spellEnd"/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hard-skills</w:t>
            </w:r>
            <w:proofErr w:type="spellEnd"/>
            <w:r w:rsidR="005378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53781E"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«Программир</w:t>
            </w:r>
            <w:r w:rsidR="0053781E"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5378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вание на </w:t>
            </w:r>
            <w:proofErr w:type="spellStart"/>
            <w:r w:rsidR="0053781E"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Python</w:t>
            </w:r>
            <w:proofErr w:type="spellEnd"/>
            <w:r w:rsidR="0053781E"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«Программирование на </w:t>
            </w:r>
            <w:proofErr w:type="spellStart"/>
            <w:r w:rsidR="0053781E"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Java</w:t>
            </w:r>
            <w:proofErr w:type="spellEnd"/>
            <w:r w:rsidR="0053781E"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«Мобильная разработка», «Программирование </w:t>
            </w:r>
            <w:r w:rsidR="0053781E"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роботов», «Разработка VR/AR приложений», «Основы </w:t>
            </w:r>
            <w:proofErr w:type="spellStart"/>
            <w:r w:rsidR="0053781E"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алгоритмики</w:t>
            </w:r>
            <w:proofErr w:type="spellEnd"/>
            <w:r w:rsidR="0053781E"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логики», «3D-моделирование.</w:t>
            </w:r>
            <w:r w:rsidR="005378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3781E"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Работа с 3D-принтером»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Руденко Н.А., </w:t>
            </w:r>
            <w:proofErr w:type="spellStart"/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Пучкина</w:t>
            </w:r>
            <w:proofErr w:type="spellEnd"/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Т.С.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EF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37-99-66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423C0" w:rsidRPr="0053781E" w:rsidRDefault="00FA7AC1" w:rsidP="00FA7A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д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говоров о сет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вом партнерстве по реализации образовательных программ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Развитие социального партнерства при орган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зации работы над реализацией образовательных программ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85303B" w:rsidRDefault="00FA7AC1" w:rsidP="00FA7A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Руденко Н.А., 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Жукова Л.Н.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37-99-66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B3181A" w:rsidRDefault="00FA7AC1" w:rsidP="00FA7AC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Мастер-класс </w:t>
            </w:r>
          </w:p>
          <w:p w:rsidR="00FA7AC1" w:rsidRPr="00B33AB1" w:rsidRDefault="00FA7AC1" w:rsidP="00FA7AC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робототехн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ке для педагогов дополнительн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 образования города 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квалификации педагогов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оябрь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85303B" w:rsidRDefault="00FA7AC1" w:rsidP="00FA7A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Руденко Н.А., 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Жукова Л.Н.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37-99-66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85303B" w:rsidRPr="00624F0C" w:rsidRDefault="00FA7AC1" w:rsidP="00FA7AC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Волонтерские практикумы в дошкольных о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разовательных учреждениях области, ГКОУ «Дзержинский санаторный де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ский дом»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Создание условия для приобретения практич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ского опыта в условиях будущей професси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деятельности, развития навыков пр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фессиональной коммуникации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8F3A55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нварь, июнь, 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Павлова С.А.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37-96-85</w:t>
            </w:r>
          </w:p>
        </w:tc>
      </w:tr>
      <w:tr w:rsidR="00FA7AC1" w:rsidRPr="00B33AB1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53781E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Проведение м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стер-классов старшекурсн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ками для ст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85FFF">
              <w:rPr>
                <w:rFonts w:ascii="Times New Roman" w:hAnsi="Times New Roman" w:cs="Times New Roman"/>
                <w:sz w:val="26"/>
                <w:szCs w:val="26"/>
              </w:rPr>
              <w:t>дентов 1-х и 2-х курсов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Формирование у студентов мотивации дост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жения на основе демонстрации динамики ра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вития готовности к профессиональной деятел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. Ф</w:t>
            </w:r>
            <w:r w:rsidR="0053781E" w:rsidRPr="00B33AB1">
              <w:rPr>
                <w:rFonts w:ascii="Times New Roman" w:hAnsi="Times New Roman" w:cs="Times New Roman"/>
                <w:sz w:val="26"/>
                <w:szCs w:val="26"/>
              </w:rPr>
              <w:t>ормировани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3781E"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к</w:t>
            </w:r>
            <w:r w:rsidR="0053781E" w:rsidRPr="00B33A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3781E" w:rsidRPr="00B33AB1">
              <w:rPr>
                <w:rFonts w:ascii="Times New Roman" w:hAnsi="Times New Roman" w:cs="Times New Roman"/>
                <w:sz w:val="26"/>
                <w:szCs w:val="26"/>
              </w:rPr>
              <w:t>честв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ентябрь, февраль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Павлова С.А.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37-96-85</w:t>
            </w:r>
          </w:p>
        </w:tc>
      </w:tr>
      <w:tr w:rsidR="00FA7AC1" w:rsidRPr="00846BFD" w:rsidTr="0085303B">
        <w:trPr>
          <w:gridAfter w:val="1"/>
          <w:wAfter w:w="40" w:type="dxa"/>
        </w:trPr>
        <w:tc>
          <w:tcPr>
            <w:tcW w:w="675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423C0" w:rsidRPr="00F423C0" w:rsidRDefault="00FA7AC1" w:rsidP="00FA7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Образовател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ные встречи по развитию мягких навыков для учащихся учр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ждений СПО</w:t>
            </w:r>
          </w:p>
        </w:tc>
        <w:tc>
          <w:tcPr>
            <w:tcW w:w="559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Развитие у студентов профессионально важных 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навыков через взаимодействие в едином ко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муникативном пространстве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ктябрь 2023</w:t>
            </w:r>
          </w:p>
        </w:tc>
        <w:tc>
          <w:tcPr>
            <w:tcW w:w="2341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Павлова С.А.</w:t>
            </w:r>
          </w:p>
        </w:tc>
        <w:tc>
          <w:tcPr>
            <w:tcW w:w="2087" w:type="dxa"/>
            <w:shd w:val="clear" w:color="auto" w:fill="FFFFFF" w:themeFill="background1"/>
            <w:tcMar>
              <w:left w:w="103" w:type="dxa"/>
            </w:tcMar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37-96-85</w:t>
            </w:r>
          </w:p>
        </w:tc>
      </w:tr>
      <w:tr w:rsidR="00FA7AC1" w:rsidRPr="00170798" w:rsidTr="00170798">
        <w:tc>
          <w:tcPr>
            <w:tcW w:w="15276" w:type="dxa"/>
            <w:gridSpan w:val="19"/>
            <w:shd w:val="clear" w:color="auto" w:fill="FDE9D9" w:themeFill="accent6" w:themeFillTint="33"/>
          </w:tcPr>
          <w:p w:rsidR="00FA7AC1" w:rsidRPr="00170798" w:rsidRDefault="00FA7AC1" w:rsidP="00FA7AC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79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Дзержинский филиал «РАНХиГС»</w:t>
            </w:r>
          </w:p>
        </w:tc>
      </w:tr>
      <w:tr w:rsidR="00FA7AC1" w:rsidRPr="00B33AB1" w:rsidTr="00EF3989">
        <w:tc>
          <w:tcPr>
            <w:tcW w:w="675" w:type="dxa"/>
          </w:tcPr>
          <w:p w:rsidR="00FA7AC1" w:rsidRPr="00B33AB1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4"/>
          </w:tcPr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Политико-экономическая игра «Город</w:t>
            </w:r>
          </w:p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будущего»</w:t>
            </w:r>
          </w:p>
        </w:tc>
        <w:tc>
          <w:tcPr>
            <w:tcW w:w="5596" w:type="dxa"/>
            <w:gridSpan w:val="4"/>
          </w:tcPr>
          <w:p w:rsidR="00FA7AC1" w:rsidRPr="00B33AB1" w:rsidRDefault="00FA7AC1" w:rsidP="00FA7A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Игра для обучающихся 8-11 классов, которая моделирует взаимодействие нескольких гор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дов государства в социально-экономической и политико-правовой сферах</w:t>
            </w:r>
          </w:p>
        </w:tc>
        <w:tc>
          <w:tcPr>
            <w:tcW w:w="2410" w:type="dxa"/>
            <w:gridSpan w:val="2"/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20.02.202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gridSpan w:val="6"/>
          </w:tcPr>
          <w:p w:rsidR="00FA7AC1" w:rsidRPr="00B33AB1" w:rsidRDefault="00FA7AC1" w:rsidP="006A4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Спирина А.А. </w:t>
            </w:r>
            <w:proofErr w:type="gramStart"/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иректор центра молодежной пол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тики и студенч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ских ини</w:t>
            </w:r>
            <w:r w:rsidR="006A425F">
              <w:rPr>
                <w:rFonts w:ascii="Times New Roman" w:hAnsi="Times New Roman" w:cs="Times New Roman"/>
                <w:sz w:val="26"/>
                <w:szCs w:val="26"/>
              </w:rPr>
              <w:t xml:space="preserve">циатив ДФ 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</w:p>
        </w:tc>
        <w:tc>
          <w:tcPr>
            <w:tcW w:w="2127" w:type="dxa"/>
            <w:gridSpan w:val="2"/>
          </w:tcPr>
          <w:p w:rsidR="00FA7AC1" w:rsidRPr="00B33AB1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25-99-33</w:t>
            </w:r>
          </w:p>
        </w:tc>
      </w:tr>
      <w:tr w:rsidR="00FA7AC1" w:rsidRPr="00B33AB1" w:rsidTr="00EF3989">
        <w:tc>
          <w:tcPr>
            <w:tcW w:w="675" w:type="dxa"/>
          </w:tcPr>
          <w:p w:rsidR="00FA7AC1" w:rsidRPr="00B33AB1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gridSpan w:val="4"/>
          </w:tcPr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Профориентац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и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онные презент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а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ции для школ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ь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ников</w:t>
            </w:r>
          </w:p>
        </w:tc>
        <w:tc>
          <w:tcPr>
            <w:tcW w:w="5596" w:type="dxa"/>
            <w:gridSpan w:val="4"/>
          </w:tcPr>
          <w:p w:rsidR="00FA7AC1" w:rsidRPr="00B33AB1" w:rsidRDefault="00FA7AC1" w:rsidP="00FA7A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презентаций для выпускников 8-11 классов школ Нижегородской области с целью ознакомления с правилами приёма в професс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ональные учебные заведения в 2023 году</w:t>
            </w:r>
          </w:p>
        </w:tc>
        <w:tc>
          <w:tcPr>
            <w:tcW w:w="2410" w:type="dxa"/>
            <w:gridSpan w:val="2"/>
          </w:tcPr>
          <w:p w:rsidR="00C23807" w:rsidRDefault="00FA7AC1" w:rsidP="00C23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нварь 2023-</w:t>
            </w:r>
          </w:p>
          <w:p w:rsidR="00FA7AC1" w:rsidRPr="00B33AB1" w:rsidRDefault="00FA7AC1" w:rsidP="00C23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2341" w:type="dxa"/>
            <w:gridSpan w:val="6"/>
          </w:tcPr>
          <w:p w:rsidR="0085303B" w:rsidRPr="008F6CB2" w:rsidRDefault="00FA7AC1" w:rsidP="006A4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Спирина А.А. </w:t>
            </w:r>
            <w:proofErr w:type="gramStart"/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иректор центра молодежной пол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тики и студенч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ских ини</w:t>
            </w:r>
            <w:r w:rsidR="006A425F">
              <w:rPr>
                <w:rFonts w:ascii="Times New Roman" w:hAnsi="Times New Roman" w:cs="Times New Roman"/>
                <w:sz w:val="26"/>
                <w:szCs w:val="26"/>
              </w:rPr>
              <w:t xml:space="preserve">циатив ДФ 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</w:p>
        </w:tc>
        <w:tc>
          <w:tcPr>
            <w:tcW w:w="2127" w:type="dxa"/>
            <w:gridSpan w:val="2"/>
          </w:tcPr>
          <w:p w:rsidR="00FA7AC1" w:rsidRPr="00B33AB1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25-99-33</w:t>
            </w:r>
          </w:p>
        </w:tc>
      </w:tr>
      <w:tr w:rsidR="00FA7AC1" w:rsidRPr="00B33AB1" w:rsidTr="00EF3989">
        <w:tc>
          <w:tcPr>
            <w:tcW w:w="675" w:type="dxa"/>
          </w:tcPr>
          <w:p w:rsidR="00FA7AC1" w:rsidRPr="00B33AB1" w:rsidRDefault="00FA7AC1" w:rsidP="0053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378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gridSpan w:val="4"/>
          </w:tcPr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Федеральный проект «Соде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й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ствие занятости» национального проекта «Дем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о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графия»</w:t>
            </w:r>
          </w:p>
        </w:tc>
        <w:tc>
          <w:tcPr>
            <w:tcW w:w="5596" w:type="dxa"/>
            <w:gridSpan w:val="4"/>
          </w:tcPr>
          <w:p w:rsidR="00FA7AC1" w:rsidRPr="00B33AB1" w:rsidRDefault="00FA7AC1" w:rsidP="00FA7A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Бесплатное </w:t>
            </w:r>
            <w:proofErr w:type="gramStart"/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дополнительным пр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фессиональным программам повышения кв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лификации таких категорий граждан, как:</w:t>
            </w:r>
          </w:p>
          <w:p w:rsidR="00FA7AC1" w:rsidRPr="00C23C33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303B">
              <w:rPr>
                <w:rFonts w:ascii="Times New Roman" w:hAnsi="Times New Roman"/>
                <w:sz w:val="26"/>
                <w:szCs w:val="26"/>
              </w:rPr>
              <w:t>г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раждане в возрасте 50 лет и старше, гра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ж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дане предпенсионного возраста</w:t>
            </w:r>
            <w:r w:rsidR="00C23C3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A7AC1" w:rsidRPr="00B33AB1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303B">
              <w:rPr>
                <w:rFonts w:ascii="Times New Roman" w:hAnsi="Times New Roman"/>
                <w:sz w:val="26"/>
                <w:szCs w:val="26"/>
              </w:rPr>
              <w:t>ж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енщины, находящиеся в отпуске по уходу за ребенком до достижения им возраста 1,5 лет и в возрасте от 1,5 до 3 лет</w:t>
            </w:r>
            <w:r w:rsidR="00C23C3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A7AC1" w:rsidRPr="00B33AB1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303B">
              <w:rPr>
                <w:rFonts w:ascii="Times New Roman" w:hAnsi="Times New Roman"/>
                <w:sz w:val="26"/>
                <w:szCs w:val="26"/>
              </w:rPr>
              <w:t>ж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енщины, не состоящие в трудовых отнош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е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ниях и имеющие детей дошкольного возраста в возрасте от 0 до 7 лет включительно;</w:t>
            </w:r>
          </w:p>
          <w:p w:rsidR="00FA7AC1" w:rsidRPr="00B33AB1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303B">
              <w:rPr>
                <w:rFonts w:ascii="Times New Roman" w:hAnsi="Times New Roman"/>
                <w:sz w:val="26"/>
                <w:szCs w:val="26"/>
              </w:rPr>
              <w:t>б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езработные граждане, зарегистрированные в органах службы занятости</w:t>
            </w:r>
            <w:r w:rsidR="00C23C3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A7AC1" w:rsidRPr="00B33AB1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85303B">
              <w:rPr>
                <w:rFonts w:ascii="Times New Roman" w:hAnsi="Times New Roman"/>
                <w:sz w:val="26"/>
                <w:szCs w:val="26"/>
              </w:rPr>
              <w:t>р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аботники, находящиеся под риском увольн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е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ния, включая введение режима неполного р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а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бочего времени, простой, временную приост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а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новку работ, предоставление отпусков без с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о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хранения заработной платы, проведение мер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о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приятий по высвобождению работников</w:t>
            </w:r>
            <w:r w:rsidR="00C23C3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A7AC1" w:rsidRPr="00B33AB1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303B">
              <w:rPr>
                <w:rFonts w:ascii="Times New Roman" w:hAnsi="Times New Roman"/>
                <w:sz w:val="26"/>
                <w:szCs w:val="26"/>
              </w:rPr>
              <w:t>г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раждане Украины, граждане Донецкой Народной Республики, граждане Луганской Народной Республики и лица без гражданства, постоянно проживающие на территориях Украины, Донецкой Народной Республики, Л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у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ганской Народной Республики, которые пол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у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чили удостоверение беженца или свидетел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ь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ство о предоставлении временного убежища на территории Российской Федерации;</w:t>
            </w:r>
          </w:p>
          <w:p w:rsidR="00FA7AC1" w:rsidRPr="00B33AB1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303B">
              <w:rPr>
                <w:rFonts w:ascii="Times New Roman" w:hAnsi="Times New Roman"/>
                <w:sz w:val="26"/>
                <w:szCs w:val="26"/>
              </w:rPr>
              <w:t>г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раждане в возрасте до 35 лет, которые отн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о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сятся к категориям:</w:t>
            </w:r>
          </w:p>
          <w:p w:rsidR="00FA7AC1" w:rsidRPr="00B33AB1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 xml:space="preserve">граждан, не занятых по истечении 4 месяцев </w:t>
            </w:r>
            <w:proofErr w:type="gramStart"/>
            <w:r w:rsidRPr="00B33AB1">
              <w:rPr>
                <w:rFonts w:ascii="Times New Roman" w:hAnsi="Times New Roman"/>
                <w:sz w:val="26"/>
                <w:szCs w:val="26"/>
              </w:rPr>
              <w:t>с даты окончания</w:t>
            </w:r>
            <w:proofErr w:type="gramEnd"/>
            <w:r w:rsidRPr="00B33AB1">
              <w:rPr>
                <w:rFonts w:ascii="Times New Roman" w:hAnsi="Times New Roman"/>
                <w:sz w:val="26"/>
                <w:szCs w:val="26"/>
              </w:rPr>
              <w:t xml:space="preserve"> военной службы по призыву;</w:t>
            </w:r>
          </w:p>
          <w:p w:rsidR="00FA7AC1" w:rsidRPr="00B33AB1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граждан, не имеющих среднего професси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о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нального и высшего образования;</w:t>
            </w:r>
          </w:p>
          <w:p w:rsidR="00FA7AC1" w:rsidRPr="00B33AB1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 xml:space="preserve">граждан, не занятых по истечении 4 месяцев </w:t>
            </w:r>
            <w:proofErr w:type="gramStart"/>
            <w:r w:rsidRPr="00B33AB1">
              <w:rPr>
                <w:rFonts w:ascii="Times New Roman" w:hAnsi="Times New Roman"/>
                <w:sz w:val="26"/>
                <w:szCs w:val="26"/>
              </w:rPr>
              <w:t>с даты выдачи</w:t>
            </w:r>
            <w:proofErr w:type="gramEnd"/>
            <w:r w:rsidRPr="00B33AB1">
              <w:rPr>
                <w:rFonts w:ascii="Times New Roman" w:hAnsi="Times New Roman"/>
                <w:sz w:val="26"/>
                <w:szCs w:val="26"/>
              </w:rPr>
              <w:t xml:space="preserve"> им документа об образовании и квалификации;</w:t>
            </w:r>
          </w:p>
          <w:p w:rsidR="00FA7AC1" w:rsidRPr="00B33AB1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граждан, находящихся под риском увольн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е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ния (планируемых к увольнению в связи с ли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к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видацией организации либо сокращением шт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а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та или численности работников организации);</w:t>
            </w:r>
          </w:p>
          <w:p w:rsidR="00FA7AC1" w:rsidRPr="00B33AB1" w:rsidRDefault="00FA7AC1" w:rsidP="00FA7AC1">
            <w:pPr>
              <w:pStyle w:val="a6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 xml:space="preserve">граждан, обучающихся на последних </w:t>
            </w:r>
            <w:proofErr w:type="gramStart"/>
            <w:r w:rsidRPr="00B33AB1">
              <w:rPr>
                <w:rFonts w:ascii="Times New Roman" w:hAnsi="Times New Roman"/>
                <w:sz w:val="26"/>
                <w:szCs w:val="26"/>
              </w:rPr>
              <w:t>курсах</w:t>
            </w:r>
            <w:proofErr w:type="gramEnd"/>
            <w:r w:rsidRPr="00B33AB1">
              <w:rPr>
                <w:rFonts w:ascii="Times New Roman" w:hAnsi="Times New Roman"/>
                <w:sz w:val="26"/>
                <w:szCs w:val="26"/>
              </w:rPr>
              <w:t xml:space="preserve"> по образовательным программам среднего профессионального или высшего образования, </w:t>
            </w:r>
            <w:r w:rsidRPr="00B33AB1">
              <w:rPr>
                <w:rFonts w:ascii="Times New Roman" w:hAnsi="Times New Roman"/>
                <w:sz w:val="26"/>
                <w:szCs w:val="26"/>
              </w:rPr>
              <w:lastRenderedPageBreak/>
              <w:t>обратившихся в органы службы занятости, для которы</w:t>
            </w:r>
            <w:r>
              <w:rPr>
                <w:rFonts w:ascii="Times New Roman" w:hAnsi="Times New Roman"/>
                <w:sz w:val="26"/>
                <w:szCs w:val="26"/>
              </w:rPr>
              <w:t>х отсутствует подходящая работа</w:t>
            </w:r>
          </w:p>
        </w:tc>
        <w:tc>
          <w:tcPr>
            <w:tcW w:w="2410" w:type="dxa"/>
            <w:gridSpan w:val="2"/>
          </w:tcPr>
          <w:p w:rsidR="00FA7AC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евраль 2023 – 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2341" w:type="dxa"/>
            <w:gridSpan w:val="6"/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Тарасенко Т.В.- начальник отдела мониторинга, ст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тистики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br/>
              <w:t>и качества образ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вания ДФ РА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ХиГС</w:t>
            </w:r>
          </w:p>
        </w:tc>
        <w:tc>
          <w:tcPr>
            <w:tcW w:w="2127" w:type="dxa"/>
            <w:gridSpan w:val="2"/>
          </w:tcPr>
          <w:p w:rsidR="00FA7AC1" w:rsidRPr="00B33AB1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25-97-92</w:t>
            </w:r>
          </w:p>
        </w:tc>
      </w:tr>
      <w:tr w:rsidR="00FA7AC1" w:rsidRPr="00B33AB1" w:rsidTr="00EF3989">
        <w:tc>
          <w:tcPr>
            <w:tcW w:w="675" w:type="dxa"/>
          </w:tcPr>
          <w:p w:rsidR="00FA7AC1" w:rsidRPr="00B33AB1" w:rsidRDefault="00FA7AC1" w:rsidP="00C23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C23C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gridSpan w:val="4"/>
          </w:tcPr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Проект «Пр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о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фессиональное развитие гос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у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дарственных гражданских служащих»</w:t>
            </w:r>
          </w:p>
        </w:tc>
        <w:tc>
          <w:tcPr>
            <w:tcW w:w="5596" w:type="dxa"/>
            <w:gridSpan w:val="4"/>
          </w:tcPr>
          <w:p w:rsidR="00FA7AC1" w:rsidRPr="00B33AB1" w:rsidRDefault="00FA7AC1" w:rsidP="00C23C3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Бесплатное </w:t>
            </w:r>
            <w:proofErr w:type="gramStart"/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дополнительным пр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фессиональным программам повышения кв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C23C33">
              <w:rPr>
                <w:rFonts w:ascii="Times New Roman" w:eastAsia="Calibri" w:hAnsi="Times New Roman" w:cs="Times New Roman"/>
                <w:sz w:val="26"/>
                <w:szCs w:val="26"/>
              </w:rPr>
              <w:t>лификации</w:t>
            </w:r>
            <w:r w:rsidRPr="00B33AB1">
              <w:t xml:space="preserve"> 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государственных гражданских сл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жащих на основании государственных образ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вательных сертификатов в раках Постановл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ния Правительства Р</w:t>
            </w:r>
            <w:r w:rsidR="00C23C33">
              <w:rPr>
                <w:rFonts w:ascii="Times New Roman" w:eastAsia="Calibri" w:hAnsi="Times New Roman" w:cs="Times New Roman"/>
                <w:sz w:val="26"/>
                <w:szCs w:val="26"/>
              </w:rPr>
              <w:t>оссийской Федерации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18.05.2019 №</w:t>
            </w:r>
            <w:r w:rsidR="00C70BB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619 «О государственном образ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вательном сертификате на дополнительное профессиональное образование государстве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ного гражданского служащего Российской Ф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33AB1">
              <w:rPr>
                <w:rFonts w:ascii="Times New Roman" w:eastAsia="Calibri" w:hAnsi="Times New Roman" w:cs="Times New Roman"/>
                <w:sz w:val="26"/>
                <w:szCs w:val="26"/>
              </w:rPr>
              <w:t>дерации»</w:t>
            </w:r>
          </w:p>
        </w:tc>
        <w:tc>
          <w:tcPr>
            <w:tcW w:w="2410" w:type="dxa"/>
            <w:gridSpan w:val="2"/>
          </w:tcPr>
          <w:p w:rsidR="00FA7AC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евраль 2023 – 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2341" w:type="dxa"/>
            <w:gridSpan w:val="6"/>
          </w:tcPr>
          <w:p w:rsidR="008B2139" w:rsidRPr="00624F0C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Тарасенко Т.В.- начальник отдела мониторинга, ст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тистики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br/>
              <w:t>и качества образ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ДФ РАНХиГС</w:t>
            </w:r>
          </w:p>
        </w:tc>
        <w:tc>
          <w:tcPr>
            <w:tcW w:w="2127" w:type="dxa"/>
            <w:gridSpan w:val="2"/>
          </w:tcPr>
          <w:p w:rsidR="00FA7AC1" w:rsidRPr="00B33AB1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25-97-92</w:t>
            </w:r>
          </w:p>
        </w:tc>
      </w:tr>
      <w:tr w:rsidR="00FA7AC1" w:rsidRPr="00B33AB1" w:rsidTr="00EF3989">
        <w:tc>
          <w:tcPr>
            <w:tcW w:w="675" w:type="dxa"/>
          </w:tcPr>
          <w:p w:rsidR="00FA7AC1" w:rsidRPr="00B33AB1" w:rsidRDefault="00FA7AC1" w:rsidP="00C23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23C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gridSpan w:val="4"/>
          </w:tcPr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 xml:space="preserve"> Спартакиада среди общеобр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а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зовательных школ г.о.г. Дзержинск на призы Дзержи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н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ского филиала РАНХиГС</w:t>
            </w:r>
          </w:p>
        </w:tc>
        <w:tc>
          <w:tcPr>
            <w:tcW w:w="5596" w:type="dxa"/>
            <w:gridSpan w:val="4"/>
          </w:tcPr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Соревнования для обучающихся 8-11 классов общеобразовательных школ Дзержинска по п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я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ти видам спорта: волейбол, мини-футбол, ле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г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кая атлетика, бадминтон, настольный теннис</w:t>
            </w:r>
          </w:p>
        </w:tc>
        <w:tc>
          <w:tcPr>
            <w:tcW w:w="2410" w:type="dxa"/>
            <w:gridSpan w:val="2"/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ентябрь 2022 – апрель 2023</w:t>
            </w:r>
          </w:p>
        </w:tc>
        <w:tc>
          <w:tcPr>
            <w:tcW w:w="2341" w:type="dxa"/>
            <w:gridSpan w:val="6"/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Ванюшин В.Н. – заведующий ст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денческим спо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тивным клубом «Титан»</w:t>
            </w:r>
          </w:p>
        </w:tc>
        <w:tc>
          <w:tcPr>
            <w:tcW w:w="2127" w:type="dxa"/>
            <w:gridSpan w:val="2"/>
          </w:tcPr>
          <w:p w:rsidR="00FA7AC1" w:rsidRPr="00B33AB1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26-42-60</w:t>
            </w:r>
          </w:p>
        </w:tc>
      </w:tr>
      <w:tr w:rsidR="00FA7AC1" w:rsidRPr="00B33AB1" w:rsidTr="00EF3989">
        <w:tc>
          <w:tcPr>
            <w:tcW w:w="675" w:type="dxa"/>
          </w:tcPr>
          <w:p w:rsidR="00FA7AC1" w:rsidRPr="00B33AB1" w:rsidRDefault="00FA7AC1" w:rsidP="00C23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23C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gridSpan w:val="4"/>
          </w:tcPr>
          <w:p w:rsidR="00C23C33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 xml:space="preserve"> Спартакиада среди общеобр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а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зовательных школ г.о.г. Дзержинск на призы Дзержи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н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ского филиала РАНХиГС</w:t>
            </w:r>
          </w:p>
        </w:tc>
        <w:tc>
          <w:tcPr>
            <w:tcW w:w="5596" w:type="dxa"/>
            <w:gridSpan w:val="4"/>
          </w:tcPr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Соревнования для обучающихся 8-11 классов общеобразовательных школ Дзержинска по п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я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ти видам спорта: волейбол, мини-футбол, ле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г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кая атлетика, бадминтон, настольный теннис</w:t>
            </w:r>
          </w:p>
        </w:tc>
        <w:tc>
          <w:tcPr>
            <w:tcW w:w="2410" w:type="dxa"/>
            <w:gridSpan w:val="2"/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ентябрь 2023 – апрель 2024</w:t>
            </w:r>
          </w:p>
        </w:tc>
        <w:tc>
          <w:tcPr>
            <w:tcW w:w="2341" w:type="dxa"/>
            <w:gridSpan w:val="6"/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Ванюшин В.Н. – заведующий ст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денческим спо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тивным клубом «Титан»</w:t>
            </w:r>
          </w:p>
        </w:tc>
        <w:tc>
          <w:tcPr>
            <w:tcW w:w="2127" w:type="dxa"/>
            <w:gridSpan w:val="2"/>
          </w:tcPr>
          <w:p w:rsidR="00FA7AC1" w:rsidRPr="00B33AB1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26-42-60</w:t>
            </w:r>
          </w:p>
        </w:tc>
      </w:tr>
      <w:tr w:rsidR="00FA7AC1" w:rsidRPr="00B33AB1" w:rsidTr="00EF3989">
        <w:tc>
          <w:tcPr>
            <w:tcW w:w="675" w:type="dxa"/>
          </w:tcPr>
          <w:p w:rsidR="00FA7AC1" w:rsidRPr="00B33AB1" w:rsidRDefault="00FA7AC1" w:rsidP="00C23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23C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gridSpan w:val="4"/>
          </w:tcPr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596" w:type="dxa"/>
            <w:gridSpan w:val="4"/>
          </w:tcPr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Презентация направлений подготовки и спец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и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альностей для абитуриентов</w:t>
            </w:r>
          </w:p>
        </w:tc>
        <w:tc>
          <w:tcPr>
            <w:tcW w:w="2410" w:type="dxa"/>
            <w:gridSpan w:val="2"/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арт, июнь,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ноябрь 2023 </w:t>
            </w:r>
          </w:p>
        </w:tc>
        <w:tc>
          <w:tcPr>
            <w:tcW w:w="2341" w:type="dxa"/>
            <w:gridSpan w:val="6"/>
          </w:tcPr>
          <w:p w:rsidR="00FA7AC1" w:rsidRPr="00B33AB1" w:rsidRDefault="00FA7AC1" w:rsidP="008B2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Спирина А.А. </w:t>
            </w:r>
            <w:proofErr w:type="gramStart"/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иректор центра 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тики и студенч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ских ини</w:t>
            </w:r>
            <w:r w:rsidR="008B2139">
              <w:rPr>
                <w:rFonts w:ascii="Times New Roman" w:hAnsi="Times New Roman" w:cs="Times New Roman"/>
                <w:sz w:val="26"/>
                <w:szCs w:val="26"/>
              </w:rPr>
              <w:t>циатив ДФ</w:t>
            </w:r>
            <w:r w:rsidR="008B2139" w:rsidRPr="008B21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</w:p>
        </w:tc>
        <w:tc>
          <w:tcPr>
            <w:tcW w:w="2127" w:type="dxa"/>
            <w:gridSpan w:val="2"/>
          </w:tcPr>
          <w:p w:rsidR="00FA7AC1" w:rsidRPr="00B33AB1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lastRenderedPageBreak/>
              <w:t>25-99-33</w:t>
            </w:r>
          </w:p>
        </w:tc>
      </w:tr>
      <w:tr w:rsidR="00FA7AC1" w:rsidRPr="00B33AB1" w:rsidTr="00EF3989">
        <w:tc>
          <w:tcPr>
            <w:tcW w:w="675" w:type="dxa"/>
          </w:tcPr>
          <w:p w:rsidR="00FA7AC1" w:rsidRPr="00B33AB1" w:rsidRDefault="00FA7AC1" w:rsidP="00C23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C23C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gridSpan w:val="4"/>
          </w:tcPr>
          <w:p w:rsidR="0085303B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I</w:t>
            </w:r>
            <w:r w:rsidRPr="00B33AB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 xml:space="preserve"> Всеросси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й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ская олимпиада по дисциплине «Экономика о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р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ганизаций (предприятий)»</w:t>
            </w:r>
          </w:p>
        </w:tc>
        <w:tc>
          <w:tcPr>
            <w:tcW w:w="5596" w:type="dxa"/>
            <w:gridSpan w:val="4"/>
          </w:tcPr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Олимпиада для студентов профессиональных образовательных организаций, обучающихся по программам подготовки квалифицированных рабочих, служащих, программам подготовки специалистов среднего звена</w:t>
            </w:r>
          </w:p>
        </w:tc>
        <w:tc>
          <w:tcPr>
            <w:tcW w:w="2410" w:type="dxa"/>
            <w:gridSpan w:val="2"/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10.04.2023</w:t>
            </w:r>
          </w:p>
        </w:tc>
        <w:tc>
          <w:tcPr>
            <w:tcW w:w="2341" w:type="dxa"/>
            <w:gridSpan w:val="6"/>
          </w:tcPr>
          <w:p w:rsidR="008B2139" w:rsidRPr="00624F0C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Бикмаева</w:t>
            </w:r>
            <w:proofErr w:type="spellEnd"/>
            <w:r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 А.В. – директор колл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 xml:space="preserve">джа экономики и права 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ДФ РАНХиГС</w:t>
            </w:r>
          </w:p>
        </w:tc>
        <w:tc>
          <w:tcPr>
            <w:tcW w:w="2127" w:type="dxa"/>
            <w:gridSpan w:val="2"/>
          </w:tcPr>
          <w:p w:rsidR="00FA7AC1" w:rsidRPr="00B33AB1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21-08-43</w:t>
            </w:r>
          </w:p>
        </w:tc>
      </w:tr>
      <w:tr w:rsidR="00FA7AC1" w:rsidRPr="00846BFD" w:rsidTr="00EF3989">
        <w:tc>
          <w:tcPr>
            <w:tcW w:w="675" w:type="dxa"/>
          </w:tcPr>
          <w:p w:rsidR="00FA7AC1" w:rsidRPr="00B33AB1" w:rsidRDefault="00C23C33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27" w:type="dxa"/>
            <w:gridSpan w:val="4"/>
          </w:tcPr>
          <w:p w:rsidR="00B3181A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 xml:space="preserve">Экскурсии </w:t>
            </w:r>
          </w:p>
          <w:p w:rsidR="00B3181A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 xml:space="preserve">для студентов </w:t>
            </w:r>
          </w:p>
          <w:p w:rsidR="00B3181A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 xml:space="preserve">в организации </w:t>
            </w:r>
          </w:p>
          <w:p w:rsidR="00B3181A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п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о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 xml:space="preserve">тенциальных </w:t>
            </w:r>
          </w:p>
          <w:p w:rsidR="0085303B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р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>а</w:t>
            </w:r>
            <w:r w:rsidRPr="00B33AB1">
              <w:rPr>
                <w:rFonts w:ascii="Times New Roman" w:hAnsi="Times New Roman"/>
                <w:sz w:val="26"/>
                <w:szCs w:val="26"/>
              </w:rPr>
              <w:t xml:space="preserve">ботодателей </w:t>
            </w:r>
          </w:p>
        </w:tc>
        <w:tc>
          <w:tcPr>
            <w:tcW w:w="5596" w:type="dxa"/>
            <w:gridSpan w:val="4"/>
          </w:tcPr>
          <w:p w:rsidR="00FA7AC1" w:rsidRPr="00B33AB1" w:rsidRDefault="00FA7AC1" w:rsidP="00FA7A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Посещение предприятий с целью вовлечения студентов в профессиональную деятельность</w:t>
            </w:r>
          </w:p>
        </w:tc>
        <w:tc>
          <w:tcPr>
            <w:tcW w:w="2410" w:type="dxa"/>
            <w:gridSpan w:val="2"/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нварь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gridSpan w:val="6"/>
          </w:tcPr>
          <w:p w:rsidR="00FA7AC1" w:rsidRPr="00B33AB1" w:rsidRDefault="00FA7AC1" w:rsidP="00FA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Профессорско-преподавател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33AB1">
              <w:rPr>
                <w:rFonts w:ascii="Times New Roman" w:hAnsi="Times New Roman" w:cs="Times New Roman"/>
                <w:sz w:val="26"/>
                <w:szCs w:val="26"/>
              </w:rPr>
              <w:t>ский состав ДФ РАНХиГС</w:t>
            </w:r>
          </w:p>
        </w:tc>
        <w:tc>
          <w:tcPr>
            <w:tcW w:w="2127" w:type="dxa"/>
            <w:gridSpan w:val="2"/>
          </w:tcPr>
          <w:p w:rsidR="00FA7AC1" w:rsidRPr="00B33AB1" w:rsidRDefault="00FA7AC1" w:rsidP="00FA7AC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AB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A7AC1" w:rsidRPr="00F7731E" w:rsidTr="00170798">
        <w:tc>
          <w:tcPr>
            <w:tcW w:w="15276" w:type="dxa"/>
            <w:gridSpan w:val="19"/>
            <w:shd w:val="clear" w:color="auto" w:fill="FDE9D9" w:themeFill="accent6" w:themeFillTint="33"/>
          </w:tcPr>
          <w:p w:rsidR="00FA7AC1" w:rsidRPr="00F7731E" w:rsidRDefault="00FA7AC1" w:rsidP="00FA7AC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03C3">
              <w:rPr>
                <w:rFonts w:ascii="Times New Roman" w:hAnsi="Times New Roman"/>
                <w:b/>
                <w:sz w:val="26"/>
                <w:szCs w:val="26"/>
              </w:rPr>
              <w:t>ДПИ НГТУ им. Р.Е. Алексеева</w:t>
            </w:r>
          </w:p>
        </w:tc>
      </w:tr>
      <w:tr w:rsidR="008103C3" w:rsidRPr="008103C3" w:rsidTr="00452BA3">
        <w:tc>
          <w:tcPr>
            <w:tcW w:w="675" w:type="dxa"/>
          </w:tcPr>
          <w:p w:rsidR="008103C3" w:rsidRPr="00846BFD" w:rsidRDefault="006B0F9B" w:rsidP="00C23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23C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0" w:type="dxa"/>
            <w:gridSpan w:val="6"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«День открытых дверей»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Встреча с абитуриентами (очно-дистанционный формат); презентации пр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грамм бесплатных образовательно-научных школ Центра свободного доступа «</w:t>
            </w:r>
            <w:proofErr w:type="gramStart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Поли-Тех</w:t>
            </w:r>
            <w:proofErr w:type="gramEnd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» и подготовительных курсов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прель-октябрь 2023</w:t>
            </w:r>
          </w:p>
        </w:tc>
        <w:tc>
          <w:tcPr>
            <w:tcW w:w="1983" w:type="dxa"/>
            <w:shd w:val="clear" w:color="auto" w:fill="auto"/>
          </w:tcPr>
          <w:p w:rsidR="008103C3" w:rsidRPr="008103C3" w:rsidRDefault="008103C3" w:rsidP="00624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Каморина</w:t>
            </w:r>
            <w:proofErr w:type="spellEnd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3C3" w:rsidRPr="008103C3" w:rsidTr="00452BA3">
        <w:tc>
          <w:tcPr>
            <w:tcW w:w="675" w:type="dxa"/>
          </w:tcPr>
          <w:p w:rsidR="008103C3" w:rsidRPr="008103C3" w:rsidRDefault="006B0F9B" w:rsidP="00C23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23C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0" w:type="dxa"/>
            <w:gridSpan w:val="6"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Олимпиада «Х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мия и экология»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975050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Многопрофильная олимпиада для школьн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ков 10-11 классов по направлению «Химия и экология»</w:t>
            </w:r>
          </w:p>
          <w:p w:rsidR="00B3181A" w:rsidRPr="00B85FFF" w:rsidRDefault="00B3181A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враль-март 2023</w:t>
            </w:r>
          </w:p>
        </w:tc>
        <w:tc>
          <w:tcPr>
            <w:tcW w:w="1983" w:type="dxa"/>
            <w:shd w:val="clear" w:color="auto" w:fill="auto"/>
          </w:tcPr>
          <w:p w:rsidR="008103C3" w:rsidRPr="008103C3" w:rsidRDefault="008103C3" w:rsidP="00624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Каморина</w:t>
            </w:r>
            <w:proofErr w:type="spellEnd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8103C3" w:rsidRPr="008103C3" w:rsidTr="00452BA3">
        <w:tc>
          <w:tcPr>
            <w:tcW w:w="675" w:type="dxa"/>
          </w:tcPr>
          <w:p w:rsidR="008103C3" w:rsidRPr="008103C3" w:rsidRDefault="006B0F9B" w:rsidP="00C23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23C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0" w:type="dxa"/>
            <w:gridSpan w:val="6"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 xml:space="preserve">«Фестиваль </w:t>
            </w:r>
          </w:p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политеха</w:t>
            </w:r>
            <w:proofErr w:type="spellEnd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975050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для школьников, аб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туриентов и родителей. Экскурсии на кафе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ры, познавательные опыты в лабораториях, 3D-сеансы «Виртуальная реальность»</w:t>
            </w:r>
          </w:p>
          <w:p w:rsidR="00B85FFF" w:rsidRPr="00B85FFF" w:rsidRDefault="00B85FFF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прель 2023</w:t>
            </w:r>
          </w:p>
        </w:tc>
        <w:tc>
          <w:tcPr>
            <w:tcW w:w="1983" w:type="dxa"/>
            <w:shd w:val="clear" w:color="auto" w:fill="auto"/>
          </w:tcPr>
          <w:p w:rsidR="008103C3" w:rsidRPr="008103C3" w:rsidRDefault="0085303B" w:rsidP="00624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</w:t>
            </w:r>
            <w:r w:rsidR="008103C3" w:rsidRPr="008103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8103C3" w:rsidRPr="008103C3" w:rsidTr="00452BA3">
        <w:tc>
          <w:tcPr>
            <w:tcW w:w="675" w:type="dxa"/>
          </w:tcPr>
          <w:p w:rsidR="008103C3" w:rsidRPr="008103C3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0" w:type="dxa"/>
            <w:gridSpan w:val="6"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Химическая </w:t>
            </w:r>
          </w:p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5385" w:type="dxa"/>
            <w:gridSpan w:val="3"/>
            <w:vMerge w:val="restart"/>
            <w:shd w:val="clear" w:color="auto" w:fill="auto"/>
            <w:vAlign w:val="center"/>
          </w:tcPr>
          <w:p w:rsidR="008103C3" w:rsidRPr="008103C3" w:rsidRDefault="008103C3" w:rsidP="00853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Первый шаг в науку через проектную работу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нварь-март 2023</w:t>
            </w:r>
          </w:p>
        </w:tc>
        <w:tc>
          <w:tcPr>
            <w:tcW w:w="1983" w:type="dxa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Казанцев О.А.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3C3" w:rsidRPr="008103C3" w:rsidTr="00452BA3">
        <w:tc>
          <w:tcPr>
            <w:tcW w:w="675" w:type="dxa"/>
          </w:tcPr>
          <w:p w:rsidR="008103C3" w:rsidRPr="008103C3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0" w:type="dxa"/>
            <w:gridSpan w:val="6"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Техническая шк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</w:p>
        </w:tc>
        <w:tc>
          <w:tcPr>
            <w:tcW w:w="5385" w:type="dxa"/>
            <w:gridSpan w:val="3"/>
            <w:vMerge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нварь-март 2023</w:t>
            </w:r>
          </w:p>
        </w:tc>
        <w:tc>
          <w:tcPr>
            <w:tcW w:w="1983" w:type="dxa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Балахнин И.А.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8103C3" w:rsidRPr="008103C3" w:rsidTr="00452BA3">
        <w:tc>
          <w:tcPr>
            <w:tcW w:w="675" w:type="dxa"/>
          </w:tcPr>
          <w:p w:rsidR="008103C3" w:rsidRPr="008103C3" w:rsidRDefault="00D65AEE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370" w:type="dxa"/>
            <w:gridSpan w:val="6"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Школа програ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мирования</w:t>
            </w:r>
          </w:p>
        </w:tc>
        <w:tc>
          <w:tcPr>
            <w:tcW w:w="5385" w:type="dxa"/>
            <w:gridSpan w:val="3"/>
            <w:vMerge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нварь-март 2023</w:t>
            </w:r>
          </w:p>
        </w:tc>
        <w:tc>
          <w:tcPr>
            <w:tcW w:w="1983" w:type="dxa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Харитонова И.Ю.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8103C3" w:rsidRPr="008103C3" w:rsidTr="00452BA3">
        <w:tc>
          <w:tcPr>
            <w:tcW w:w="675" w:type="dxa"/>
          </w:tcPr>
          <w:p w:rsidR="008103C3" w:rsidRPr="008103C3" w:rsidRDefault="00D65AEE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370" w:type="dxa"/>
            <w:gridSpan w:val="6"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Конференция «</w:t>
            </w:r>
            <w:proofErr w:type="gramStart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Научные</w:t>
            </w:r>
            <w:proofErr w:type="gramEnd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перспективы»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Региональной молодежной нау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но-технической конференции «Научные пе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спективы» (с участием школьников, студе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тов, молодежи города и региона)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прель 2023</w:t>
            </w:r>
          </w:p>
        </w:tc>
        <w:tc>
          <w:tcPr>
            <w:tcW w:w="1983" w:type="dxa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Каморина</w:t>
            </w:r>
            <w:proofErr w:type="spellEnd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8103C3" w:rsidRPr="008103C3" w:rsidTr="00452BA3">
        <w:tc>
          <w:tcPr>
            <w:tcW w:w="675" w:type="dxa"/>
          </w:tcPr>
          <w:p w:rsidR="008103C3" w:rsidRPr="008103C3" w:rsidRDefault="00D65AEE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370" w:type="dxa"/>
            <w:gridSpan w:val="6"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Подготовительные курсы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C23807" w:rsidRDefault="008103C3" w:rsidP="00C23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Курсы в помощь учащимся 10 – 11 классов в подготовке к ЕГЭ по предметам вступител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ных испытаний: математике, русскому языку, физике, химии, информатике в объеме</w:t>
            </w:r>
            <w:r w:rsidR="00C23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 xml:space="preserve">69 </w:t>
            </w:r>
          </w:p>
          <w:p w:rsidR="00D65AEE" w:rsidRPr="00D65AEE" w:rsidRDefault="008103C3" w:rsidP="00C23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часов каждый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нварь-май 2023</w:t>
            </w:r>
          </w:p>
        </w:tc>
        <w:tc>
          <w:tcPr>
            <w:tcW w:w="1983" w:type="dxa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Бубякина</w:t>
            </w:r>
            <w:proofErr w:type="spellEnd"/>
            <w:r w:rsidRPr="008103C3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34-23-96</w:t>
            </w:r>
          </w:p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3C3" w:rsidRPr="00846BFD" w:rsidTr="00452BA3">
        <w:tc>
          <w:tcPr>
            <w:tcW w:w="675" w:type="dxa"/>
          </w:tcPr>
          <w:p w:rsidR="008103C3" w:rsidRPr="008103C3" w:rsidRDefault="00D65AEE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370" w:type="dxa"/>
            <w:gridSpan w:val="6"/>
            <w:shd w:val="clear" w:color="auto" w:fill="auto"/>
          </w:tcPr>
          <w:p w:rsidR="00EF3989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День презентаций промышленных партнёров ДПИ НГТУ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103C3" w:rsidRPr="008103C3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Проведение встречи представителей пре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приятий г. Дзержинска с бакалаврами 3-4 курсов и магистрами ДПИ НГТУ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прель 2023</w:t>
            </w:r>
          </w:p>
        </w:tc>
        <w:tc>
          <w:tcPr>
            <w:tcW w:w="1983" w:type="dxa"/>
            <w:shd w:val="clear" w:color="auto" w:fill="auto"/>
          </w:tcPr>
          <w:p w:rsidR="008103C3" w:rsidRPr="008103C3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Фадеев Д.И.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8103C3" w:rsidRPr="00181BD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C3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8103C3" w:rsidRPr="007230BA" w:rsidTr="00170798">
        <w:tc>
          <w:tcPr>
            <w:tcW w:w="15276" w:type="dxa"/>
            <w:gridSpan w:val="19"/>
            <w:shd w:val="clear" w:color="auto" w:fill="FDE9D9" w:themeFill="accent6" w:themeFillTint="33"/>
          </w:tcPr>
          <w:p w:rsidR="008103C3" w:rsidRPr="007230BA" w:rsidRDefault="008103C3" w:rsidP="008103C3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>ГБПОУ «Дзержинский химический техникум имени Красной Армии»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B33CD5" w:rsidRDefault="00D65AEE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267" w:type="dxa"/>
            <w:gridSpan w:val="4"/>
          </w:tcPr>
          <w:p w:rsidR="00B3181A" w:rsidRDefault="00D65AEE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8103C3">
              <w:rPr>
                <w:rFonts w:ascii="Times New Roman" w:hAnsi="Times New Roman"/>
                <w:sz w:val="26"/>
                <w:szCs w:val="26"/>
              </w:rPr>
              <w:t>«</w:t>
            </w:r>
            <w:r w:rsidR="008103C3" w:rsidRPr="00846BFD">
              <w:rPr>
                <w:rFonts w:ascii="Times New Roman" w:hAnsi="Times New Roman"/>
                <w:sz w:val="26"/>
                <w:szCs w:val="26"/>
              </w:rPr>
              <w:t xml:space="preserve">Шаг </w:t>
            </w:r>
          </w:p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846BFD">
              <w:rPr>
                <w:rFonts w:ascii="Times New Roman" w:hAnsi="Times New Roman"/>
                <w:sz w:val="26"/>
                <w:szCs w:val="26"/>
              </w:rPr>
              <w:t>в профессию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</w:tcPr>
          <w:p w:rsidR="008103C3" w:rsidRPr="00846BFD" w:rsidRDefault="008103C3" w:rsidP="008103C3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Мероприятие проводится в форме </w:t>
            </w:r>
            <w:proofErr w:type="spellStart"/>
            <w:r w:rsidRPr="00846BFD">
              <w:rPr>
                <w:rFonts w:ascii="Times New Roman" w:hAnsi="Times New Roman"/>
                <w:sz w:val="26"/>
                <w:szCs w:val="26"/>
              </w:rPr>
              <w:t>квеста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>. В игр</w:t>
            </w:r>
            <w:r>
              <w:rPr>
                <w:rFonts w:ascii="Times New Roman" w:hAnsi="Times New Roman"/>
                <w:sz w:val="26"/>
                <w:szCs w:val="26"/>
              </w:rPr>
              <w:t>овой форме учащиеся 8-9 классов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знак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мятся с профессиями: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слесарь ремонтник, наладчик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КИПи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>, лаборант химического ан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лиза, системный администратор. Учащимся предоставляется возможность выполнить своими руками простейшие действия, связа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="00975050">
              <w:rPr>
                <w:rFonts w:ascii="Times New Roman" w:hAnsi="Times New Roman"/>
                <w:sz w:val="26"/>
                <w:szCs w:val="26"/>
              </w:rPr>
              <w:t xml:space="preserve">ные с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профессией</w:t>
            </w:r>
          </w:p>
        </w:tc>
        <w:tc>
          <w:tcPr>
            <w:tcW w:w="2414" w:type="dxa"/>
            <w:gridSpan w:val="2"/>
          </w:tcPr>
          <w:p w:rsidR="008103C3" w:rsidRPr="005C05EF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2023,</w:t>
            </w:r>
          </w:p>
          <w:p w:rsidR="008103C3" w:rsidRPr="005C05EF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прель 202</w:t>
            </w:r>
            <w:r>
              <w:rPr>
                <w:rFonts w:ascii="Times New Roman" w:hAnsi="Times New Roman"/>
                <w:sz w:val="26"/>
                <w:szCs w:val="26"/>
              </w:rPr>
              <w:t>3,</w:t>
            </w:r>
          </w:p>
          <w:p w:rsidR="008103C3" w:rsidRPr="005C05EF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2023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Чуева М.М.</w:t>
            </w:r>
            <w:r w:rsidR="0085303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ректора по УВР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Сенина Г.В.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204, и 208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7" w:type="dxa"/>
            <w:gridSpan w:val="4"/>
          </w:tcPr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385" w:type="dxa"/>
            <w:gridSpan w:val="3"/>
          </w:tcPr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 сведения родителей и школьников дов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дится информация об истории техникума, об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учебном процессе по профессиям и специал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ностям, реализуемых в техникуме, о возмо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ж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ности прохождения производственной пра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тики на промышленных предприятиях города, о возможности трудоустройства после око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чания обучения</w:t>
            </w:r>
          </w:p>
        </w:tc>
        <w:tc>
          <w:tcPr>
            <w:tcW w:w="2414" w:type="dxa"/>
            <w:gridSpan w:val="2"/>
          </w:tcPr>
          <w:p w:rsidR="008103C3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сентябрь 2023,</w:t>
            </w:r>
          </w:p>
          <w:p w:rsidR="008103C3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2023,</w:t>
            </w:r>
          </w:p>
          <w:p w:rsidR="008103C3" w:rsidRPr="005C05EF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апрель 2023,</w:t>
            </w:r>
          </w:p>
          <w:p w:rsidR="008103C3" w:rsidRPr="005C05EF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2023,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ректора по УВР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Сенина Г.В.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208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  <w:gridSpan w:val="4"/>
          </w:tcPr>
          <w:p w:rsidR="008103C3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Городская оли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пиада по химии школьников   </w:t>
            </w:r>
          </w:p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 класса</w:t>
            </w:r>
          </w:p>
        </w:tc>
        <w:tc>
          <w:tcPr>
            <w:tcW w:w="5385" w:type="dxa"/>
            <w:gridSpan w:val="3"/>
          </w:tcPr>
          <w:p w:rsidR="00975050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Городская олимпиада по </w:t>
            </w:r>
            <w:r w:rsidR="00C23807">
              <w:rPr>
                <w:rFonts w:ascii="Times New Roman" w:hAnsi="Times New Roman"/>
                <w:sz w:val="26"/>
                <w:szCs w:val="26"/>
              </w:rPr>
              <w:t xml:space="preserve">химии для учащихся 8-9 классов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проводится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на базе Ресурсного центра при поддержке промышленных пре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приятий города. Прово</w:t>
            </w:r>
            <w:r w:rsidR="00975050">
              <w:rPr>
                <w:rFonts w:ascii="Times New Roman" w:hAnsi="Times New Roman"/>
                <w:sz w:val="26"/>
                <w:szCs w:val="26"/>
              </w:rPr>
              <w:t xml:space="preserve">дятся презентации предприятий.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Победители награждаются </w:t>
            </w:r>
          </w:p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дипломами </w:t>
            </w:r>
          </w:p>
        </w:tc>
        <w:tc>
          <w:tcPr>
            <w:tcW w:w="2414" w:type="dxa"/>
            <w:gridSpan w:val="2"/>
          </w:tcPr>
          <w:p w:rsidR="008103C3" w:rsidRPr="00C146DC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C146DC">
              <w:rPr>
                <w:rFonts w:ascii="Times New Roman" w:hAnsi="Times New Roman"/>
                <w:sz w:val="26"/>
                <w:szCs w:val="26"/>
              </w:rPr>
              <w:t>оябрь 2023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C146DC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</w:t>
            </w:r>
            <w:r w:rsidRPr="00C146DC">
              <w:rPr>
                <w:rFonts w:ascii="Times New Roman" w:hAnsi="Times New Roman"/>
                <w:sz w:val="26"/>
                <w:szCs w:val="26"/>
              </w:rPr>
              <w:t>кабрь 2023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Чуева М.М.</w:t>
            </w:r>
            <w:r w:rsidR="0085303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ректора по УВР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Сенина Г.В.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204, и 208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  <w:gridSpan w:val="4"/>
          </w:tcPr>
          <w:p w:rsidR="008103C3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Тематические </w:t>
            </w:r>
          </w:p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недели</w:t>
            </w:r>
          </w:p>
        </w:tc>
        <w:tc>
          <w:tcPr>
            <w:tcW w:w="5385" w:type="dxa"/>
            <w:gridSpan w:val="3"/>
          </w:tcPr>
          <w:p w:rsidR="00B85FFF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На учебный год планируются тематические недели каждой учебно-методической коми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сией. В рамках тематической недели пров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дятся олимпиады, конкурсы профессионал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ного мастерства, защита курсовых проектов. На защиту курсового проекта приглашаются выпускники техникума – работники промы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ленных предприятий города с успешной кар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="00C70BB3">
              <w:rPr>
                <w:rFonts w:ascii="Times New Roman" w:hAnsi="Times New Roman"/>
                <w:sz w:val="26"/>
                <w:szCs w:val="26"/>
              </w:rPr>
              <w:t xml:space="preserve">ерой. </w:t>
            </w:r>
            <w:r w:rsidR="00B85FFF">
              <w:rPr>
                <w:rFonts w:ascii="Times New Roman" w:hAnsi="Times New Roman"/>
                <w:sz w:val="26"/>
                <w:szCs w:val="26"/>
              </w:rPr>
              <w:t>Тематические недели: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- химии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="00B85F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- экон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мики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-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="00B85F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- механики</w:t>
            </w:r>
          </w:p>
        </w:tc>
        <w:tc>
          <w:tcPr>
            <w:tcW w:w="2414" w:type="dxa"/>
            <w:gridSpan w:val="2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кабинетом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Председатели УМК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7" w:type="dxa"/>
            <w:gridSpan w:val="4"/>
          </w:tcPr>
          <w:p w:rsidR="00624F0C" w:rsidRDefault="008103C3" w:rsidP="00C2380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реги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нальных этапах </w:t>
            </w:r>
            <w:r w:rsidR="00C23807">
              <w:rPr>
                <w:rFonts w:ascii="Times New Roman" w:hAnsi="Times New Roman"/>
                <w:sz w:val="26"/>
                <w:szCs w:val="26"/>
              </w:rPr>
              <w:t xml:space="preserve">чемпионата </w:t>
            </w: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«Профессионалы»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компетенциям, реализуемых </w:t>
            </w:r>
          </w:p>
          <w:p w:rsidR="008103C3" w:rsidRDefault="008103C3" w:rsidP="00C2380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техникуме</w:t>
            </w:r>
          </w:p>
          <w:p w:rsidR="00B85FFF" w:rsidRPr="00846BFD" w:rsidRDefault="00B85FFF" w:rsidP="00C2380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5" w:type="dxa"/>
            <w:gridSpan w:val="3"/>
          </w:tcPr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Ежегодное участие студентов техникума в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гиональных этапах чемпионата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«Професси</w:t>
            </w: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налы»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 xml:space="preserve"> по компетенции Лабораторный хим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и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ческий анализ, по техническим, информац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и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онным компетенциям</w:t>
            </w:r>
          </w:p>
        </w:tc>
        <w:tc>
          <w:tcPr>
            <w:tcW w:w="2414" w:type="dxa"/>
            <w:gridSpan w:val="2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соответствии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 приказами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Минист</w:t>
            </w:r>
            <w:r w:rsidR="00D41A4F">
              <w:rPr>
                <w:rFonts w:ascii="Times New Roman" w:hAnsi="Times New Roman"/>
                <w:sz w:val="26"/>
                <w:szCs w:val="26"/>
              </w:rPr>
              <w:t xml:space="preserve">ерства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разования 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науки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кабинетом</w:t>
            </w:r>
            <w:r w:rsidR="0085303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Председатели УМК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7" w:type="dxa"/>
            <w:gridSpan w:val="4"/>
          </w:tcPr>
          <w:p w:rsidR="008103C3" w:rsidRPr="00846BFD" w:rsidRDefault="008103C3" w:rsidP="008103C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Участие в реги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нальном проекте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РОСТ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</w:tcPr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Россия Ответстве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ность Стратегия Технология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организуется министерством образования, науки и мол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дежной политики Нижегородской области. В конкурсе участвуют студенты техникумов, ВУЗов и работники промышленных предпр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ятий в возрасте до 30 лет. Цель конкурса: 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явление талантливой молодёжи, укрепление связи науки с производством</w:t>
            </w:r>
          </w:p>
        </w:tc>
        <w:tc>
          <w:tcPr>
            <w:tcW w:w="2414" w:type="dxa"/>
            <w:gridSpan w:val="2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соответствии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 приказами</w:t>
            </w:r>
          </w:p>
          <w:p w:rsidR="008103C3" w:rsidRPr="00846BFD" w:rsidRDefault="008103C3" w:rsidP="008F3A5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Министерства 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разования</w:t>
            </w:r>
            <w:r w:rsidR="008F3A55" w:rsidRPr="008F3A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3A55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науки Нижегородской области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кабинетом</w:t>
            </w:r>
            <w:r w:rsidR="0085303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Председатели УМК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  <w:gridSpan w:val="4"/>
          </w:tcPr>
          <w:p w:rsidR="008103C3" w:rsidRPr="002F11A0" w:rsidRDefault="008103C3" w:rsidP="008103C3">
            <w:pPr>
              <w:pStyle w:val="a4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2F11A0">
              <w:rPr>
                <w:rFonts w:ascii="Times New Roman" w:eastAsiaTheme="minorHAnsi" w:hAnsi="Times New Roman" w:cstheme="minorBidi"/>
                <w:sz w:val="26"/>
                <w:szCs w:val="26"/>
              </w:rPr>
              <w:t>Национальный  чемпионат по профессионал</w:t>
            </w:r>
            <w:r w:rsidRPr="002F11A0">
              <w:rPr>
                <w:rFonts w:ascii="Times New Roman" w:eastAsiaTheme="minorHAnsi" w:hAnsi="Times New Roman" w:cstheme="minorBidi"/>
                <w:sz w:val="26"/>
                <w:szCs w:val="26"/>
              </w:rPr>
              <w:t>ь</w:t>
            </w:r>
            <w:r w:rsidRPr="002F11A0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ному мастерству среди людей с ограниченными возможностями здоровья </w:t>
            </w:r>
          </w:p>
          <w:p w:rsidR="008103C3" w:rsidRPr="002F11A0" w:rsidRDefault="008103C3" w:rsidP="008103C3">
            <w:pPr>
              <w:pStyle w:val="a4"/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2F11A0">
              <w:rPr>
                <w:rFonts w:ascii="Times New Roman" w:eastAsiaTheme="minorHAnsi" w:hAnsi="Times New Roman" w:cstheme="minorBidi"/>
                <w:sz w:val="26"/>
                <w:szCs w:val="26"/>
              </w:rPr>
              <w:t>«Абилимпикс»</w:t>
            </w:r>
          </w:p>
        </w:tc>
        <w:tc>
          <w:tcPr>
            <w:tcW w:w="5385" w:type="dxa"/>
            <w:gridSpan w:val="3"/>
          </w:tcPr>
          <w:p w:rsidR="008103C3" w:rsidRPr="002F11A0" w:rsidRDefault="008103C3" w:rsidP="00D65A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Чемпионат направлен на -</w:t>
            </w:r>
            <w:r w:rsidRPr="002F11A0">
              <w:rPr>
                <w:rFonts w:ascii="Times New Roman" w:hAnsi="Times New Roman"/>
                <w:sz w:val="26"/>
                <w:szCs w:val="26"/>
              </w:rPr>
              <w:br/>
              <w:t xml:space="preserve">развитие у студентов с инвалидностью </w:t>
            </w:r>
            <w:r w:rsidR="00D65AEE">
              <w:rPr>
                <w:rFonts w:ascii="Times New Roman" w:hAnsi="Times New Roman"/>
                <w:sz w:val="26"/>
                <w:szCs w:val="26"/>
              </w:rPr>
              <w:t>мот</w:t>
            </w:r>
            <w:r w:rsidR="00D65AEE">
              <w:rPr>
                <w:rFonts w:ascii="Times New Roman" w:hAnsi="Times New Roman"/>
                <w:sz w:val="26"/>
                <w:szCs w:val="26"/>
              </w:rPr>
              <w:t>и</w:t>
            </w:r>
            <w:r w:rsidR="00D65AEE">
              <w:rPr>
                <w:rFonts w:ascii="Times New Roman" w:hAnsi="Times New Roman"/>
                <w:sz w:val="26"/>
                <w:szCs w:val="26"/>
              </w:rPr>
              <w:t xml:space="preserve">вации 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к получению </w:t>
            </w:r>
            <w:proofErr w:type="gramStart"/>
            <w:r w:rsidRPr="002F11A0">
              <w:rPr>
                <w:rFonts w:ascii="Times New Roman" w:hAnsi="Times New Roman"/>
                <w:sz w:val="26"/>
                <w:szCs w:val="26"/>
              </w:rPr>
              <w:t>профессионального</w:t>
            </w:r>
            <w:proofErr w:type="gramEnd"/>
            <w:r w:rsidRPr="002F11A0">
              <w:rPr>
                <w:rFonts w:ascii="Times New Roman" w:hAnsi="Times New Roman"/>
                <w:sz w:val="26"/>
                <w:szCs w:val="26"/>
              </w:rPr>
              <w:t xml:space="preserve"> обр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а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зования, содействи</w:t>
            </w:r>
            <w:r w:rsidR="00D65AEE">
              <w:rPr>
                <w:rFonts w:ascii="Times New Roman" w:hAnsi="Times New Roman"/>
                <w:sz w:val="26"/>
                <w:szCs w:val="26"/>
              </w:rPr>
              <w:t>е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 их трудоустройств</w:t>
            </w:r>
            <w:r w:rsidR="00D65AEE">
              <w:rPr>
                <w:rFonts w:ascii="Times New Roman" w:hAnsi="Times New Roman"/>
                <w:sz w:val="26"/>
                <w:szCs w:val="26"/>
              </w:rPr>
              <w:t>у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2F11A0">
              <w:rPr>
                <w:rFonts w:ascii="Times New Roman" w:hAnsi="Times New Roman"/>
                <w:sz w:val="26"/>
                <w:szCs w:val="26"/>
              </w:rPr>
              <w:br/>
              <w:t>соци</w:t>
            </w:r>
            <w:r>
              <w:rPr>
                <w:rFonts w:ascii="Times New Roman" w:hAnsi="Times New Roman"/>
                <w:sz w:val="26"/>
                <w:szCs w:val="26"/>
              </w:rPr>
              <w:t>окультурной инклюзии в обществе</w:t>
            </w:r>
          </w:p>
        </w:tc>
        <w:tc>
          <w:tcPr>
            <w:tcW w:w="2414" w:type="dxa"/>
            <w:gridSpan w:val="2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2023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103C3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Чуева М.М.</w:t>
            </w:r>
            <w:r w:rsidR="0085303B">
              <w:rPr>
                <w:rStyle w:val="extended-textshort"/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кабинетом</w:t>
            </w:r>
          </w:p>
          <w:p w:rsidR="008103C3" w:rsidRDefault="008103C3" w:rsidP="00810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Горшонкова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  <w:r w:rsidR="0085303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63C">
              <w:rPr>
                <w:rFonts w:ascii="Times New Roman" w:hAnsi="Times New Roman"/>
                <w:sz w:val="26"/>
                <w:szCs w:val="26"/>
              </w:rPr>
              <w:t>ССТВ</w:t>
            </w:r>
          </w:p>
          <w:p w:rsidR="008103C3" w:rsidRPr="0077563C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Чуева М.М.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доб.211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7" w:type="dxa"/>
            <w:gridSpan w:val="4"/>
          </w:tcPr>
          <w:p w:rsidR="00624F0C" w:rsidRDefault="008103C3" w:rsidP="008103C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реги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нально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Всероссийской олимпиады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фессионального мастерства </w:t>
            </w:r>
          </w:p>
          <w:p w:rsidR="008103C3" w:rsidRDefault="008103C3" w:rsidP="008103C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 укрупненн</w:t>
            </w:r>
            <w:r>
              <w:rPr>
                <w:rFonts w:ascii="Times New Roman" w:hAnsi="Times New Roman"/>
                <w:sz w:val="26"/>
                <w:szCs w:val="26"/>
              </w:rPr>
              <w:t>ым группам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спец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альностей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.00.00</w:t>
            </w:r>
          </w:p>
          <w:p w:rsidR="008103C3" w:rsidRPr="00846BFD" w:rsidRDefault="008103C3" w:rsidP="008103C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.00.00</w:t>
            </w:r>
          </w:p>
        </w:tc>
        <w:tc>
          <w:tcPr>
            <w:tcW w:w="5385" w:type="dxa"/>
            <w:gridSpan w:val="3"/>
          </w:tcPr>
          <w:p w:rsidR="008103C3" w:rsidRPr="002F11A0" w:rsidRDefault="008103C3" w:rsidP="00776EF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Региональный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этап Всероссийской олимпи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ды профессиона</w:t>
            </w:r>
            <w:r>
              <w:rPr>
                <w:rFonts w:ascii="Times New Roman" w:hAnsi="Times New Roman"/>
                <w:sz w:val="26"/>
                <w:szCs w:val="26"/>
              </w:rPr>
              <w:t>льного мастерства по укру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ненным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/>
                <w:sz w:val="26"/>
                <w:szCs w:val="26"/>
              </w:rPr>
              <w:t>ам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специальностей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.00.00</w:t>
            </w:r>
            <w:r>
              <w:rPr>
                <w:rFonts w:ascii="Times New Roman" w:hAnsi="Times New Roman"/>
                <w:sz w:val="26"/>
                <w:szCs w:val="26"/>
              </w:rPr>
              <w:t>, 09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.00.00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провод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тся на базе </w:t>
            </w:r>
            <w:r>
              <w:rPr>
                <w:rFonts w:ascii="Times New Roman" w:hAnsi="Times New Roman"/>
                <w:sz w:val="26"/>
                <w:szCs w:val="26"/>
              </w:rPr>
              <w:t>нижегородских техникумов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.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 Цель</w:t>
            </w:r>
            <w:r w:rsidR="00D65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– развитие творческой а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к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тивности студентов, выявление наиболее т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а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лантливых студентов в своей специальности, пропаганда современных методов обучения и контроля знаний студентов в условиях р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е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формирования среднего специального пр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о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фессионального образования в России, </w:t>
            </w:r>
            <w:r w:rsidR="00776EF6">
              <w:rPr>
                <w:rFonts w:ascii="Times New Roman" w:hAnsi="Times New Roman"/>
                <w:sz w:val="26"/>
                <w:szCs w:val="26"/>
              </w:rPr>
              <w:t>з</w:t>
            </w:r>
            <w:r w:rsidR="00776EF6">
              <w:rPr>
                <w:rFonts w:ascii="Times New Roman" w:hAnsi="Times New Roman"/>
                <w:sz w:val="26"/>
                <w:szCs w:val="26"/>
              </w:rPr>
              <w:t>а</w:t>
            </w:r>
            <w:r w:rsidR="00776EF6">
              <w:rPr>
                <w:rFonts w:ascii="Times New Roman" w:hAnsi="Times New Roman"/>
                <w:sz w:val="26"/>
                <w:szCs w:val="26"/>
              </w:rPr>
              <w:t xml:space="preserve">крепление </w:t>
            </w:r>
            <w:r w:rsidR="00D65AEE" w:rsidRPr="002F11A0">
              <w:rPr>
                <w:rFonts w:ascii="Times New Roman" w:hAnsi="Times New Roman"/>
                <w:sz w:val="26"/>
                <w:szCs w:val="26"/>
              </w:rPr>
              <w:t xml:space="preserve">полученных </w:t>
            </w:r>
            <w:r w:rsidR="00D65AEE">
              <w:rPr>
                <w:rFonts w:ascii="Times New Roman" w:hAnsi="Times New Roman"/>
                <w:sz w:val="26"/>
                <w:szCs w:val="26"/>
              </w:rPr>
              <w:t>знаний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6EF6">
              <w:rPr>
                <w:rFonts w:ascii="Times New Roman" w:hAnsi="Times New Roman"/>
                <w:sz w:val="26"/>
                <w:szCs w:val="26"/>
              </w:rPr>
              <w:t>на практике</w:t>
            </w:r>
          </w:p>
        </w:tc>
        <w:tc>
          <w:tcPr>
            <w:tcW w:w="2414" w:type="dxa"/>
            <w:gridSpan w:val="2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соответствии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 приказами</w:t>
            </w:r>
          </w:p>
          <w:p w:rsidR="008103C3" w:rsidRPr="00846BFD" w:rsidRDefault="008103C3" w:rsidP="008F3A5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Министерства 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="008F3A55">
              <w:rPr>
                <w:rFonts w:ascii="Times New Roman" w:hAnsi="Times New Roman"/>
                <w:sz w:val="26"/>
                <w:szCs w:val="26"/>
              </w:rPr>
              <w:t xml:space="preserve">разования и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науки Нижегородской области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ректора по УР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Карпова О.Р.</w:t>
            </w:r>
            <w:r w:rsidR="0085303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Чуева М.М.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203 и 204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7" w:type="dxa"/>
            <w:gridSpan w:val="4"/>
          </w:tcPr>
          <w:p w:rsidR="008103C3" w:rsidRPr="00846BFD" w:rsidRDefault="008103C3" w:rsidP="00D65AE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Проведение 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гионального этапа Всероссийской олимпиады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фессионального мастерства </w:t>
            </w:r>
          </w:p>
        </w:tc>
        <w:tc>
          <w:tcPr>
            <w:tcW w:w="5385" w:type="dxa"/>
            <w:gridSpan w:val="3"/>
          </w:tcPr>
          <w:p w:rsidR="008103C3" w:rsidRPr="00846BFD" w:rsidRDefault="008103C3" w:rsidP="00776E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Региональный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этап Всероссийской олимпи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ды профессионального мастерства по укру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ненной группе специальностей 18.00.00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водится на базе Ресурсного центра. </w:t>
            </w:r>
            <w:r w:rsidR="00776EF6">
              <w:rPr>
                <w:rFonts w:ascii="Times New Roman" w:hAnsi="Times New Roman"/>
                <w:sz w:val="26"/>
                <w:szCs w:val="26"/>
              </w:rPr>
              <w:t>П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ригл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шаются представители базового предприятия</w:t>
            </w:r>
          </w:p>
        </w:tc>
        <w:tc>
          <w:tcPr>
            <w:tcW w:w="2414" w:type="dxa"/>
            <w:gridSpan w:val="2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соответствии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 приказами</w:t>
            </w:r>
          </w:p>
          <w:p w:rsidR="008103C3" w:rsidRPr="00846BFD" w:rsidRDefault="008103C3" w:rsidP="008F3A5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Министерства 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="008F3A55">
              <w:rPr>
                <w:rFonts w:ascii="Times New Roman" w:hAnsi="Times New Roman"/>
                <w:sz w:val="26"/>
                <w:szCs w:val="26"/>
              </w:rPr>
              <w:t xml:space="preserve">разования и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науки Нижегородской области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ректора по УР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Карпова О.Р.</w:t>
            </w:r>
            <w:r w:rsidR="0085303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Чуева М.М.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203 и 204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7" w:type="dxa"/>
            <w:gridSpan w:val="4"/>
          </w:tcPr>
          <w:p w:rsidR="00624F0C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Билет </w:t>
            </w:r>
          </w:p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будущее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</w:tcPr>
          <w:p w:rsidR="008103C3" w:rsidRPr="00846BFD" w:rsidRDefault="008103C3" w:rsidP="00776E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Ознакомление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учащихся школ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 профессиями и специалистами, востребованными на рынке труда</w:t>
            </w:r>
          </w:p>
        </w:tc>
        <w:tc>
          <w:tcPr>
            <w:tcW w:w="2414" w:type="dxa"/>
            <w:gridSpan w:val="2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2164" w:type="dxa"/>
            <w:gridSpan w:val="3"/>
          </w:tcPr>
          <w:p w:rsidR="00324718" w:rsidRPr="00324718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ректора по УВР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03C3" w:rsidRPr="00324718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Сенина Г.В.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208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D65AEE" w:rsidP="0045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267" w:type="dxa"/>
            <w:gridSpan w:val="4"/>
          </w:tcPr>
          <w:p w:rsidR="00624F0C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Прои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</w:t>
            </w:r>
            <w:r w:rsidR="00AB78B9">
              <w:rPr>
                <w:rFonts w:ascii="Times New Roman" w:hAnsi="Times New Roman"/>
                <w:sz w:val="26"/>
                <w:szCs w:val="26"/>
              </w:rPr>
              <w:t xml:space="preserve">водственная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практика</w:t>
            </w:r>
            <w:r w:rsidR="001B67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-</w:t>
            </w:r>
            <w:r w:rsidR="001B67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шаг </w:t>
            </w:r>
          </w:p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 карьере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</w:tcPr>
          <w:p w:rsidR="008103C3" w:rsidRPr="00846BFD" w:rsidRDefault="008103C3" w:rsidP="001B67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Проект реализуется совместно с промышле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="001B67BB">
              <w:rPr>
                <w:rFonts w:ascii="Times New Roman" w:hAnsi="Times New Roman"/>
                <w:sz w:val="26"/>
                <w:szCs w:val="26"/>
              </w:rPr>
              <w:t xml:space="preserve">ными предприятиями города,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осуществля</w:t>
            </w:r>
            <w:r w:rsidR="001B67BB">
              <w:rPr>
                <w:rFonts w:ascii="Times New Roman" w:hAnsi="Times New Roman"/>
                <w:sz w:val="26"/>
                <w:szCs w:val="26"/>
              </w:rPr>
              <w:t>ется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адресн</w:t>
            </w:r>
            <w:r w:rsidR="001B67BB">
              <w:rPr>
                <w:rFonts w:ascii="Times New Roman" w:hAnsi="Times New Roman"/>
                <w:sz w:val="26"/>
                <w:szCs w:val="26"/>
              </w:rPr>
              <w:t>ая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подготовк</w:t>
            </w:r>
            <w:r w:rsidR="001B67BB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специалистов</w:t>
            </w:r>
          </w:p>
        </w:tc>
        <w:tc>
          <w:tcPr>
            <w:tcW w:w="2414" w:type="dxa"/>
            <w:gridSpan w:val="2"/>
          </w:tcPr>
          <w:p w:rsidR="008103C3" w:rsidRPr="00846BFD" w:rsidRDefault="008103C3" w:rsidP="00C70B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соответствии с графиком прои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водственной пра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тики 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Чуева М.М.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7" w:type="dxa"/>
            <w:gridSpan w:val="4"/>
          </w:tcPr>
          <w:p w:rsidR="00624F0C" w:rsidRDefault="008103C3" w:rsidP="00776E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Экскурсии </w:t>
            </w:r>
          </w:p>
          <w:p w:rsidR="008103C3" w:rsidRPr="00846BFD" w:rsidRDefault="008103C3" w:rsidP="00776E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="00776EF6">
              <w:rPr>
                <w:rFonts w:ascii="Times New Roman" w:hAnsi="Times New Roman"/>
                <w:sz w:val="26"/>
                <w:szCs w:val="26"/>
              </w:rPr>
              <w:t xml:space="preserve">а предприятия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День без турн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кета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</w:tcPr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Знакомство с предприятиями города с целью повышения профессиональной мотивации к обучению  </w:t>
            </w:r>
          </w:p>
        </w:tc>
        <w:tc>
          <w:tcPr>
            <w:tcW w:w="2414" w:type="dxa"/>
            <w:gridSpan w:val="2"/>
          </w:tcPr>
          <w:p w:rsidR="008103C3" w:rsidRPr="003133DF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2023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Руководитель ССТВ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Чуева М.М.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204 и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218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  <w:gridSpan w:val="4"/>
          </w:tcPr>
          <w:p w:rsidR="008103C3" w:rsidRPr="00846BFD" w:rsidRDefault="008103C3" w:rsidP="001458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Стажировки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подавателей для повышения кв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="00C23807">
              <w:rPr>
                <w:rFonts w:ascii="Times New Roman" w:hAnsi="Times New Roman"/>
                <w:sz w:val="26"/>
                <w:szCs w:val="26"/>
              </w:rPr>
              <w:t xml:space="preserve">лификационного уровня на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пре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="00C23807">
              <w:rPr>
                <w:rFonts w:ascii="Times New Roman" w:hAnsi="Times New Roman"/>
                <w:sz w:val="26"/>
                <w:szCs w:val="26"/>
              </w:rPr>
              <w:t>приятиях</w:t>
            </w:r>
            <w:proofErr w:type="gramEnd"/>
            <w:r w:rsidR="00C238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581F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5385" w:type="dxa"/>
            <w:gridSpan w:val="3"/>
          </w:tcPr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Повышение профессионального уровня пед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гогических работников</w:t>
            </w:r>
          </w:p>
        </w:tc>
        <w:tc>
          <w:tcPr>
            <w:tcW w:w="2414" w:type="dxa"/>
            <w:gridSpan w:val="2"/>
          </w:tcPr>
          <w:p w:rsidR="0014581F" w:rsidRPr="00846BFD" w:rsidRDefault="008103C3" w:rsidP="0014581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соответствии с графиком стаж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ровки преподав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телей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  <w:gridSpan w:val="3"/>
          </w:tcPr>
          <w:p w:rsidR="006B0F9B" w:rsidRDefault="006B0F9B" w:rsidP="006B0F9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03C3" w:rsidRDefault="008103C3" w:rsidP="006B0F9B">
            <w:pPr>
              <w:pStyle w:val="a4"/>
              <w:jc w:val="center"/>
              <w:rPr>
                <w:rStyle w:val="extended-textshort"/>
                <w:rFonts w:ascii="Times New Roman" w:hAnsi="Times New Roman"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Чуева М.М.</w:t>
            </w:r>
            <w:r w:rsidR="00AB78B9">
              <w:rPr>
                <w:rStyle w:val="extended-textshort"/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846BFD" w:rsidRDefault="00776EF6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103C3" w:rsidRPr="00846BFD">
              <w:rPr>
                <w:rFonts w:ascii="Times New Roman" w:hAnsi="Times New Roman"/>
                <w:sz w:val="26"/>
                <w:szCs w:val="26"/>
              </w:rPr>
              <w:t>ав. методич</w:t>
            </w:r>
            <w:r w:rsidR="008103C3"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="008103C3" w:rsidRPr="00846BFD">
              <w:rPr>
                <w:rFonts w:ascii="Times New Roman" w:hAnsi="Times New Roman"/>
                <w:sz w:val="26"/>
                <w:szCs w:val="26"/>
              </w:rPr>
              <w:t>ским кабинетом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Горшонкова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204 и 211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D65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65A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  <w:gridSpan w:val="4"/>
          </w:tcPr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День карьеры</w:t>
            </w:r>
          </w:p>
        </w:tc>
        <w:tc>
          <w:tcPr>
            <w:tcW w:w="5385" w:type="dxa"/>
            <w:gridSpan w:val="3"/>
          </w:tcPr>
          <w:p w:rsidR="008103C3" w:rsidRPr="00846BFD" w:rsidRDefault="001B67BB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103C3" w:rsidRPr="00846BFD">
              <w:rPr>
                <w:rFonts w:ascii="Times New Roman" w:hAnsi="Times New Roman"/>
                <w:sz w:val="26"/>
                <w:szCs w:val="26"/>
              </w:rPr>
              <w:t>стречи-беседы с ведущими специалистами промышленных предприятий города - в</w:t>
            </w:r>
            <w:r w:rsidR="008103C3"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="008103C3" w:rsidRPr="00846BFD">
              <w:rPr>
                <w:rFonts w:ascii="Times New Roman" w:hAnsi="Times New Roman"/>
                <w:sz w:val="26"/>
                <w:szCs w:val="26"/>
              </w:rPr>
              <w:t>пускниками техникума с успешной карьерой</w:t>
            </w:r>
          </w:p>
        </w:tc>
        <w:tc>
          <w:tcPr>
            <w:tcW w:w="2414" w:type="dxa"/>
            <w:gridSpan w:val="2"/>
          </w:tcPr>
          <w:p w:rsidR="008103C3" w:rsidRPr="003133DF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2023</w:t>
            </w:r>
          </w:p>
        </w:tc>
        <w:tc>
          <w:tcPr>
            <w:tcW w:w="2164" w:type="dxa"/>
            <w:gridSpan w:val="3"/>
          </w:tcPr>
          <w:p w:rsidR="00776EF6" w:rsidRPr="00846BFD" w:rsidRDefault="008103C3" w:rsidP="00776EF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="00776EF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76EF6"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6EF6">
              <w:rPr>
                <w:rFonts w:ascii="Times New Roman" w:hAnsi="Times New Roman"/>
                <w:sz w:val="26"/>
                <w:szCs w:val="26"/>
              </w:rPr>
              <w:t>р</w:t>
            </w:r>
            <w:r w:rsidR="00776EF6" w:rsidRPr="00846BFD">
              <w:rPr>
                <w:rFonts w:ascii="Times New Roman" w:hAnsi="Times New Roman"/>
                <w:sz w:val="26"/>
                <w:szCs w:val="26"/>
              </w:rPr>
              <w:t>уководитель ССТВ</w:t>
            </w:r>
          </w:p>
          <w:p w:rsidR="008103C3" w:rsidRPr="00846BFD" w:rsidRDefault="008103C3" w:rsidP="00776EF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Чуева М.М.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204 и 218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776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6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7" w:type="dxa"/>
            <w:gridSpan w:val="4"/>
          </w:tcPr>
          <w:p w:rsidR="008103C3" w:rsidRPr="00DE297C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Организация об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чения рабочих предприятий на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базе Ресурсного це</w:t>
            </w:r>
            <w:r>
              <w:rPr>
                <w:rFonts w:ascii="Times New Roman" w:hAnsi="Times New Roman"/>
                <w:sz w:val="26"/>
                <w:szCs w:val="26"/>
              </w:rPr>
              <w:t>нтра по запросу работодателей</w:t>
            </w:r>
          </w:p>
        </w:tc>
        <w:tc>
          <w:tcPr>
            <w:tcW w:w="5385" w:type="dxa"/>
            <w:gridSpan w:val="3"/>
          </w:tcPr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По заявкам промышленных предприятий г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рода техникум организует профессиональное обучение работников предприятий по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граммам подготовки, переподготовки, пов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шения квалификации</w:t>
            </w:r>
          </w:p>
        </w:tc>
        <w:tc>
          <w:tcPr>
            <w:tcW w:w="2414" w:type="dxa"/>
            <w:gridSpan w:val="2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учебного года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 мере компле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тования групп</w:t>
            </w:r>
          </w:p>
        </w:tc>
        <w:tc>
          <w:tcPr>
            <w:tcW w:w="2164" w:type="dxa"/>
            <w:gridSpan w:val="3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 Ресурсного це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тра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Соколов И.В.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776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776E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7" w:type="dxa"/>
            <w:gridSpan w:val="4"/>
          </w:tcPr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Круглый  стол с кадровыми слу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ж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бами промы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ленных предпр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ятий города</w:t>
            </w:r>
          </w:p>
        </w:tc>
        <w:tc>
          <w:tcPr>
            <w:tcW w:w="5385" w:type="dxa"/>
            <w:gridSpan w:val="3"/>
          </w:tcPr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Обсуждение направлений сотрудничества</w:t>
            </w:r>
          </w:p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Новые формы проведения производственной практики</w:t>
            </w:r>
          </w:p>
        </w:tc>
        <w:tc>
          <w:tcPr>
            <w:tcW w:w="2414" w:type="dxa"/>
            <w:gridSpan w:val="2"/>
          </w:tcPr>
          <w:p w:rsidR="008103C3" w:rsidRPr="003133DF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2023,</w:t>
            </w:r>
          </w:p>
          <w:p w:rsidR="008103C3" w:rsidRPr="003133DF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2023</w:t>
            </w:r>
          </w:p>
        </w:tc>
        <w:tc>
          <w:tcPr>
            <w:tcW w:w="2164" w:type="dxa"/>
            <w:gridSpan w:val="3"/>
          </w:tcPr>
          <w:p w:rsidR="0014581F" w:rsidRPr="00B32355" w:rsidRDefault="008103C3" w:rsidP="0014581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="0014581F">
              <w:rPr>
                <w:rFonts w:ascii="Times New Roman" w:hAnsi="Times New Roman"/>
                <w:sz w:val="26"/>
                <w:szCs w:val="26"/>
              </w:rPr>
              <w:t>,</w:t>
            </w:r>
            <w:r w:rsidR="0014581F"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581F">
              <w:rPr>
                <w:rFonts w:ascii="Times New Roman" w:hAnsi="Times New Roman"/>
                <w:sz w:val="26"/>
                <w:szCs w:val="26"/>
              </w:rPr>
              <w:t>р</w:t>
            </w:r>
            <w:r w:rsidR="0014581F" w:rsidRPr="00846BFD">
              <w:rPr>
                <w:rFonts w:ascii="Times New Roman" w:hAnsi="Times New Roman"/>
                <w:sz w:val="26"/>
                <w:szCs w:val="26"/>
              </w:rPr>
              <w:t>уководитель СТВ</w:t>
            </w:r>
          </w:p>
          <w:p w:rsidR="008103C3" w:rsidRPr="00846BFD" w:rsidRDefault="008103C3" w:rsidP="0014581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Чуева М.М.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204 и 218</w:t>
            </w:r>
          </w:p>
        </w:tc>
      </w:tr>
      <w:tr w:rsidR="008103C3" w:rsidRPr="00F17EFC" w:rsidTr="00975050">
        <w:tc>
          <w:tcPr>
            <w:tcW w:w="778" w:type="dxa"/>
            <w:gridSpan w:val="3"/>
          </w:tcPr>
          <w:p w:rsidR="008103C3" w:rsidRPr="00F17EFC" w:rsidRDefault="006B0F9B" w:rsidP="00776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6E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  <w:gridSpan w:val="4"/>
          </w:tcPr>
          <w:p w:rsidR="00624F0C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</w:p>
          <w:p w:rsidR="00410BA3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и проведение</w:t>
            </w:r>
            <w:r w:rsidR="00410B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Ярмарки раб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чих мест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для студентов 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пускных групп </w:t>
            </w:r>
          </w:p>
        </w:tc>
        <w:tc>
          <w:tcPr>
            <w:tcW w:w="5385" w:type="dxa"/>
            <w:gridSpan w:val="3"/>
          </w:tcPr>
          <w:p w:rsidR="008103C3" w:rsidRPr="00846BFD" w:rsidRDefault="008103C3" w:rsidP="00810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Мероприятие проводится на базе техникума. Приглашаются руководители кадровых служб предприятий. Проводится презентация пре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="00975050">
              <w:rPr>
                <w:rFonts w:ascii="Times New Roman" w:hAnsi="Times New Roman"/>
                <w:sz w:val="26"/>
                <w:szCs w:val="26"/>
              </w:rPr>
              <w:t>приятий.</w:t>
            </w:r>
            <w:r w:rsidR="00975050" w:rsidRPr="00624F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Собеседование выпускников с пре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ставителями предприятий. Содействие в тр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доустройстве выпускников</w:t>
            </w:r>
          </w:p>
        </w:tc>
        <w:tc>
          <w:tcPr>
            <w:tcW w:w="2414" w:type="dxa"/>
            <w:gridSpan w:val="2"/>
          </w:tcPr>
          <w:p w:rsidR="008103C3" w:rsidRPr="003133DF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2023,</w:t>
            </w:r>
          </w:p>
          <w:p w:rsidR="008103C3" w:rsidRPr="003133DF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2023</w:t>
            </w:r>
          </w:p>
        </w:tc>
        <w:tc>
          <w:tcPr>
            <w:tcW w:w="2164" w:type="dxa"/>
            <w:gridSpan w:val="3"/>
          </w:tcPr>
          <w:p w:rsidR="0014581F" w:rsidRPr="00B32355" w:rsidRDefault="0014581F" w:rsidP="0014581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уководитель СТВ</w:t>
            </w:r>
          </w:p>
          <w:p w:rsidR="008103C3" w:rsidRPr="00846BFD" w:rsidRDefault="0014581F" w:rsidP="0014581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Чуева М.М.</w:t>
            </w:r>
          </w:p>
        </w:tc>
        <w:tc>
          <w:tcPr>
            <w:tcW w:w="2268" w:type="dxa"/>
            <w:gridSpan w:val="4"/>
          </w:tcPr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103C3" w:rsidRPr="00846BFD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204 и 218</w:t>
            </w:r>
          </w:p>
        </w:tc>
      </w:tr>
      <w:tr w:rsidR="008103C3" w:rsidRPr="00F7731E" w:rsidTr="00170798">
        <w:tc>
          <w:tcPr>
            <w:tcW w:w="15276" w:type="dxa"/>
            <w:gridSpan w:val="19"/>
            <w:shd w:val="clear" w:color="auto" w:fill="FBD4B4" w:themeFill="accent6" w:themeFillTint="66"/>
          </w:tcPr>
          <w:p w:rsidR="008103C3" w:rsidRPr="009E618A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>ГБПОУ «Дзержинский техникум бизнеса и технологий»</w:t>
            </w:r>
          </w:p>
        </w:tc>
      </w:tr>
      <w:tr w:rsidR="008103C3" w:rsidRPr="003F3A76" w:rsidTr="00170798">
        <w:tc>
          <w:tcPr>
            <w:tcW w:w="15276" w:type="dxa"/>
            <w:gridSpan w:val="19"/>
          </w:tcPr>
          <w:p w:rsidR="008103C3" w:rsidRPr="00BF6928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28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для профориентационного обучения школьников г.о.г. Дзержинск</w:t>
            </w:r>
          </w:p>
        </w:tc>
      </w:tr>
      <w:tr w:rsidR="008103C3" w:rsidRPr="002F11A0" w:rsidTr="00170798">
        <w:tc>
          <w:tcPr>
            <w:tcW w:w="817" w:type="dxa"/>
            <w:gridSpan w:val="4"/>
          </w:tcPr>
          <w:p w:rsidR="008103C3" w:rsidRPr="002F11A0" w:rsidRDefault="006B0F9B" w:rsidP="0077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6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345" w:type="dxa"/>
            <w:gridSpan w:val="2"/>
          </w:tcPr>
          <w:p w:rsidR="008103C3" w:rsidRPr="002F11A0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Профориентационная программа для озн</w:t>
            </w:r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комления подростков и их родителей с ПОО, а также с программами </w:t>
            </w:r>
            <w:proofErr w:type="gramStart"/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>обучения по профе</w:t>
            </w:r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>сиям</w:t>
            </w:r>
            <w:proofErr w:type="gramEnd"/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специальностям техникума</w:t>
            </w:r>
          </w:p>
        </w:tc>
        <w:tc>
          <w:tcPr>
            <w:tcW w:w="2414" w:type="dxa"/>
            <w:gridSpan w:val="2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апрель 2023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октябрь 2023</w:t>
            </w:r>
          </w:p>
        </w:tc>
        <w:tc>
          <w:tcPr>
            <w:tcW w:w="2164" w:type="dxa"/>
            <w:gridSpan w:val="3"/>
          </w:tcPr>
          <w:p w:rsidR="00AB78B9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Зам.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директора по УВР </w:t>
            </w:r>
          </w:p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Пухова Т.И.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70BB3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</w:p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11A0">
              <w:rPr>
                <w:rFonts w:ascii="Times New Roman" w:hAnsi="Times New Roman"/>
                <w:sz w:val="26"/>
                <w:szCs w:val="26"/>
              </w:rPr>
              <w:t>Сошилова</w:t>
            </w:r>
            <w:proofErr w:type="spellEnd"/>
            <w:r w:rsidRPr="002F11A0">
              <w:rPr>
                <w:rFonts w:ascii="Times New Roman" w:hAnsi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8103C3" w:rsidRPr="002F11A0" w:rsidTr="00170798">
        <w:tc>
          <w:tcPr>
            <w:tcW w:w="817" w:type="dxa"/>
            <w:gridSpan w:val="4"/>
          </w:tcPr>
          <w:p w:rsidR="008103C3" w:rsidRPr="002F11A0" w:rsidRDefault="006B0F9B" w:rsidP="0077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6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день повара и День хлеба</w:t>
            </w:r>
          </w:p>
        </w:tc>
        <w:tc>
          <w:tcPr>
            <w:tcW w:w="5345" w:type="dxa"/>
            <w:gridSpan w:val="2"/>
          </w:tcPr>
          <w:p w:rsidR="008103C3" w:rsidRPr="002F11A0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Профориентационное мероприятие для школьников с проведением мастер-классов (ознакомление с профессиями и специальн</w:t>
            </w:r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2F11A0">
              <w:rPr>
                <w:rFonts w:ascii="Times New Roman" w:eastAsia="Calibri" w:hAnsi="Times New Roman" w:cs="Times New Roman"/>
                <w:sz w:val="26"/>
                <w:szCs w:val="26"/>
              </w:rPr>
              <w:t>стями техникума)</w:t>
            </w:r>
          </w:p>
        </w:tc>
        <w:tc>
          <w:tcPr>
            <w:tcW w:w="2414" w:type="dxa"/>
            <w:gridSpan w:val="2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2023</w:t>
            </w:r>
          </w:p>
        </w:tc>
        <w:tc>
          <w:tcPr>
            <w:tcW w:w="2164" w:type="dxa"/>
            <w:gridSpan w:val="3"/>
          </w:tcPr>
          <w:p w:rsidR="00AB78B9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Зам.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директора по УВР </w:t>
            </w:r>
          </w:p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Пухова Т.И.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70BB3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</w:p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11A0">
              <w:rPr>
                <w:rFonts w:ascii="Times New Roman" w:hAnsi="Times New Roman"/>
                <w:sz w:val="26"/>
                <w:szCs w:val="26"/>
              </w:rPr>
              <w:t>Сошилова</w:t>
            </w:r>
            <w:proofErr w:type="spellEnd"/>
            <w:r w:rsidRPr="002F11A0">
              <w:rPr>
                <w:rFonts w:ascii="Times New Roman" w:hAnsi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8103C3" w:rsidRPr="002F11A0" w:rsidTr="00170798">
        <w:tc>
          <w:tcPr>
            <w:tcW w:w="817" w:type="dxa"/>
            <w:gridSpan w:val="4"/>
          </w:tcPr>
          <w:p w:rsidR="008103C3" w:rsidRPr="002F11A0" w:rsidRDefault="006B0F9B" w:rsidP="0014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Внедрение пр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 xml:space="preserve">фориентационных 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для учащихся 9-11 классов «Увлек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тельный 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профессий»</w:t>
            </w:r>
          </w:p>
        </w:tc>
        <w:tc>
          <w:tcPr>
            <w:tcW w:w="5345" w:type="dxa"/>
            <w:gridSpan w:val="2"/>
          </w:tcPr>
          <w:p w:rsidR="008103C3" w:rsidRPr="002F11A0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11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Информирование обучающихся о спектре профессий и специальностей техникума, с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здание условия для выполнения професси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нальных проб</w:t>
            </w:r>
          </w:p>
        </w:tc>
        <w:tc>
          <w:tcPr>
            <w:tcW w:w="2414" w:type="dxa"/>
            <w:gridSpan w:val="2"/>
          </w:tcPr>
          <w:p w:rsidR="008103C3" w:rsidRPr="002F11A0" w:rsidRDefault="008103C3" w:rsidP="00EF398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течение 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3"/>
          </w:tcPr>
          <w:p w:rsidR="00AB78B9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Зам.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директора по УВР </w:t>
            </w:r>
          </w:p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lastRenderedPageBreak/>
              <w:t>Пухова Т.И.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Закрепленные за школами педаг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о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гические рабо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т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ники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lastRenderedPageBreak/>
              <w:t>22-18-58</w:t>
            </w:r>
          </w:p>
        </w:tc>
      </w:tr>
      <w:tr w:rsidR="008103C3" w:rsidRPr="002F11A0" w:rsidTr="00170798">
        <w:tc>
          <w:tcPr>
            <w:tcW w:w="817" w:type="dxa"/>
            <w:gridSpan w:val="4"/>
          </w:tcPr>
          <w:p w:rsidR="008103C3" w:rsidRPr="002F11A0" w:rsidRDefault="0014581F" w:rsidP="006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324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Участие в ярма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ках учебных ме</w:t>
            </w:r>
            <w:proofErr w:type="gramStart"/>
            <w:r w:rsidRPr="002F11A0">
              <w:rPr>
                <w:rFonts w:ascii="Times New Roman" w:hAnsi="Times New Roman" w:cs="Times New Roman"/>
                <w:sz w:val="26"/>
                <w:szCs w:val="26"/>
              </w:rPr>
              <w:t xml:space="preserve">ст в </w:t>
            </w:r>
            <w:r w:rsidR="006B0F9B" w:rsidRPr="006B0F9B">
              <w:rPr>
                <w:rFonts w:ascii="Times New Roman" w:eastAsia="Times New Roman" w:hAnsi="Times New Roman" w:cs="Times New Roman"/>
                <w:sz w:val="26"/>
                <w:szCs w:val="26"/>
              </w:rPr>
              <w:t>Дз</w:t>
            </w:r>
            <w:proofErr w:type="gramEnd"/>
            <w:r w:rsidR="006B0F9B" w:rsidRPr="006B0F9B">
              <w:rPr>
                <w:rFonts w:ascii="Times New Roman" w:eastAsia="Times New Roman" w:hAnsi="Times New Roman" w:cs="Times New Roman"/>
                <w:sz w:val="26"/>
                <w:szCs w:val="26"/>
              </w:rPr>
              <w:t>ержинск</w:t>
            </w:r>
            <w:r w:rsidR="006B0F9B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="006B0F9B" w:rsidRPr="006B0F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межмуниципал</w:t>
            </w:r>
            <w:r w:rsidR="006B0F9B" w:rsidRPr="006B0F9B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6B0F9B">
              <w:rPr>
                <w:rFonts w:ascii="Times New Roman" w:eastAsia="Times New Roman" w:hAnsi="Times New Roman" w:cs="Times New Roman"/>
                <w:sz w:val="26"/>
                <w:szCs w:val="26"/>
              </w:rPr>
              <w:t>ном</w:t>
            </w:r>
            <w:r w:rsidR="006B0F9B" w:rsidRPr="006B0F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филиал</w:t>
            </w:r>
            <w:r w:rsidR="006B0F9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6B0F9B" w:rsidRPr="006B0F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ГКУ НО </w:t>
            </w:r>
            <w:r w:rsidR="00324718">
              <w:rPr>
                <w:rFonts w:ascii="Times New Roman" w:eastAsia="Times New Roman" w:hAnsi="Times New Roman" w:cs="Times New Roman"/>
                <w:sz w:val="26"/>
                <w:szCs w:val="26"/>
              </w:rPr>
              <w:t>«НЦЗН»</w:t>
            </w:r>
          </w:p>
        </w:tc>
        <w:tc>
          <w:tcPr>
            <w:tcW w:w="5345" w:type="dxa"/>
            <w:gridSpan w:val="2"/>
          </w:tcPr>
          <w:p w:rsidR="008103C3" w:rsidRPr="002F11A0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Информирование выпускников 9-ых, 11-ых классов о спектре профессий и специальн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стей техникума</w:t>
            </w:r>
          </w:p>
        </w:tc>
        <w:tc>
          <w:tcPr>
            <w:tcW w:w="2414" w:type="dxa"/>
            <w:gridSpan w:val="2"/>
          </w:tcPr>
          <w:p w:rsidR="008103C3" w:rsidRPr="002F11A0" w:rsidRDefault="008103C3" w:rsidP="00410B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о согласованию </w:t>
            </w:r>
            <w:r w:rsidR="008F3A55">
              <w:t xml:space="preserve"> </w:t>
            </w:r>
            <w:r w:rsidR="008F3A55" w:rsidRPr="008F3A55">
              <w:rPr>
                <w:rFonts w:ascii="Times New Roman" w:hAnsi="Times New Roman"/>
                <w:sz w:val="26"/>
                <w:szCs w:val="26"/>
              </w:rPr>
              <w:t>Дзержински</w:t>
            </w:r>
            <w:r w:rsidR="008F3A55">
              <w:rPr>
                <w:rFonts w:ascii="Times New Roman" w:hAnsi="Times New Roman"/>
                <w:sz w:val="26"/>
                <w:szCs w:val="26"/>
              </w:rPr>
              <w:t>м</w:t>
            </w:r>
            <w:r w:rsidR="008F3A55" w:rsidRPr="008F3A55">
              <w:rPr>
                <w:rFonts w:ascii="Times New Roman" w:hAnsi="Times New Roman"/>
                <w:sz w:val="26"/>
                <w:szCs w:val="26"/>
              </w:rPr>
              <w:t xml:space="preserve"> межмуниципал</w:t>
            </w:r>
            <w:r w:rsidR="008F3A55" w:rsidRPr="008F3A55">
              <w:rPr>
                <w:rFonts w:ascii="Times New Roman" w:hAnsi="Times New Roman"/>
                <w:sz w:val="26"/>
                <w:szCs w:val="26"/>
              </w:rPr>
              <w:t>ь</w:t>
            </w:r>
            <w:r w:rsidR="008F3A55" w:rsidRPr="008F3A55">
              <w:rPr>
                <w:rFonts w:ascii="Times New Roman" w:hAnsi="Times New Roman"/>
                <w:sz w:val="26"/>
                <w:szCs w:val="26"/>
              </w:rPr>
              <w:t>ны</w:t>
            </w:r>
            <w:r w:rsidR="008F3A55">
              <w:rPr>
                <w:rFonts w:ascii="Times New Roman" w:hAnsi="Times New Roman"/>
                <w:sz w:val="26"/>
                <w:szCs w:val="26"/>
              </w:rPr>
              <w:t>м</w:t>
            </w:r>
            <w:r w:rsidR="008F3A55" w:rsidRPr="008F3A55">
              <w:rPr>
                <w:rFonts w:ascii="Times New Roman" w:hAnsi="Times New Roman"/>
                <w:sz w:val="26"/>
                <w:szCs w:val="26"/>
              </w:rPr>
              <w:t xml:space="preserve"> филиал</w:t>
            </w:r>
            <w:r w:rsidR="008F3A55">
              <w:rPr>
                <w:rFonts w:ascii="Times New Roman" w:hAnsi="Times New Roman"/>
                <w:sz w:val="26"/>
                <w:szCs w:val="26"/>
              </w:rPr>
              <w:t>ом</w:t>
            </w:r>
            <w:r w:rsidR="008F3A55" w:rsidRPr="008F3A55">
              <w:rPr>
                <w:rFonts w:ascii="Times New Roman" w:hAnsi="Times New Roman"/>
                <w:sz w:val="26"/>
                <w:szCs w:val="26"/>
              </w:rPr>
              <w:t xml:space="preserve"> ГКУ НО </w:t>
            </w:r>
            <w:r w:rsidR="00410BA3">
              <w:rPr>
                <w:rFonts w:ascii="Times New Roman" w:hAnsi="Times New Roman"/>
                <w:sz w:val="26"/>
                <w:szCs w:val="26"/>
              </w:rPr>
              <w:t>«</w:t>
            </w:r>
            <w:r w:rsidR="008F3A55" w:rsidRPr="008F3A55">
              <w:rPr>
                <w:rFonts w:ascii="Times New Roman" w:hAnsi="Times New Roman"/>
                <w:sz w:val="26"/>
                <w:szCs w:val="26"/>
              </w:rPr>
              <w:t>НЦЗН</w:t>
            </w:r>
            <w:r w:rsidR="00410BA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64" w:type="dxa"/>
            <w:gridSpan w:val="3"/>
          </w:tcPr>
          <w:p w:rsidR="00AB78B9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Зам.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директора по УВР </w:t>
            </w:r>
          </w:p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Пухова Т.И.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и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2F11A0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2F11A0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8103C3" w:rsidRPr="003F3A76" w:rsidTr="00170798">
        <w:tc>
          <w:tcPr>
            <w:tcW w:w="817" w:type="dxa"/>
            <w:gridSpan w:val="4"/>
          </w:tcPr>
          <w:p w:rsidR="008103C3" w:rsidRPr="002F11A0" w:rsidRDefault="006B0F9B" w:rsidP="0014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Проведение акции «Пригласи друга учиться»</w:t>
            </w:r>
          </w:p>
        </w:tc>
        <w:tc>
          <w:tcPr>
            <w:tcW w:w="5345" w:type="dxa"/>
            <w:gridSpan w:val="2"/>
          </w:tcPr>
          <w:p w:rsidR="008103C3" w:rsidRPr="002F11A0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ормированность абитуриентов студент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ми техникума о спектре профессий и спец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альностей техникума</w:t>
            </w:r>
          </w:p>
        </w:tc>
        <w:tc>
          <w:tcPr>
            <w:tcW w:w="2414" w:type="dxa"/>
            <w:gridSpan w:val="2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март-август 2023</w:t>
            </w:r>
          </w:p>
        </w:tc>
        <w:tc>
          <w:tcPr>
            <w:tcW w:w="2164" w:type="dxa"/>
            <w:gridSpan w:val="3"/>
          </w:tcPr>
          <w:p w:rsidR="00AB78B9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Зам.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директора по УВР </w:t>
            </w:r>
          </w:p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Пухова Т.И.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8103C3" w:rsidRPr="003F3A76" w:rsidTr="00170798">
        <w:tc>
          <w:tcPr>
            <w:tcW w:w="15276" w:type="dxa"/>
            <w:gridSpan w:val="19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b/>
                <w:i/>
                <w:sz w:val="26"/>
                <w:szCs w:val="26"/>
              </w:rPr>
              <w:t>Профориентационное обучение студентов ПОО</w:t>
            </w:r>
          </w:p>
        </w:tc>
      </w:tr>
      <w:tr w:rsidR="008103C3" w:rsidRPr="003F3A76" w:rsidTr="00170798">
        <w:tc>
          <w:tcPr>
            <w:tcW w:w="817" w:type="dxa"/>
            <w:gridSpan w:val="4"/>
          </w:tcPr>
          <w:p w:rsidR="008103C3" w:rsidRPr="00BF6928" w:rsidRDefault="006B0F9B" w:rsidP="001458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</w:tcPr>
          <w:p w:rsidR="00AB78B9" w:rsidRDefault="008103C3" w:rsidP="008103C3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реги</w:t>
            </w: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нальных этапах профессионал</w:t>
            </w: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ных конкурсов </w:t>
            </w:r>
            <w:r w:rsidRPr="002F11A0">
              <w:rPr>
                <w:rStyle w:val="extended-textshort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WorldSkills </w:t>
            </w:r>
            <w:r w:rsidRPr="002F11A0">
              <w:rPr>
                <w:rStyle w:val="extended-textshort"/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Russia</w:t>
            </w: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компетенциям «Поварское д</w:t>
            </w: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ло», «Рестора</w:t>
            </w: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ный сервис», «Технология </w:t>
            </w:r>
          </w:p>
          <w:p w:rsidR="008103C3" w:rsidRPr="002F11A0" w:rsidRDefault="008103C3" w:rsidP="008103C3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моды»</w:t>
            </w:r>
          </w:p>
        </w:tc>
        <w:tc>
          <w:tcPr>
            <w:tcW w:w="5345" w:type="dxa"/>
            <w:gridSpan w:val="2"/>
          </w:tcPr>
          <w:p w:rsidR="008103C3" w:rsidRPr="002F11A0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движении </w:t>
            </w:r>
            <w:r w:rsidRPr="002F11A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WorldSkills </w:t>
            </w:r>
            <w:r w:rsidRPr="002F11A0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Russia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F11A0">
              <w:rPr>
                <w:rFonts w:ascii="Times New Roman" w:hAnsi="Times New Roman" w:cs="Times New Roman"/>
                <w:sz w:val="26"/>
                <w:szCs w:val="26"/>
              </w:rPr>
              <w:t>здание положительного имиджа ОУ, развитие профессиональных компетенций студентов</w:t>
            </w:r>
          </w:p>
        </w:tc>
        <w:tc>
          <w:tcPr>
            <w:tcW w:w="2414" w:type="dxa"/>
            <w:gridSpan w:val="2"/>
          </w:tcPr>
          <w:p w:rsidR="008F3A55" w:rsidRDefault="008103C3" w:rsidP="008103C3">
            <w:pPr>
              <w:pStyle w:val="a4"/>
              <w:jc w:val="center"/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2F11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графику </w:t>
            </w:r>
            <w:r w:rsidR="008F3A55">
              <w:t xml:space="preserve"> </w:t>
            </w:r>
          </w:p>
          <w:p w:rsidR="008F3A55" w:rsidRDefault="008F3A55" w:rsidP="008103C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A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Министерства </w:t>
            </w:r>
          </w:p>
          <w:p w:rsidR="008F3A55" w:rsidRDefault="008F3A55" w:rsidP="008103C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</w:t>
            </w:r>
            <w:r w:rsidRPr="008F3A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разования и науки </w:t>
            </w:r>
          </w:p>
          <w:p w:rsidR="008103C3" w:rsidRPr="002F11A0" w:rsidRDefault="008F3A55" w:rsidP="008103C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A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Нижегородской области</w:t>
            </w:r>
          </w:p>
        </w:tc>
        <w:tc>
          <w:tcPr>
            <w:tcW w:w="2164" w:type="dxa"/>
            <w:gridSpan w:val="3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>и</w:t>
            </w:r>
            <w:r w:rsidRPr="002F11A0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2F11A0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2F11A0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1A0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8103C3" w:rsidRPr="006B0F9B" w:rsidTr="00170798">
        <w:tc>
          <w:tcPr>
            <w:tcW w:w="817" w:type="dxa"/>
            <w:gridSpan w:val="4"/>
          </w:tcPr>
          <w:p w:rsidR="008103C3" w:rsidRPr="006B0F9B" w:rsidRDefault="006B0F9B" w:rsidP="0014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</w:tcPr>
          <w:p w:rsidR="00624F0C" w:rsidRDefault="008103C3" w:rsidP="008103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Участие в чемп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онате по профе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с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сиональному м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а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стерству среди людей с инвали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д</w:t>
            </w:r>
            <w:r w:rsidRPr="006B0F9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ностью и лиц </w:t>
            </w:r>
          </w:p>
          <w:p w:rsidR="0014581F" w:rsidRDefault="008103C3" w:rsidP="008103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 xml:space="preserve">с ОВЗ </w:t>
            </w:r>
          </w:p>
          <w:p w:rsidR="008103C3" w:rsidRPr="006B0F9B" w:rsidRDefault="008103C3" w:rsidP="008103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«Абилимпикс»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Содействие развитию профессиональной 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клюзии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на рынке труда</w:t>
            </w:r>
          </w:p>
        </w:tc>
        <w:tc>
          <w:tcPr>
            <w:tcW w:w="2414" w:type="dxa"/>
            <w:gridSpan w:val="2"/>
          </w:tcPr>
          <w:p w:rsidR="008F3A55" w:rsidRPr="006B0F9B" w:rsidRDefault="008F3A55" w:rsidP="008F3A5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графику  </w:t>
            </w:r>
          </w:p>
          <w:p w:rsidR="008F3A55" w:rsidRPr="006B0F9B" w:rsidRDefault="008F3A55" w:rsidP="008F3A5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Министерства </w:t>
            </w:r>
          </w:p>
          <w:p w:rsidR="008F3A55" w:rsidRPr="006B0F9B" w:rsidRDefault="008F3A55" w:rsidP="008F3A5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образования и науки </w:t>
            </w:r>
          </w:p>
          <w:p w:rsidR="008103C3" w:rsidRPr="006B0F9B" w:rsidRDefault="008F3A55" w:rsidP="008F3A5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Нижегородской </w:t>
            </w:r>
            <w:r w:rsidRPr="006B0F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д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8103C3" w:rsidRPr="006B0F9B" w:rsidTr="00170798">
        <w:tc>
          <w:tcPr>
            <w:tcW w:w="817" w:type="dxa"/>
            <w:gridSpan w:val="4"/>
          </w:tcPr>
          <w:p w:rsidR="008103C3" w:rsidRPr="006B0F9B" w:rsidRDefault="006B0F9B" w:rsidP="0014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45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</w:t>
            </w:r>
          </w:p>
          <w:p w:rsidR="008103C3" w:rsidRPr="006B0F9B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обучения на ст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жерских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площа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ках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C70B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обучения и практики обуча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щихся техникума на основе взаимодействия с предприятиями </w:t>
            </w:r>
            <w:r w:rsidR="00C70BB3"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для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обеспечения наилучших возможностей для трудоустройства</w:t>
            </w:r>
          </w:p>
        </w:tc>
        <w:tc>
          <w:tcPr>
            <w:tcW w:w="2414" w:type="dxa"/>
            <w:gridSpan w:val="2"/>
          </w:tcPr>
          <w:p w:rsidR="008103C3" w:rsidRPr="006B0F9B" w:rsidRDefault="00EF3989" w:rsidP="00EF398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8103C3" w:rsidRPr="006B0F9B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8103C3" w:rsidRPr="006B0F9B" w:rsidTr="00170798">
        <w:tc>
          <w:tcPr>
            <w:tcW w:w="817" w:type="dxa"/>
            <w:gridSpan w:val="4"/>
          </w:tcPr>
          <w:p w:rsidR="008103C3" w:rsidRPr="006B0F9B" w:rsidRDefault="006B0F9B" w:rsidP="0014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C70B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ведения прои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водственной практики на </w:t>
            </w:r>
            <w:proofErr w:type="gramStart"/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предприятиях</w:t>
            </w:r>
            <w:proofErr w:type="gramEnd"/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Адресная подготовка </w:t>
            </w:r>
            <w:proofErr w:type="gramStart"/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труд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устройству</w:t>
            </w:r>
          </w:p>
        </w:tc>
        <w:tc>
          <w:tcPr>
            <w:tcW w:w="2414" w:type="dxa"/>
            <w:gridSpan w:val="2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согласно графику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8103C3" w:rsidRPr="003F3A76" w:rsidTr="00170798">
        <w:tc>
          <w:tcPr>
            <w:tcW w:w="817" w:type="dxa"/>
            <w:gridSpan w:val="4"/>
          </w:tcPr>
          <w:p w:rsidR="008103C3" w:rsidRPr="006B0F9B" w:rsidRDefault="006B0F9B" w:rsidP="0014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Организация тр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доустройства в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пускников техн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кума и летнего (временного) тр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доустройства обучающихся 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Социализация выпускников для работы на конкретных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предприятиях</w:t>
            </w:r>
            <w:proofErr w:type="gramEnd"/>
          </w:p>
        </w:tc>
        <w:tc>
          <w:tcPr>
            <w:tcW w:w="2414" w:type="dxa"/>
            <w:gridSpan w:val="2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июнь - август 2023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2F11A0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8103C3" w:rsidRPr="006B0F9B" w:rsidTr="00170798">
        <w:tc>
          <w:tcPr>
            <w:tcW w:w="817" w:type="dxa"/>
            <w:gridSpan w:val="4"/>
          </w:tcPr>
          <w:p w:rsidR="008103C3" w:rsidRPr="006B0F9B" w:rsidRDefault="006B0F9B" w:rsidP="0014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пр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фильных облас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ных сменах </w:t>
            </w:r>
            <w:r w:rsidR="00975050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Формула усп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ха», «Профи» 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8103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теоретических и практических знаний, обучающихся на базе областного профессионального лагеря «Лидер»</w:t>
            </w:r>
          </w:p>
        </w:tc>
        <w:tc>
          <w:tcPr>
            <w:tcW w:w="2414" w:type="dxa"/>
            <w:gridSpan w:val="2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по согласованию с организаторами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8103C3" w:rsidRPr="006B0F9B" w:rsidTr="00170798">
        <w:tc>
          <w:tcPr>
            <w:tcW w:w="817" w:type="dxa"/>
            <w:gridSpan w:val="4"/>
          </w:tcPr>
          <w:p w:rsidR="008103C3" w:rsidRPr="006B0F9B" w:rsidRDefault="006B0F9B" w:rsidP="0014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Обучение студе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тов в рамках кружка «Карье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ное проектиров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ние» по формир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ванию професс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ональных каче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ств</w:t>
            </w:r>
            <w:r w:rsidR="00C70BB3"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ециалиста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успешного построения карьеры студентами</w:t>
            </w:r>
          </w:p>
        </w:tc>
        <w:tc>
          <w:tcPr>
            <w:tcW w:w="2414" w:type="dxa"/>
            <w:gridSpan w:val="2"/>
          </w:tcPr>
          <w:p w:rsidR="008F3A55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по расписанию </w:t>
            </w:r>
          </w:p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работы кружка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Денисова М.Б.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22-18-58</w:t>
            </w:r>
          </w:p>
        </w:tc>
      </w:tr>
      <w:tr w:rsidR="008103C3" w:rsidRPr="006B0F9B" w:rsidTr="00170798">
        <w:tc>
          <w:tcPr>
            <w:tcW w:w="817" w:type="dxa"/>
            <w:gridSpan w:val="4"/>
          </w:tcPr>
          <w:p w:rsidR="008103C3" w:rsidRPr="006B0F9B" w:rsidRDefault="006B0F9B" w:rsidP="00D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3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pStyle w:val="a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Проведение м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стер-классов пр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подавателями и успешными ст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дентами по фо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мированию пр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фессиональных компетенций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усвоения студентами образцовых моделей профессионального п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ведения</w:t>
            </w:r>
          </w:p>
        </w:tc>
        <w:tc>
          <w:tcPr>
            <w:tcW w:w="2414" w:type="dxa"/>
            <w:gridSpan w:val="2"/>
          </w:tcPr>
          <w:p w:rsidR="008103C3" w:rsidRPr="006B0F9B" w:rsidRDefault="00EF3989" w:rsidP="00EF398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8103C3" w:rsidRPr="006B0F9B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21-28-90</w:t>
            </w:r>
          </w:p>
        </w:tc>
      </w:tr>
      <w:tr w:rsidR="008103C3" w:rsidRPr="006B0F9B" w:rsidTr="00170798">
        <w:tc>
          <w:tcPr>
            <w:tcW w:w="817" w:type="dxa"/>
            <w:gridSpan w:val="4"/>
          </w:tcPr>
          <w:p w:rsidR="008103C3" w:rsidRPr="006B0F9B" w:rsidRDefault="006B0F9B" w:rsidP="00D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F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4"/>
          </w:tcPr>
          <w:p w:rsidR="00624F0C" w:rsidRDefault="008103C3" w:rsidP="008103C3">
            <w:pPr>
              <w:pStyle w:val="Default"/>
              <w:rPr>
                <w:sz w:val="26"/>
                <w:szCs w:val="26"/>
              </w:rPr>
            </w:pPr>
            <w:r w:rsidRPr="006B0F9B">
              <w:rPr>
                <w:sz w:val="26"/>
                <w:szCs w:val="26"/>
              </w:rPr>
              <w:t xml:space="preserve">Встречи студентов техникума </w:t>
            </w:r>
          </w:p>
          <w:p w:rsidR="008103C3" w:rsidRPr="006B0F9B" w:rsidRDefault="008103C3" w:rsidP="008103C3">
            <w:pPr>
              <w:pStyle w:val="Default"/>
              <w:rPr>
                <w:sz w:val="26"/>
                <w:szCs w:val="26"/>
              </w:rPr>
            </w:pPr>
            <w:r w:rsidRPr="006B0F9B">
              <w:rPr>
                <w:sz w:val="26"/>
                <w:szCs w:val="26"/>
              </w:rPr>
              <w:t>с успешными выпускниками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Создание позитивного образа профессионала, формирование мотивации к успешному овл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дению профессией</w:t>
            </w:r>
          </w:p>
        </w:tc>
        <w:tc>
          <w:tcPr>
            <w:tcW w:w="2414" w:type="dxa"/>
            <w:gridSpan w:val="2"/>
          </w:tcPr>
          <w:p w:rsidR="008103C3" w:rsidRPr="006B0F9B" w:rsidRDefault="00EF3989" w:rsidP="00EF398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8103C3" w:rsidRPr="006B0F9B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21-28-90</w:t>
            </w:r>
          </w:p>
        </w:tc>
      </w:tr>
      <w:tr w:rsidR="008103C3" w:rsidRPr="006B0F9B" w:rsidTr="00170798">
        <w:tc>
          <w:tcPr>
            <w:tcW w:w="817" w:type="dxa"/>
            <w:gridSpan w:val="4"/>
          </w:tcPr>
          <w:p w:rsidR="008103C3" w:rsidRPr="006B0F9B" w:rsidRDefault="006B0F9B" w:rsidP="00D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7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D37FD1">
            <w:pPr>
              <w:pStyle w:val="Default"/>
              <w:rPr>
                <w:sz w:val="26"/>
                <w:szCs w:val="26"/>
              </w:rPr>
            </w:pPr>
            <w:r w:rsidRPr="006B0F9B">
              <w:rPr>
                <w:sz w:val="26"/>
                <w:szCs w:val="26"/>
              </w:rPr>
              <w:t>Проведение промежуточной и госуда</w:t>
            </w:r>
            <w:r w:rsidR="00D37FD1">
              <w:rPr>
                <w:sz w:val="26"/>
                <w:szCs w:val="26"/>
              </w:rPr>
              <w:t xml:space="preserve">рственной итоговой аттестации в </w:t>
            </w:r>
            <w:r w:rsidRPr="006B0F9B">
              <w:rPr>
                <w:sz w:val="26"/>
                <w:szCs w:val="26"/>
              </w:rPr>
              <w:t xml:space="preserve">форме </w:t>
            </w:r>
            <w:proofErr w:type="spellStart"/>
            <w:proofErr w:type="gramStart"/>
            <w:r w:rsidRPr="006B0F9B">
              <w:rPr>
                <w:sz w:val="26"/>
                <w:szCs w:val="26"/>
              </w:rPr>
              <w:t>демонстрацион</w:t>
            </w:r>
            <w:r w:rsidR="00975050">
              <w:rPr>
                <w:sz w:val="26"/>
                <w:szCs w:val="26"/>
              </w:rPr>
              <w:t>-</w:t>
            </w:r>
            <w:r w:rsidR="00D37FD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D37FD1">
              <w:rPr>
                <w:sz w:val="26"/>
                <w:szCs w:val="26"/>
              </w:rPr>
              <w:t xml:space="preserve"> экзамена по профессии «</w:t>
            </w:r>
            <w:r w:rsidRPr="006B0F9B">
              <w:rPr>
                <w:sz w:val="26"/>
                <w:szCs w:val="26"/>
              </w:rPr>
              <w:t>Повар, кондитер</w:t>
            </w:r>
            <w:r w:rsidR="00D37FD1">
              <w:rPr>
                <w:sz w:val="26"/>
                <w:szCs w:val="26"/>
              </w:rPr>
              <w:t>»</w:t>
            </w:r>
            <w:r w:rsidRPr="006B0F9B">
              <w:rPr>
                <w:sz w:val="26"/>
                <w:szCs w:val="26"/>
              </w:rPr>
              <w:t xml:space="preserve"> и специальности </w:t>
            </w:r>
            <w:r w:rsidR="00D37FD1">
              <w:rPr>
                <w:sz w:val="26"/>
                <w:szCs w:val="26"/>
              </w:rPr>
              <w:t>«</w:t>
            </w:r>
            <w:r w:rsidRPr="006B0F9B">
              <w:rPr>
                <w:sz w:val="26"/>
                <w:szCs w:val="26"/>
              </w:rPr>
              <w:t>Поварское и кондитерское дело</w:t>
            </w:r>
            <w:r w:rsidR="00D37FD1">
              <w:rPr>
                <w:sz w:val="26"/>
                <w:szCs w:val="26"/>
              </w:rPr>
              <w:t>»</w:t>
            </w:r>
            <w:r w:rsidRPr="006B0F9B">
              <w:rPr>
                <w:sz w:val="26"/>
                <w:szCs w:val="26"/>
              </w:rPr>
              <w:t xml:space="preserve"> на базе 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Оценка сформированности общих и профе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сиональных компетенций по профессии</w:t>
            </w:r>
          </w:p>
        </w:tc>
        <w:tc>
          <w:tcPr>
            <w:tcW w:w="2414" w:type="dxa"/>
            <w:gridSpan w:val="2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май-июнь 2023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ректора по УР Лисицина Т.Б., 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Дудорова М.Б., 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ректора по УВР Пухова Т.И.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21-28-90</w:t>
            </w:r>
          </w:p>
        </w:tc>
      </w:tr>
      <w:tr w:rsidR="008103C3" w:rsidRPr="006B0F9B" w:rsidTr="00170798">
        <w:tc>
          <w:tcPr>
            <w:tcW w:w="817" w:type="dxa"/>
            <w:gridSpan w:val="4"/>
          </w:tcPr>
          <w:p w:rsidR="008103C3" w:rsidRPr="006B0F9B" w:rsidRDefault="006B0F9B" w:rsidP="00D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C70BB3">
            <w:pPr>
              <w:pStyle w:val="Default"/>
              <w:rPr>
                <w:color w:val="auto"/>
                <w:sz w:val="26"/>
                <w:szCs w:val="26"/>
              </w:rPr>
            </w:pPr>
            <w:r w:rsidRPr="006B0F9B">
              <w:rPr>
                <w:color w:val="auto"/>
                <w:sz w:val="26"/>
                <w:szCs w:val="26"/>
              </w:rPr>
              <w:t>Участие в областных проф</w:t>
            </w:r>
            <w:r w:rsidR="00C70BB3" w:rsidRPr="006B0F9B">
              <w:rPr>
                <w:color w:val="auto"/>
                <w:sz w:val="26"/>
                <w:szCs w:val="26"/>
              </w:rPr>
              <w:t xml:space="preserve">. </w:t>
            </w:r>
            <w:r w:rsidRPr="006B0F9B">
              <w:rPr>
                <w:color w:val="auto"/>
                <w:sz w:val="26"/>
                <w:szCs w:val="26"/>
              </w:rPr>
              <w:lastRenderedPageBreak/>
              <w:t xml:space="preserve">мероприятиях, олимпиадах 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Совершенствование профессиональных ко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петенций, подготовка команды участников к 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областным профессиональным мероприятиям</w:t>
            </w:r>
          </w:p>
        </w:tc>
        <w:tc>
          <w:tcPr>
            <w:tcW w:w="2414" w:type="dxa"/>
            <w:gridSpan w:val="2"/>
          </w:tcPr>
          <w:p w:rsidR="008103C3" w:rsidRPr="006B0F9B" w:rsidRDefault="00EF3989" w:rsidP="00EF398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</w:t>
            </w:r>
            <w:r w:rsidR="008103C3" w:rsidRPr="006B0F9B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Дудорова М.Б.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21-28-90</w:t>
            </w:r>
          </w:p>
        </w:tc>
      </w:tr>
      <w:tr w:rsidR="008103C3" w:rsidRPr="006B0F9B" w:rsidTr="00170798">
        <w:tc>
          <w:tcPr>
            <w:tcW w:w="817" w:type="dxa"/>
            <w:gridSpan w:val="4"/>
          </w:tcPr>
          <w:p w:rsidR="008103C3" w:rsidRPr="006B0F9B" w:rsidRDefault="006B0F9B" w:rsidP="00D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3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6B0F9B">
              <w:rPr>
                <w:color w:val="000000" w:themeColor="text1"/>
                <w:sz w:val="26"/>
                <w:szCs w:val="26"/>
              </w:rPr>
              <w:t xml:space="preserve">Организация обучения по </w:t>
            </w:r>
            <w:proofErr w:type="gramStart"/>
            <w:r w:rsidRPr="006B0F9B">
              <w:rPr>
                <w:color w:val="000000" w:themeColor="text1"/>
                <w:sz w:val="26"/>
                <w:szCs w:val="26"/>
              </w:rPr>
              <w:t>профессиональ</w:t>
            </w:r>
            <w:r w:rsidR="00C70BB3" w:rsidRPr="006B0F9B">
              <w:rPr>
                <w:color w:val="000000" w:themeColor="text1"/>
                <w:sz w:val="26"/>
                <w:szCs w:val="26"/>
              </w:rPr>
              <w:t>-</w:t>
            </w:r>
            <w:r w:rsidRPr="006B0F9B">
              <w:rPr>
                <w:color w:val="000000" w:themeColor="text1"/>
                <w:sz w:val="26"/>
                <w:szCs w:val="26"/>
              </w:rPr>
              <w:t>ной</w:t>
            </w:r>
            <w:proofErr w:type="gramEnd"/>
            <w:r w:rsidRPr="006B0F9B">
              <w:rPr>
                <w:color w:val="000000" w:themeColor="text1"/>
                <w:sz w:val="26"/>
                <w:szCs w:val="26"/>
              </w:rPr>
              <w:t xml:space="preserve"> программе (программам профессиональ</w:t>
            </w:r>
            <w:r w:rsidR="00C70BB3" w:rsidRPr="006B0F9B">
              <w:rPr>
                <w:color w:val="000000" w:themeColor="text1"/>
                <w:sz w:val="26"/>
                <w:szCs w:val="26"/>
              </w:rPr>
              <w:t>-</w:t>
            </w:r>
            <w:r w:rsidRPr="006B0F9B">
              <w:rPr>
                <w:color w:val="000000" w:themeColor="text1"/>
                <w:sz w:val="26"/>
                <w:szCs w:val="26"/>
              </w:rPr>
              <w:t xml:space="preserve">ной подготовки) по </w:t>
            </w:r>
            <w:r w:rsidR="005D7E27" w:rsidRPr="006B0F9B">
              <w:rPr>
                <w:color w:val="000000" w:themeColor="text1"/>
                <w:sz w:val="26"/>
                <w:szCs w:val="26"/>
              </w:rPr>
              <w:t>профессия</w:t>
            </w:r>
            <w:r w:rsidR="005D7E27">
              <w:rPr>
                <w:color w:val="000000" w:themeColor="text1"/>
                <w:sz w:val="26"/>
                <w:szCs w:val="26"/>
              </w:rPr>
              <w:t>м</w:t>
            </w:r>
            <w:r w:rsidRPr="006B0F9B">
              <w:rPr>
                <w:color w:val="000000" w:themeColor="text1"/>
                <w:sz w:val="26"/>
                <w:szCs w:val="26"/>
              </w:rPr>
              <w:t xml:space="preserve"> 16675 </w:t>
            </w:r>
            <w:r w:rsidR="00975050">
              <w:rPr>
                <w:color w:val="000000" w:themeColor="text1"/>
                <w:sz w:val="26"/>
                <w:szCs w:val="26"/>
              </w:rPr>
              <w:t>«</w:t>
            </w:r>
            <w:r w:rsidRPr="006B0F9B">
              <w:rPr>
                <w:color w:val="000000" w:themeColor="text1"/>
                <w:sz w:val="26"/>
                <w:szCs w:val="26"/>
              </w:rPr>
              <w:t>Повар</w:t>
            </w:r>
            <w:r w:rsidR="00975050">
              <w:rPr>
                <w:color w:val="000000" w:themeColor="text1"/>
                <w:sz w:val="26"/>
                <w:szCs w:val="26"/>
              </w:rPr>
              <w:t>», 12901 «Кондитер»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Получение дополнительной рабочей профе</w:t>
            </w: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сии</w:t>
            </w:r>
          </w:p>
        </w:tc>
        <w:tc>
          <w:tcPr>
            <w:tcW w:w="2414" w:type="dxa"/>
            <w:gridSpan w:val="2"/>
          </w:tcPr>
          <w:p w:rsidR="008103C3" w:rsidRPr="006B0F9B" w:rsidRDefault="00EF3989" w:rsidP="00EF398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течение </w:t>
            </w:r>
            <w:r w:rsidR="008103C3" w:rsidRPr="006B0F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ректора по УР Лисицина Т.Б., заместитель д</w:t>
            </w: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AB78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ректора по </w:t>
            </w:r>
            <w:proofErr w:type="gramStart"/>
            <w:r w:rsidR="00AB78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</w:t>
            </w:r>
            <w:proofErr w:type="gramEnd"/>
            <w:r w:rsidR="00AB78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21-28-90</w:t>
            </w:r>
          </w:p>
        </w:tc>
      </w:tr>
      <w:tr w:rsidR="008103C3" w:rsidRPr="006B0F9B" w:rsidTr="00170798">
        <w:tc>
          <w:tcPr>
            <w:tcW w:w="817" w:type="dxa"/>
            <w:gridSpan w:val="4"/>
          </w:tcPr>
          <w:p w:rsidR="008103C3" w:rsidRPr="006B0F9B" w:rsidRDefault="006B0F9B" w:rsidP="00D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4"/>
          </w:tcPr>
          <w:p w:rsidR="000B41E0" w:rsidRPr="00D37FD1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Участие в Фед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ральном проекте «Молодые пр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фессионалы» </w:t>
            </w:r>
            <w:r w:rsidR="00D37FD1">
              <w:rPr>
                <w:rFonts w:ascii="Times New Roman" w:hAnsi="Times New Roman" w:cs="Times New Roman"/>
                <w:sz w:val="26"/>
                <w:szCs w:val="26"/>
              </w:rPr>
              <w:t>нац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проекта «О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разование» в пр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екте «Первая профессия» по обучению по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новной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образов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тельной профе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сиональной </w:t>
            </w:r>
          </w:p>
          <w:p w:rsidR="00975050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программе </w:t>
            </w:r>
          </w:p>
          <w:p w:rsidR="00C70BB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по професси</w:t>
            </w:r>
            <w:r w:rsidR="00C70BB3" w:rsidRPr="006B0F9B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7FD1" w:rsidRPr="00624F0C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19601 «Швея», 16675 </w:t>
            </w:r>
            <w:r w:rsidR="003247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  <w:r w:rsidR="003247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45" w:type="dxa"/>
            <w:gridSpan w:val="2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Получение дополнительной рабочей профе</w:t>
            </w: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сии</w:t>
            </w:r>
          </w:p>
        </w:tc>
        <w:tc>
          <w:tcPr>
            <w:tcW w:w="2414" w:type="dxa"/>
            <w:gridSpan w:val="2"/>
          </w:tcPr>
          <w:p w:rsidR="008103C3" w:rsidRPr="006B0F9B" w:rsidRDefault="00EF3989" w:rsidP="00EF398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течение </w:t>
            </w:r>
            <w:r w:rsidR="008103C3" w:rsidRPr="006B0F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3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ректора по УР Лисицина Т.Б., заместитель д</w:t>
            </w: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AB78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proofErr w:type="gramEnd"/>
            <w:r w:rsidR="00AB78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21-28-90</w:t>
            </w:r>
          </w:p>
        </w:tc>
      </w:tr>
      <w:tr w:rsidR="008103C3" w:rsidRPr="006B0F9B" w:rsidTr="005D16B7">
        <w:tc>
          <w:tcPr>
            <w:tcW w:w="15276" w:type="dxa"/>
            <w:gridSpan w:val="19"/>
            <w:shd w:val="clear" w:color="auto" w:fill="FFFFFF" w:themeFill="background1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b/>
                <w:i/>
                <w:sz w:val="26"/>
                <w:szCs w:val="26"/>
              </w:rPr>
              <w:t>Профориентационная работа с социальными партнерами</w:t>
            </w:r>
          </w:p>
        </w:tc>
      </w:tr>
      <w:tr w:rsidR="008103C3" w:rsidRPr="003F3A76" w:rsidTr="005D16B7">
        <w:tc>
          <w:tcPr>
            <w:tcW w:w="817" w:type="dxa"/>
            <w:gridSpan w:val="4"/>
          </w:tcPr>
          <w:p w:rsidR="008103C3" w:rsidRPr="006B0F9B" w:rsidRDefault="006B0F9B" w:rsidP="004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6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C61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Проведение кру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лого стола: «О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ганизация и пр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хождение стаж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ровок на совр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менных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предпр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ятиях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сферы то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говли и сферы питания </w:t>
            </w:r>
            <w:r w:rsidR="00C6137C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Совершенствование профессиональных ко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петенций, подготовка команды участников к 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областным, региональным и национальным профессиональным мероприятиям</w:t>
            </w:r>
          </w:p>
        </w:tc>
        <w:tc>
          <w:tcPr>
            <w:tcW w:w="2414" w:type="dxa"/>
            <w:gridSpan w:val="2"/>
            <w:shd w:val="clear" w:color="auto" w:fill="FFFFFF" w:themeFill="background1"/>
          </w:tcPr>
          <w:p w:rsidR="008103C3" w:rsidRPr="006B0F9B" w:rsidRDefault="008103C3" w:rsidP="008103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lastRenderedPageBreak/>
              <w:t>февраль 2023</w:t>
            </w:r>
          </w:p>
        </w:tc>
        <w:tc>
          <w:tcPr>
            <w:tcW w:w="2164" w:type="dxa"/>
            <w:gridSpan w:val="3"/>
            <w:shd w:val="clear" w:color="auto" w:fill="FFFFFF" w:themeFill="background1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Дудорова М.Б.</w:t>
            </w:r>
          </w:p>
        </w:tc>
        <w:tc>
          <w:tcPr>
            <w:tcW w:w="2268" w:type="dxa"/>
            <w:gridSpan w:val="4"/>
          </w:tcPr>
          <w:p w:rsidR="008103C3" w:rsidRPr="005D16B7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21-28-90</w:t>
            </w:r>
          </w:p>
        </w:tc>
      </w:tr>
      <w:tr w:rsidR="008103C3" w:rsidRPr="006B0F9B" w:rsidTr="005D16B7">
        <w:tc>
          <w:tcPr>
            <w:tcW w:w="817" w:type="dxa"/>
            <w:gridSpan w:val="4"/>
          </w:tcPr>
          <w:p w:rsidR="008103C3" w:rsidRPr="006B0F9B" w:rsidRDefault="006B0F9B" w:rsidP="004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A6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8103C3" w:rsidRPr="006B0F9B" w:rsidRDefault="005C5A61" w:rsidP="005C5A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211pt"/>
                <w:rFonts w:eastAsiaTheme="minorHAnsi"/>
                <w:b w:val="0"/>
                <w:sz w:val="26"/>
                <w:szCs w:val="26"/>
              </w:rPr>
              <w:t>И</w:t>
            </w:r>
            <w:r w:rsidR="008103C3" w:rsidRPr="006B0F9B">
              <w:rPr>
                <w:rStyle w:val="211pt"/>
                <w:rFonts w:eastAsiaTheme="minorHAnsi"/>
                <w:b w:val="0"/>
                <w:sz w:val="26"/>
                <w:szCs w:val="26"/>
              </w:rPr>
              <w:t>ндивидуальны</w:t>
            </w:r>
            <w:r>
              <w:rPr>
                <w:rStyle w:val="211pt"/>
                <w:rFonts w:eastAsiaTheme="minorHAnsi"/>
                <w:b w:val="0"/>
                <w:sz w:val="26"/>
                <w:szCs w:val="26"/>
              </w:rPr>
              <w:t>е</w:t>
            </w:r>
            <w:r w:rsidR="008103C3" w:rsidRPr="006B0F9B">
              <w:rPr>
                <w:rStyle w:val="211pt"/>
                <w:rFonts w:eastAsiaTheme="minorHAnsi"/>
                <w:b w:val="0"/>
                <w:sz w:val="26"/>
                <w:szCs w:val="26"/>
              </w:rPr>
              <w:t xml:space="preserve"> и групповы</w:t>
            </w:r>
            <w:r>
              <w:rPr>
                <w:rStyle w:val="211pt"/>
                <w:rFonts w:eastAsiaTheme="minorHAnsi"/>
                <w:b w:val="0"/>
                <w:sz w:val="26"/>
                <w:szCs w:val="26"/>
              </w:rPr>
              <w:t xml:space="preserve">е </w:t>
            </w:r>
            <w:r w:rsidR="008103C3" w:rsidRPr="006B0F9B">
              <w:rPr>
                <w:rStyle w:val="211pt"/>
                <w:rFonts w:eastAsiaTheme="minorHAnsi"/>
                <w:b w:val="0"/>
                <w:sz w:val="26"/>
                <w:szCs w:val="26"/>
              </w:rPr>
              <w:t>встреч</w:t>
            </w:r>
            <w:r>
              <w:rPr>
                <w:rStyle w:val="211pt"/>
                <w:rFonts w:eastAsiaTheme="minorHAnsi"/>
                <w:b w:val="0"/>
                <w:sz w:val="26"/>
                <w:szCs w:val="26"/>
              </w:rPr>
              <w:t>и</w:t>
            </w:r>
            <w:r w:rsidR="008103C3" w:rsidRPr="006B0F9B">
              <w:rPr>
                <w:rStyle w:val="211pt"/>
                <w:rFonts w:eastAsiaTheme="minorHAnsi"/>
                <w:b w:val="0"/>
                <w:sz w:val="26"/>
                <w:szCs w:val="26"/>
              </w:rPr>
              <w:t xml:space="preserve"> с работ</w:t>
            </w:r>
            <w:r w:rsidR="008103C3" w:rsidRPr="006B0F9B">
              <w:rPr>
                <w:rStyle w:val="211pt"/>
                <w:rFonts w:eastAsiaTheme="minorHAnsi"/>
                <w:b w:val="0"/>
                <w:sz w:val="26"/>
                <w:szCs w:val="26"/>
              </w:rPr>
              <w:t>о</w:t>
            </w:r>
            <w:r w:rsidR="008103C3" w:rsidRPr="006B0F9B">
              <w:rPr>
                <w:rStyle w:val="211pt"/>
                <w:rFonts w:eastAsiaTheme="minorHAnsi"/>
                <w:b w:val="0"/>
                <w:sz w:val="26"/>
                <w:szCs w:val="26"/>
              </w:rPr>
              <w:t>дателями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8103C3" w:rsidRPr="006B0F9B" w:rsidRDefault="008103C3" w:rsidP="005C5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Информированность студентов о предпри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тиях в г</w:t>
            </w:r>
            <w:r w:rsidR="005C5A61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, практике и дальнейшем труд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устройстве</w:t>
            </w:r>
            <w:r w:rsidR="005C5A61" w:rsidRPr="006B0F9B">
              <w:rPr>
                <w:rStyle w:val="211pt"/>
                <w:rFonts w:eastAsiaTheme="minorHAnsi"/>
                <w:b w:val="0"/>
                <w:sz w:val="26"/>
                <w:szCs w:val="26"/>
              </w:rPr>
              <w:t xml:space="preserve"> </w:t>
            </w:r>
            <w:r w:rsidR="005C5A61">
              <w:rPr>
                <w:rStyle w:val="211pt"/>
                <w:rFonts w:eastAsiaTheme="minorHAnsi"/>
                <w:b w:val="0"/>
                <w:sz w:val="26"/>
                <w:szCs w:val="26"/>
              </w:rPr>
              <w:t>(</w:t>
            </w:r>
            <w:r w:rsidR="005C5A61" w:rsidRPr="006B0F9B">
              <w:rPr>
                <w:rStyle w:val="211pt"/>
                <w:rFonts w:eastAsiaTheme="minorHAnsi"/>
                <w:b w:val="0"/>
                <w:sz w:val="26"/>
                <w:szCs w:val="26"/>
              </w:rPr>
              <w:t>по направлениям подготовки</w:t>
            </w:r>
            <w:r w:rsidR="005C5A61">
              <w:rPr>
                <w:rStyle w:val="211pt"/>
                <w:rFonts w:eastAsiaTheme="minorHAnsi"/>
                <w:b w:val="0"/>
                <w:sz w:val="26"/>
                <w:szCs w:val="26"/>
              </w:rPr>
              <w:t>)</w:t>
            </w:r>
          </w:p>
        </w:tc>
        <w:tc>
          <w:tcPr>
            <w:tcW w:w="2414" w:type="dxa"/>
            <w:gridSpan w:val="2"/>
            <w:shd w:val="clear" w:color="auto" w:fill="FFFFFF" w:themeFill="background1"/>
          </w:tcPr>
          <w:p w:rsidR="008103C3" w:rsidRPr="006B0F9B" w:rsidRDefault="00EF3989" w:rsidP="00EF398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8103C3" w:rsidRPr="006B0F9B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3"/>
            <w:shd w:val="clear" w:color="auto" w:fill="FFFFFF" w:themeFill="background1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21-28-90</w:t>
            </w:r>
          </w:p>
        </w:tc>
      </w:tr>
      <w:tr w:rsidR="008103C3" w:rsidRPr="006B0F9B" w:rsidTr="005D16B7">
        <w:tc>
          <w:tcPr>
            <w:tcW w:w="817" w:type="dxa"/>
            <w:gridSpan w:val="4"/>
          </w:tcPr>
          <w:p w:rsidR="008103C3" w:rsidRPr="006B0F9B" w:rsidRDefault="006B0F9B" w:rsidP="004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6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pStyle w:val="Default"/>
              <w:rPr>
                <w:sz w:val="26"/>
                <w:szCs w:val="26"/>
              </w:rPr>
            </w:pPr>
            <w:r w:rsidRPr="006B0F9B">
              <w:rPr>
                <w:sz w:val="26"/>
                <w:szCs w:val="26"/>
              </w:rPr>
              <w:t>Организация встреч представител</w:t>
            </w:r>
            <w:r w:rsidR="004A638D">
              <w:rPr>
                <w:sz w:val="26"/>
                <w:szCs w:val="26"/>
              </w:rPr>
              <w:t>ей</w:t>
            </w:r>
            <w:r w:rsidRPr="006B0F9B">
              <w:rPr>
                <w:sz w:val="26"/>
                <w:szCs w:val="26"/>
              </w:rPr>
              <w:t xml:space="preserve"> ВУЗов с выпускниками техникума и участие в Д</w:t>
            </w:r>
            <w:r w:rsidR="004A638D">
              <w:rPr>
                <w:sz w:val="26"/>
                <w:szCs w:val="26"/>
              </w:rPr>
              <w:t xml:space="preserve">не </w:t>
            </w:r>
            <w:r w:rsidRPr="006B0F9B">
              <w:rPr>
                <w:sz w:val="26"/>
                <w:szCs w:val="26"/>
              </w:rPr>
              <w:t xml:space="preserve">открытых дверей в ВУЗах </w:t>
            </w:r>
            <w:r w:rsidR="004A638D">
              <w:rPr>
                <w:sz w:val="26"/>
                <w:szCs w:val="26"/>
              </w:rPr>
              <w:t>города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Ознакомление с правилами приема, програ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мами обучения</w:t>
            </w:r>
            <w:r w:rsidRPr="006B0F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с историей и традициями ВУЗа</w:t>
            </w:r>
          </w:p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  <w:shd w:val="clear" w:color="auto" w:fill="FFFFFF" w:themeFill="background1"/>
          </w:tcPr>
          <w:p w:rsidR="008103C3" w:rsidRPr="006B0F9B" w:rsidRDefault="008F3A55" w:rsidP="00EF398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в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течение </w:t>
            </w:r>
            <w:r w:rsidR="008103C3" w:rsidRPr="006B0F9B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3"/>
            <w:shd w:val="clear" w:color="auto" w:fill="FFFFFF" w:themeFill="background1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ректора по УР Лисицина Т.Б., 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Дудорова М.Б., 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ректора по УВР Пухова Т.И.</w:t>
            </w:r>
          </w:p>
        </w:tc>
        <w:tc>
          <w:tcPr>
            <w:tcW w:w="2268" w:type="dxa"/>
            <w:gridSpan w:val="4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21-28-90</w:t>
            </w:r>
          </w:p>
        </w:tc>
      </w:tr>
      <w:tr w:rsidR="008103C3" w:rsidRPr="003F3A76" w:rsidTr="005D16B7">
        <w:tc>
          <w:tcPr>
            <w:tcW w:w="817" w:type="dxa"/>
            <w:gridSpan w:val="4"/>
          </w:tcPr>
          <w:p w:rsidR="008103C3" w:rsidRPr="006B0F9B" w:rsidRDefault="006B0F9B" w:rsidP="004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6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4"/>
          </w:tcPr>
          <w:p w:rsidR="004A638D" w:rsidRDefault="008103C3" w:rsidP="008103C3">
            <w:pPr>
              <w:pStyle w:val="Default"/>
              <w:rPr>
                <w:sz w:val="26"/>
                <w:szCs w:val="26"/>
              </w:rPr>
            </w:pPr>
            <w:r w:rsidRPr="006B0F9B">
              <w:rPr>
                <w:sz w:val="26"/>
                <w:szCs w:val="26"/>
              </w:rPr>
              <w:t xml:space="preserve">Проведение экскурсий на ведущие предприятия </w:t>
            </w:r>
          </w:p>
          <w:p w:rsidR="00624F0C" w:rsidRDefault="008103C3" w:rsidP="005C5A61">
            <w:pPr>
              <w:pStyle w:val="Default"/>
              <w:rPr>
                <w:sz w:val="26"/>
                <w:szCs w:val="26"/>
              </w:rPr>
            </w:pPr>
            <w:r w:rsidRPr="006B0F9B">
              <w:rPr>
                <w:sz w:val="26"/>
                <w:szCs w:val="26"/>
              </w:rPr>
              <w:t xml:space="preserve">г. Дзержинска </w:t>
            </w:r>
          </w:p>
          <w:p w:rsidR="00EF3989" w:rsidRPr="000B41E0" w:rsidRDefault="008103C3" w:rsidP="005C5A61">
            <w:pPr>
              <w:pStyle w:val="Default"/>
              <w:rPr>
                <w:sz w:val="26"/>
                <w:szCs w:val="26"/>
              </w:rPr>
            </w:pPr>
            <w:r w:rsidRPr="006B0F9B">
              <w:rPr>
                <w:sz w:val="26"/>
                <w:szCs w:val="26"/>
              </w:rPr>
              <w:t>и предприятия стратегических партнёров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8103C3" w:rsidRPr="006B0F9B" w:rsidRDefault="008103C3" w:rsidP="0081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Информированность студентов о предпри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тиях в г. Дзержинске, условиях их работы</w:t>
            </w:r>
          </w:p>
        </w:tc>
        <w:tc>
          <w:tcPr>
            <w:tcW w:w="2414" w:type="dxa"/>
            <w:gridSpan w:val="2"/>
            <w:shd w:val="clear" w:color="auto" w:fill="FFFFFF" w:themeFill="background1"/>
          </w:tcPr>
          <w:p w:rsidR="008103C3" w:rsidRPr="006B0F9B" w:rsidRDefault="008F3A55" w:rsidP="00EF398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F9B">
              <w:rPr>
                <w:rFonts w:ascii="Times New Roman" w:hAnsi="Times New Roman"/>
                <w:sz w:val="26"/>
                <w:szCs w:val="26"/>
              </w:rPr>
              <w:t>в</w:t>
            </w:r>
            <w:r w:rsidR="00EF3989">
              <w:rPr>
                <w:rFonts w:ascii="Times New Roman" w:hAnsi="Times New Roman"/>
                <w:sz w:val="26"/>
                <w:szCs w:val="26"/>
              </w:rPr>
              <w:t xml:space="preserve"> течение </w:t>
            </w:r>
            <w:r w:rsidR="008103C3" w:rsidRPr="006B0F9B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3"/>
            <w:shd w:val="clear" w:color="auto" w:fill="FFFFFF" w:themeFill="background1"/>
          </w:tcPr>
          <w:p w:rsidR="008103C3" w:rsidRPr="006B0F9B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ректора по </w:t>
            </w:r>
            <w:proofErr w:type="gramStart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6B0F9B">
              <w:rPr>
                <w:rFonts w:ascii="Times New Roman" w:hAnsi="Times New Roman" w:cs="Times New Roman"/>
                <w:sz w:val="26"/>
                <w:szCs w:val="26"/>
              </w:rPr>
              <w:t xml:space="preserve"> Дудорова М.Б., заместитель д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ректора по УВР Пухова Т.И.</w:t>
            </w:r>
          </w:p>
        </w:tc>
        <w:tc>
          <w:tcPr>
            <w:tcW w:w="2268" w:type="dxa"/>
            <w:gridSpan w:val="4"/>
          </w:tcPr>
          <w:p w:rsidR="008103C3" w:rsidRPr="005D16B7" w:rsidRDefault="008103C3" w:rsidP="00810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9B">
              <w:rPr>
                <w:rFonts w:ascii="Times New Roman" w:hAnsi="Times New Roman" w:cs="Times New Roman"/>
                <w:sz w:val="26"/>
                <w:szCs w:val="26"/>
              </w:rPr>
              <w:t>21-28-90</w:t>
            </w:r>
          </w:p>
        </w:tc>
      </w:tr>
      <w:tr w:rsidR="008103C3" w:rsidRPr="004332B9" w:rsidTr="00170798">
        <w:tc>
          <w:tcPr>
            <w:tcW w:w="15276" w:type="dxa"/>
            <w:gridSpan w:val="19"/>
            <w:shd w:val="clear" w:color="auto" w:fill="FBD4B4" w:themeFill="accent6" w:themeFillTint="66"/>
          </w:tcPr>
          <w:p w:rsidR="008103C3" w:rsidRPr="009D4BFF" w:rsidRDefault="008103C3" w:rsidP="008103C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F27F4">
              <w:rPr>
                <w:rFonts w:ascii="Times New Roman" w:hAnsi="Times New Roman"/>
                <w:b/>
                <w:sz w:val="26"/>
                <w:szCs w:val="26"/>
              </w:rPr>
              <w:t>Департамент образования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041430" w:rsidRDefault="00F60CE4" w:rsidP="004A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A63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pStyle w:val="ac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r w:rsidRPr="00846BFD">
              <w:rPr>
                <w:bCs/>
                <w:sz w:val="26"/>
                <w:szCs w:val="26"/>
              </w:rPr>
              <w:t>Определение в ОО работника и з</w:t>
            </w:r>
            <w:r w:rsidRPr="00846BFD">
              <w:rPr>
                <w:bCs/>
                <w:sz w:val="26"/>
                <w:szCs w:val="26"/>
              </w:rPr>
              <w:t>а</w:t>
            </w:r>
            <w:r w:rsidRPr="00846BFD">
              <w:rPr>
                <w:bCs/>
                <w:sz w:val="26"/>
                <w:szCs w:val="26"/>
              </w:rPr>
              <w:lastRenderedPageBreak/>
              <w:t>крепления в его должностной и</w:t>
            </w:r>
            <w:r w:rsidRPr="00846BFD">
              <w:rPr>
                <w:bCs/>
                <w:sz w:val="26"/>
                <w:szCs w:val="26"/>
              </w:rPr>
              <w:t>н</w:t>
            </w:r>
            <w:r w:rsidRPr="00846BFD">
              <w:rPr>
                <w:bCs/>
                <w:sz w:val="26"/>
                <w:szCs w:val="26"/>
              </w:rPr>
              <w:t>струкции функции по организации профориентац</w:t>
            </w:r>
            <w:r w:rsidRPr="00846BFD">
              <w:rPr>
                <w:bCs/>
                <w:sz w:val="26"/>
                <w:szCs w:val="26"/>
              </w:rPr>
              <w:t>и</w:t>
            </w:r>
            <w:r w:rsidRPr="00846BFD">
              <w:rPr>
                <w:bCs/>
                <w:sz w:val="26"/>
                <w:szCs w:val="26"/>
              </w:rPr>
              <w:t>онной работы и общественно п</w:t>
            </w:r>
            <w:r w:rsidRPr="00846BFD">
              <w:rPr>
                <w:bCs/>
                <w:sz w:val="26"/>
                <w:szCs w:val="26"/>
              </w:rPr>
              <w:t>о</w:t>
            </w:r>
            <w:r w:rsidRPr="00846BFD">
              <w:rPr>
                <w:bCs/>
                <w:sz w:val="26"/>
                <w:szCs w:val="26"/>
              </w:rPr>
              <w:t>лезного произв</w:t>
            </w:r>
            <w:r w:rsidRPr="00846BFD">
              <w:rPr>
                <w:bCs/>
                <w:sz w:val="26"/>
                <w:szCs w:val="26"/>
              </w:rPr>
              <w:t>о</w:t>
            </w:r>
            <w:r w:rsidRPr="00846BFD">
              <w:rPr>
                <w:bCs/>
                <w:sz w:val="26"/>
                <w:szCs w:val="26"/>
              </w:rPr>
              <w:t>дительного труда учащихся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pStyle w:val="ac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Во всех</w:t>
            </w:r>
            <w:r w:rsidRPr="00846BFD">
              <w:rPr>
                <w:bCs/>
                <w:iCs/>
                <w:sz w:val="26"/>
                <w:szCs w:val="26"/>
              </w:rPr>
              <w:t xml:space="preserve"> ОО имеются сотрудники, осущест</w:t>
            </w:r>
            <w:r w:rsidRPr="00846BFD">
              <w:rPr>
                <w:bCs/>
                <w:iCs/>
                <w:sz w:val="26"/>
                <w:szCs w:val="26"/>
              </w:rPr>
              <w:t>в</w:t>
            </w:r>
            <w:r w:rsidRPr="00846BFD">
              <w:rPr>
                <w:bCs/>
                <w:iCs/>
                <w:sz w:val="26"/>
                <w:szCs w:val="26"/>
              </w:rPr>
              <w:t xml:space="preserve">ляющие функции </w:t>
            </w:r>
            <w:r w:rsidRPr="00846BFD">
              <w:rPr>
                <w:bCs/>
                <w:sz w:val="26"/>
                <w:szCs w:val="26"/>
              </w:rPr>
              <w:t>по организации профор</w:t>
            </w:r>
            <w:r w:rsidRPr="00846BFD">
              <w:rPr>
                <w:bCs/>
                <w:sz w:val="26"/>
                <w:szCs w:val="26"/>
              </w:rPr>
              <w:t>и</w:t>
            </w:r>
            <w:r w:rsidRPr="00846BFD">
              <w:rPr>
                <w:bCs/>
                <w:sz w:val="26"/>
                <w:szCs w:val="26"/>
              </w:rPr>
              <w:lastRenderedPageBreak/>
              <w:t>ентационной работы и общественно полезн</w:t>
            </w:r>
            <w:r w:rsidRPr="00846BFD">
              <w:rPr>
                <w:bCs/>
                <w:sz w:val="26"/>
                <w:szCs w:val="26"/>
              </w:rPr>
              <w:t>о</w:t>
            </w:r>
            <w:r w:rsidRPr="00846BFD">
              <w:rPr>
                <w:bCs/>
                <w:sz w:val="26"/>
                <w:szCs w:val="26"/>
              </w:rPr>
              <w:t>го производительного труда учащихся</w:t>
            </w:r>
          </w:p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 01.09.202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5" w:type="dxa"/>
            <w:gridSpan w:val="5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25-04-34</w:t>
            </w:r>
          </w:p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4A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A63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Оформление 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бинетов/</w:t>
            </w:r>
          </w:p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="00C23807">
              <w:rPr>
                <w:rFonts w:ascii="Times New Roman" w:hAnsi="Times New Roman" w:cs="Times New Roman"/>
                <w:sz w:val="26"/>
                <w:szCs w:val="26"/>
              </w:rPr>
              <w:t xml:space="preserve">ных стендов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ентации в общ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организациях 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кабинетов – творческих лаборат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рий – кабинетов проектной деятельности – кабинетов профориентации, в том числе на базе учебных мастерских ОО и площадках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Точка роста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4332B9" w:rsidTr="00EF3989">
        <w:tc>
          <w:tcPr>
            <w:tcW w:w="778" w:type="dxa"/>
            <w:gridSpan w:val="3"/>
          </w:tcPr>
          <w:p w:rsidR="00F60CE4" w:rsidRPr="00846BFD" w:rsidRDefault="00F60CE4" w:rsidP="004A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A6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Пополнение би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лиотечного фонда литературы в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разовательных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ганизациях по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фориента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ции и трудовому 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Регулярное оформление в школьных библи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теках стенда информационных материалов </w:t>
            </w:r>
          </w:p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 выбираю профессию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25-34-34</w:t>
            </w:r>
          </w:p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24-04-07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структивно-методических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минаров и сов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щаний с руков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дителями и пед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гогическими 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ботниками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зовательных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23807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по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низации и ос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ществлению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фориентационной работы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обуча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щимися</w:t>
            </w:r>
          </w:p>
        </w:tc>
        <w:tc>
          <w:tcPr>
            <w:tcW w:w="5345" w:type="dxa"/>
            <w:gridSpan w:val="2"/>
          </w:tcPr>
          <w:p w:rsidR="00F60CE4" w:rsidRPr="00846BFD" w:rsidRDefault="000B41E0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Обсуждение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 xml:space="preserve"> в ходе семинаров и совещаний вопросов: 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Система профориентационной работы в городе и школе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»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Методические основы профориентации во внеклассной р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боте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»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Методы работы с родителями по в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бору профессии их детьми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»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Методы иссл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дований психофизиологических особенн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 xml:space="preserve">стей учащихся, основы </w:t>
            </w:r>
            <w:proofErr w:type="spellStart"/>
            <w:r w:rsidR="00F60CE4" w:rsidRPr="00846BFD">
              <w:rPr>
                <w:rFonts w:ascii="Times New Roman" w:hAnsi="Times New Roman"/>
                <w:sz w:val="26"/>
                <w:szCs w:val="26"/>
              </w:rPr>
              <w:t>профконсультиров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r w:rsidR="00F60CE4">
              <w:rPr>
                <w:rFonts w:ascii="Times New Roman" w:hAnsi="Times New Roman"/>
                <w:sz w:val="26"/>
                <w:szCs w:val="26"/>
              </w:rPr>
              <w:t>»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Профориентация в процессе изучения основ наук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»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Анализ готовности учащихся к выбору профессии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»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Изучение професси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="00F60CE4" w:rsidRPr="00846BFD">
              <w:rPr>
                <w:rFonts w:ascii="Times New Roman" w:hAnsi="Times New Roman"/>
                <w:sz w:val="26"/>
                <w:szCs w:val="26"/>
              </w:rPr>
              <w:t>нальных намерений и планов учащихся</w:t>
            </w:r>
            <w:r w:rsidR="00F60CE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Барк Ю.А.,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4332B9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педаг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гических рабо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ников в муниц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пальных, реги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нальных конку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сах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программ и методических разработок по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онной работе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муниципальных конкурсов на лучшую методическую разработку классного часа (внеклассного мероприятия) по проф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риентации обучающихся 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Барк Ю.А.,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вр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менной трудовой занятости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 летний период. </w:t>
            </w:r>
          </w:p>
          <w:p w:rsidR="00F60CE4" w:rsidRPr="000B41E0" w:rsidRDefault="00F60CE4" w:rsidP="00F60CE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тр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довых подростк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вых бригад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Создание временных рабочих мест в общео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разовательных организациях в летний период в целях трудоустройства обучающихся, ок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зания мер социальной поддержки детям из социально незащищенных семей и социал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зации обучающихся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ай-июнь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5" w:type="dxa"/>
            <w:gridSpan w:val="5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О.,</w:t>
            </w:r>
          </w:p>
          <w:p w:rsidR="00F60CE4" w:rsidRPr="00EF3989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89">
              <w:rPr>
                <w:rFonts w:ascii="Times New Roman" w:hAnsi="Times New Roman" w:cs="Times New Roman"/>
                <w:sz w:val="26"/>
                <w:szCs w:val="26"/>
              </w:rPr>
              <w:t>Калачева Ю.В.,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26-07-39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боты объединений дополнительного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личной напра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ленности 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в организациях дополнител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ного образования и общеобразовательных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ганизациях объединений дополнительного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технической, естественнонау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ной, художественной, физкультурно-спортивной, туристско-краеведческой и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циально-педагогической направленностей в целях создания условий для развития спосо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ностей обучающихся 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EF3989" w:rsidRDefault="00EF3989" w:rsidP="00EF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4332B9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Введение эле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тивных курсов и факультативов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Введение в учебные планы общеобразов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организаций элективных курсов, направленных на профессиональное сам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определение обучающихся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ай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F60CE4" w:rsidRPr="004332B9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чающихся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 общ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ственно полезную деятельность в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ответствии с их познавательными и профессионал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ными интересами</w:t>
            </w:r>
          </w:p>
        </w:tc>
        <w:tc>
          <w:tcPr>
            <w:tcW w:w="5345" w:type="dxa"/>
            <w:gridSpan w:val="2"/>
          </w:tcPr>
          <w:p w:rsidR="00F60CE4" w:rsidRPr="00846BFD" w:rsidRDefault="005D7E27" w:rsidP="005D7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заимодействи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 муниципальными детско-молодежными общественными объединен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ями 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Крылатая юность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, Ассоциация воло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терских объединений образовательных учр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ждений города Дзержинска, Ассоциация в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енно-патриотических объединений города Дзержинска, Детское общественное объед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нение 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Лига юных журналистов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ственная организация 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Ассоциация отрядов 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Юный инспектор движения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Общественная организация 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Дружина юных пожарных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, Нижегородская областная общественная де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ская и молодежная организация 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Дружина скаутов-разведчиков 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Нижний Новгород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ООО 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Лига школьных спортивных клубов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городских общественных организаций патр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отическ</w:t>
            </w:r>
            <w:r w:rsidR="00F60CE4">
              <w:rPr>
                <w:rFonts w:ascii="Times New Roman" w:hAnsi="Times New Roman" w:cs="Times New Roman"/>
                <w:sz w:val="26"/>
                <w:szCs w:val="26"/>
              </w:rPr>
              <w:t>ой направленности</w:t>
            </w:r>
            <w:proofErr w:type="gramEnd"/>
            <w:r w:rsidR="00F60CE4">
              <w:rPr>
                <w:rFonts w:ascii="Times New Roman" w:hAnsi="Times New Roman" w:cs="Times New Roman"/>
                <w:sz w:val="26"/>
                <w:szCs w:val="26"/>
              </w:rPr>
              <w:t xml:space="preserve"> по проведению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акций, рейдов,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ориентированных мероприятий и организации волонтерской деятельности различной направленности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5D7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Реализация прое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 совместной деятельности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щеобразовател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ных организаций с организациями дополнительного образования, направленных на профессиональное самоопределение </w:t>
            </w:r>
          </w:p>
        </w:tc>
        <w:tc>
          <w:tcPr>
            <w:tcW w:w="5345" w:type="dxa"/>
            <w:gridSpan w:val="2"/>
          </w:tcPr>
          <w:p w:rsidR="00F60CE4" w:rsidRPr="000B41E0" w:rsidRDefault="00F60CE4" w:rsidP="005D7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проведение различных ко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курсов: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Дзержинский Левша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Констру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торское бюро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Юные техники ХХ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Юный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Art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-инженер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Семейный Техно-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Юные техники-моделисты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Техника на службе МЧС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конкурс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атворчества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Экран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исследовательский конкурс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Эрудиты в биологии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Компьютер &amp; творчество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, выставка-конкурс декорати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но-прикладного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Новогодние фантазии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тем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тических клас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часов в общ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</w:t>
            </w:r>
          </w:p>
        </w:tc>
        <w:tc>
          <w:tcPr>
            <w:tcW w:w="5345" w:type="dxa"/>
            <w:gridSpan w:val="2"/>
          </w:tcPr>
          <w:p w:rsidR="00C23807" w:rsidRPr="000B41E0" w:rsidRDefault="00F60CE4" w:rsidP="005D7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Тематика: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Профессии моих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Есть такая профессия – Родину защищать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День химика – праздник нашей семьи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Это гордое имя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др. с участием представителей различных профессий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127" w:type="dxa"/>
            <w:gridSpan w:val="2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EF3989" w:rsidRPr="00846BFD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4332B9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в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разовательных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ганизациях мер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приятий профор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ентационной направленности</w:t>
            </w:r>
          </w:p>
        </w:tc>
        <w:tc>
          <w:tcPr>
            <w:tcW w:w="5345" w:type="dxa"/>
            <w:gridSpan w:val="2"/>
          </w:tcPr>
          <w:p w:rsidR="00F60CE4" w:rsidRPr="000B41E0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с учетом возрас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ных особенностей обучающихся: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Квест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Путь к профессии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Неделя профориент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ции в школе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, конкурсы знатоков, конфере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ции, интеллектуальные игры, викторины, 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седы, выстав</w:t>
            </w:r>
            <w:r w:rsidR="00410BA3">
              <w:rPr>
                <w:rFonts w:ascii="Times New Roman" w:hAnsi="Times New Roman" w:cs="Times New Roman"/>
                <w:sz w:val="26"/>
                <w:szCs w:val="26"/>
              </w:rPr>
              <w:t>ки.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предметных недель и декад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127" w:type="dxa"/>
            <w:gridSpan w:val="2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EF3989" w:rsidRPr="00846BFD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тем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тических разв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вающих занятий для обучающихся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педагогами-психологами МБУ ДО ППМС-центр и общеобразовательных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ганизаций акции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Все работы хороши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(для обуча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ющихся 1-4 классов)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квартал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7" w:type="dxa"/>
            <w:gridSpan w:val="5"/>
          </w:tcPr>
          <w:p w:rsidR="00F60CE4" w:rsidRDefault="00F60CE4" w:rsidP="00F60CE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фориентационной диагностики </w:t>
            </w:r>
          </w:p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</w:p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и осуществление психолого-педагогической поддержки обучающихся в выборе профессии через проведение МБУ ДО ППМС-центр индивидуальных развивающих занятий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Профессиональное самоопредел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 и мои родители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фориентационной диагностики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чающихся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МБУ ДО ППМС-центр профор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ентационных мероприятий: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Ярмарка вака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сий учебных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(для обучающихся 9-11 классов);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Деловые профориентационные 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(для обучающихся 8-х классов)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7" w:type="dxa"/>
            <w:gridSpan w:val="5"/>
          </w:tcPr>
          <w:p w:rsidR="00F60CE4" w:rsidRPr="00846BFD" w:rsidRDefault="005D7E27" w:rsidP="005D7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во всеро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сийских онлайн-уроках профор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ентационной направленности</w:t>
            </w:r>
          </w:p>
        </w:tc>
        <w:tc>
          <w:tcPr>
            <w:tcW w:w="5345" w:type="dxa"/>
            <w:gridSpan w:val="2"/>
          </w:tcPr>
          <w:p w:rsidR="00F60CE4" w:rsidRPr="00C23807" w:rsidRDefault="00F60CE4" w:rsidP="005D7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807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proofErr w:type="gramStart"/>
            <w:r w:rsidRPr="00C2380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23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C23807">
              <w:rPr>
                <w:rFonts w:ascii="Times New Roman" w:hAnsi="Times New Roman" w:cs="Times New Roman"/>
                <w:sz w:val="26"/>
                <w:szCs w:val="26"/>
              </w:rPr>
              <w:t xml:space="preserve"> во Всеросси</w:t>
            </w:r>
            <w:r w:rsidRPr="00C2380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ских онлайн-уроках</w:t>
            </w:r>
            <w:r w:rsidRPr="00C23807">
              <w:rPr>
                <w:rFonts w:ascii="Times New Roman" w:hAnsi="Times New Roman" w:cs="Times New Roman"/>
                <w:sz w:val="26"/>
                <w:szCs w:val="26"/>
              </w:rPr>
              <w:t xml:space="preserve">: «Профессиональная навигация «ПроеКТОриЯ», «Финансовая грамотность», </w:t>
            </w:r>
            <w:r w:rsidRPr="00C23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«Уроки настоящего» или иных проектах, направленных на раннюю проф</w:t>
            </w:r>
            <w:r w:rsidRPr="00C23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23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риентацию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F60CE4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Худякова Е.Н.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стия обучающихся в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еализации ф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дерального прое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та по ранней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фессиональной ориентации уч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щихся 6-11 кла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сов общеобраз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вательных орган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заций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Билет в будущее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мотивац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ии у 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бучающ</w:t>
            </w:r>
            <w:r w:rsidR="00C23807">
              <w:rPr>
                <w:rFonts w:ascii="Times New Roman" w:hAnsi="Times New Roman" w:cs="Times New Roman"/>
                <w:sz w:val="26"/>
                <w:szCs w:val="26"/>
              </w:rPr>
              <w:t>ихся к освоению специальностей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AB50D6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F60CE4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Худякова Е.Н.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Организация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фессиональных проб разного уровня сложности для обу</w:t>
            </w:r>
            <w:r w:rsidR="00C23807">
              <w:rPr>
                <w:rFonts w:ascii="Times New Roman" w:hAnsi="Times New Roman"/>
                <w:sz w:val="26"/>
                <w:szCs w:val="26"/>
              </w:rPr>
              <w:t xml:space="preserve">чающихся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на базе професс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ональных образ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вательных орган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заций в рамках реализации фед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рального проекта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Билет в буд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щее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мотивац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ии у 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бучающ</w:t>
            </w:r>
            <w:r w:rsidR="00C23807">
              <w:rPr>
                <w:rFonts w:ascii="Times New Roman" w:hAnsi="Times New Roman" w:cs="Times New Roman"/>
                <w:sz w:val="26"/>
                <w:szCs w:val="26"/>
              </w:rPr>
              <w:t>ихся к освоению специальностей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Худякова Е.Н.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07" w:type="dxa"/>
            <w:gridSpan w:val="5"/>
          </w:tcPr>
          <w:p w:rsidR="00F60CE4" w:rsidRDefault="00F60CE4" w:rsidP="00F60CE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в реал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зации Регионал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ного сетевого 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новационного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Прое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тирование модели сетевого взаим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общео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разовательных 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ганизаций с орг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низациями, осн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щенными высок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технологичным оборудованием, в рамках организ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ции технолого-экономического образования и профориентации школьников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5D7E27" w:rsidRPr="00846BFD" w:rsidRDefault="005D7E27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между общеобразов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тельными организациями и 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организациями, оснащенными высокотехнологичным обор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дованием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0CE4" w:rsidRPr="00846BFD" w:rsidRDefault="00F60CE4" w:rsidP="00F60CE4">
            <w:pPr>
              <w:pStyle w:val="ac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46BFD">
              <w:rPr>
                <w:sz w:val="26"/>
                <w:szCs w:val="26"/>
              </w:rPr>
              <w:t>Формирование банка основных и дополн</w:t>
            </w:r>
            <w:r w:rsidRPr="00846BFD">
              <w:rPr>
                <w:sz w:val="26"/>
                <w:szCs w:val="26"/>
              </w:rPr>
              <w:t>и</w:t>
            </w:r>
            <w:r w:rsidRPr="00846BFD">
              <w:rPr>
                <w:sz w:val="26"/>
                <w:szCs w:val="26"/>
              </w:rPr>
              <w:t>тельных образовательных программ и мод</w:t>
            </w:r>
            <w:r w:rsidRPr="00846BFD">
              <w:rPr>
                <w:sz w:val="26"/>
                <w:szCs w:val="26"/>
              </w:rPr>
              <w:t>у</w:t>
            </w:r>
            <w:r w:rsidRPr="00846BFD">
              <w:rPr>
                <w:sz w:val="26"/>
                <w:szCs w:val="26"/>
              </w:rPr>
              <w:t>лей по реализации предметов естественнон</w:t>
            </w:r>
            <w:r w:rsidRPr="00846BFD">
              <w:rPr>
                <w:sz w:val="26"/>
                <w:szCs w:val="26"/>
              </w:rPr>
              <w:t>а</w:t>
            </w:r>
            <w:r w:rsidRPr="00846BFD">
              <w:rPr>
                <w:sz w:val="26"/>
                <w:szCs w:val="26"/>
              </w:rPr>
              <w:t>учного цикла в сетевом формате.</w:t>
            </w:r>
          </w:p>
          <w:p w:rsidR="00F60CE4" w:rsidRPr="00846BFD" w:rsidRDefault="00F60CE4" w:rsidP="00F60CE4">
            <w:pPr>
              <w:pStyle w:val="ac"/>
              <w:shd w:val="clear" w:color="auto" w:fill="auto"/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846BFD">
              <w:rPr>
                <w:bCs/>
                <w:sz w:val="26"/>
                <w:szCs w:val="26"/>
              </w:rPr>
              <w:t xml:space="preserve">Создание </w:t>
            </w:r>
            <w:r>
              <w:rPr>
                <w:bCs/>
                <w:sz w:val="26"/>
                <w:szCs w:val="26"/>
              </w:rPr>
              <w:t>«</w:t>
            </w:r>
            <w:r w:rsidRPr="00846BFD">
              <w:rPr>
                <w:bCs/>
                <w:sz w:val="26"/>
                <w:szCs w:val="26"/>
              </w:rPr>
              <w:t>Точек роста</w:t>
            </w:r>
            <w:r>
              <w:rPr>
                <w:bCs/>
                <w:sz w:val="26"/>
                <w:szCs w:val="26"/>
              </w:rPr>
              <w:t>»</w:t>
            </w:r>
            <w:r w:rsidRPr="00846BFD">
              <w:rPr>
                <w:bCs/>
                <w:sz w:val="26"/>
                <w:szCs w:val="26"/>
              </w:rPr>
              <w:t xml:space="preserve"> на базе общеобраз</w:t>
            </w:r>
            <w:r w:rsidRPr="00846BFD">
              <w:rPr>
                <w:bCs/>
                <w:sz w:val="26"/>
                <w:szCs w:val="26"/>
              </w:rPr>
              <w:t>о</w:t>
            </w:r>
            <w:r w:rsidRPr="00846BFD">
              <w:rPr>
                <w:bCs/>
                <w:sz w:val="26"/>
                <w:szCs w:val="26"/>
              </w:rPr>
              <w:t>вательных организаций</w:t>
            </w:r>
          </w:p>
          <w:p w:rsidR="00F60CE4" w:rsidRPr="00846BFD" w:rsidRDefault="00F60CE4" w:rsidP="00F60CE4">
            <w:pPr>
              <w:pStyle w:val="ac"/>
              <w:shd w:val="clear" w:color="auto" w:fill="auto"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Худякова Е.Н.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Усиление проф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риентационной составляющей 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рез учебные предметы ест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ственнонаучного цикла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Со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здание банка рабочих программ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по пре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метам естественнонаучного цикла с усилен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ем профориентационной составляющей</w:t>
            </w:r>
          </w:p>
          <w:p w:rsidR="00F60CE4" w:rsidRPr="00846BFD" w:rsidRDefault="00F60CE4" w:rsidP="00F60CE4">
            <w:pPr>
              <w:pStyle w:val="ac"/>
              <w:shd w:val="clear" w:color="auto" w:fill="auto"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07" w:type="dxa"/>
            <w:gridSpan w:val="5"/>
          </w:tcPr>
          <w:p w:rsidR="00F60CE4" w:rsidRPr="00846BFD" w:rsidRDefault="00B85FFF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встреч 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с выпус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никами школ, обучающимися в профессионал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ных образов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зациях и образ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вательных орган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зациях </w:t>
            </w:r>
            <w:proofErr w:type="gramStart"/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высшего</w:t>
            </w:r>
            <w:proofErr w:type="gramEnd"/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в рамках встреч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нных бесед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307" w:type="dxa"/>
            <w:gridSpan w:val="5"/>
          </w:tcPr>
          <w:p w:rsidR="00F60CE4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обуча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щихся 9-11 кла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сов в Дне откр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тых дверей в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фессиональных образовательных организациях 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рода/области и образовательных организациях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высшего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образ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  <w:p w:rsidR="00B4421A" w:rsidRPr="00846BFD" w:rsidRDefault="00B4421A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в рамках встреч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онных бесед, экскурсий, олимпиад, конку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сов, соревнований, мастер-классов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5D7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D7E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фориентационных экскурсий на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предприятия 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рода/области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встреч с представителями 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личных профессий, проведение профорие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тационных бесед и профессиональных проб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B44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B442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род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тельских собр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ний в общеобр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зовательных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низациях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лекториев для родителей: 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Роль семьи в правильном профессиональном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моопределении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 сайтах и профор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ентационных ресурсах в Интернете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пени карьеры: азбука профориентации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B44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442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Размещение мат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риалов по профе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сиональной 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ентации обуча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щихся на офиц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альных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сайтах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заций и департ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мента образования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проводимой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фориентационной  работе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B44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442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Ф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23807">
              <w:rPr>
                <w:rFonts w:ascii="Times New Roman" w:hAnsi="Times New Roman" w:cs="Times New Roman"/>
                <w:sz w:val="26"/>
                <w:szCs w:val="26"/>
              </w:rPr>
              <w:t>стиваля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ских идей мол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дых педагогов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мастер-классов, вебинаров по 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туальным вопросам реализации образования и воспитания</w:t>
            </w:r>
          </w:p>
        </w:tc>
        <w:tc>
          <w:tcPr>
            <w:tcW w:w="2414" w:type="dxa"/>
            <w:gridSpan w:val="2"/>
          </w:tcPr>
          <w:p w:rsidR="00F60CE4" w:rsidRPr="00041430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Лукин Р.С.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B4421A" w:rsidP="006D1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307" w:type="dxa"/>
            <w:gridSpan w:val="5"/>
          </w:tcPr>
          <w:p w:rsidR="00F60CE4" w:rsidRPr="00846BFD" w:rsidRDefault="00B4421A" w:rsidP="00B44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60CE4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Школы молодого педагога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практикумов для начинающих педагогических работников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Лукин Р.С.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6D1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307" w:type="dxa"/>
            <w:gridSpan w:val="5"/>
          </w:tcPr>
          <w:p w:rsidR="00624F0C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Городской ко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курс професси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нального масте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ства педагогич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ских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быть </w:t>
            </w:r>
          </w:p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профессии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профессиональных ко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петенций педагогических работников, в том числе по вопросам профессиональной орие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тации обучающихся</w:t>
            </w:r>
          </w:p>
        </w:tc>
        <w:tc>
          <w:tcPr>
            <w:tcW w:w="2414" w:type="dxa"/>
            <w:gridSpan w:val="2"/>
          </w:tcPr>
          <w:p w:rsidR="00F60CE4" w:rsidRPr="00041430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арт-май</w:t>
            </w: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CE4">
              <w:rPr>
                <w:rFonts w:ascii="Times New Roman" w:hAnsi="Times New Roman" w:cs="Times New Roman"/>
                <w:sz w:val="26"/>
                <w:szCs w:val="26"/>
              </w:rPr>
              <w:t>Лукин Р.С.</w:t>
            </w: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F60CE4" w:rsidRPr="00846BFD" w:rsidTr="00EF3989">
        <w:tc>
          <w:tcPr>
            <w:tcW w:w="778" w:type="dxa"/>
            <w:gridSpan w:val="3"/>
          </w:tcPr>
          <w:p w:rsidR="00F60CE4" w:rsidRPr="00846BFD" w:rsidRDefault="00F60CE4" w:rsidP="006D1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146</w:t>
            </w:r>
          </w:p>
        </w:tc>
        <w:tc>
          <w:tcPr>
            <w:tcW w:w="2307" w:type="dxa"/>
            <w:gridSpan w:val="5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Прохождение производственной практики студе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тами професси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нальных образ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заций и 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заций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высшего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на базе подведо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ственных депа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таменту 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ния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 организаций</w:t>
            </w:r>
          </w:p>
        </w:tc>
        <w:tc>
          <w:tcPr>
            <w:tcW w:w="5345" w:type="dxa"/>
            <w:gridSpan w:val="2"/>
          </w:tcPr>
          <w:p w:rsidR="00F60CE4" w:rsidRPr="00846BFD" w:rsidRDefault="00F60CE4" w:rsidP="00F6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Прохождение практики в общеобразовател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организациях, дошкольных 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тельных организациях </w:t>
            </w:r>
          </w:p>
        </w:tc>
        <w:tc>
          <w:tcPr>
            <w:tcW w:w="2414" w:type="dxa"/>
            <w:gridSpan w:val="2"/>
          </w:tcPr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05" w:type="dxa"/>
            <w:gridSpan w:val="5"/>
          </w:tcPr>
          <w:p w:rsidR="00AB50D6" w:rsidRDefault="00AB50D6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>Бердяшкина</w:t>
            </w:r>
            <w:proofErr w:type="spellEnd"/>
            <w:r w:rsidRPr="00AB50D6">
              <w:rPr>
                <w:rFonts w:ascii="Times New Roman" w:hAnsi="Times New Roman" w:cs="Times New Roman"/>
                <w:sz w:val="26"/>
                <w:szCs w:val="26"/>
              </w:rPr>
              <w:t xml:space="preserve"> Е.О.,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3989" w:rsidRDefault="00EF3989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  <w:p w:rsidR="00F60CE4" w:rsidRPr="00846BFD" w:rsidRDefault="00F60CE4" w:rsidP="00F60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</w:tbl>
    <w:p w:rsidR="007C08FE" w:rsidRPr="0022319C" w:rsidRDefault="007C08FE" w:rsidP="000D0077">
      <w:pPr>
        <w:rPr>
          <w:rFonts w:ascii="Times New Roman" w:hAnsi="Times New Roman" w:cs="Times New Roman"/>
          <w:sz w:val="26"/>
          <w:szCs w:val="26"/>
        </w:rPr>
      </w:pPr>
    </w:p>
    <w:sectPr w:rsidR="007C08FE" w:rsidRPr="0022319C" w:rsidSect="00B36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C2B"/>
    <w:multiLevelType w:val="hybridMultilevel"/>
    <w:tmpl w:val="82CEA396"/>
    <w:lvl w:ilvl="0" w:tplc="887ED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C36"/>
    <w:multiLevelType w:val="multilevel"/>
    <w:tmpl w:val="82D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013A0"/>
    <w:multiLevelType w:val="hybridMultilevel"/>
    <w:tmpl w:val="B856488E"/>
    <w:lvl w:ilvl="0" w:tplc="86FA8EB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94628A"/>
    <w:multiLevelType w:val="multilevel"/>
    <w:tmpl w:val="12A6E9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8774331"/>
    <w:multiLevelType w:val="hybridMultilevel"/>
    <w:tmpl w:val="64CC47DA"/>
    <w:lvl w:ilvl="0" w:tplc="AF18ADB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98"/>
    <w:rsid w:val="00023800"/>
    <w:rsid w:val="00030DB9"/>
    <w:rsid w:val="00035B8C"/>
    <w:rsid w:val="00041430"/>
    <w:rsid w:val="00045D81"/>
    <w:rsid w:val="0005437E"/>
    <w:rsid w:val="00061B48"/>
    <w:rsid w:val="00065270"/>
    <w:rsid w:val="00080B36"/>
    <w:rsid w:val="00090F4C"/>
    <w:rsid w:val="000A023B"/>
    <w:rsid w:val="000A3168"/>
    <w:rsid w:val="000B41E0"/>
    <w:rsid w:val="000B7FEF"/>
    <w:rsid w:val="000D0077"/>
    <w:rsid w:val="000D6DF3"/>
    <w:rsid w:val="000E656A"/>
    <w:rsid w:val="000F1BB4"/>
    <w:rsid w:val="000F7A0E"/>
    <w:rsid w:val="00101E5C"/>
    <w:rsid w:val="00104912"/>
    <w:rsid w:val="00113492"/>
    <w:rsid w:val="0012266D"/>
    <w:rsid w:val="00123816"/>
    <w:rsid w:val="00132D05"/>
    <w:rsid w:val="00136B55"/>
    <w:rsid w:val="0014323D"/>
    <w:rsid w:val="001445DA"/>
    <w:rsid w:val="0014581F"/>
    <w:rsid w:val="00145B8D"/>
    <w:rsid w:val="00170798"/>
    <w:rsid w:val="00176896"/>
    <w:rsid w:val="0018112A"/>
    <w:rsid w:val="00181BDB"/>
    <w:rsid w:val="00185A8E"/>
    <w:rsid w:val="00194557"/>
    <w:rsid w:val="001B4704"/>
    <w:rsid w:val="001B67BB"/>
    <w:rsid w:val="001D02F6"/>
    <w:rsid w:val="001D285A"/>
    <w:rsid w:val="00206F02"/>
    <w:rsid w:val="002157D2"/>
    <w:rsid w:val="0022073A"/>
    <w:rsid w:val="0022319C"/>
    <w:rsid w:val="00235850"/>
    <w:rsid w:val="002405B2"/>
    <w:rsid w:val="0024365B"/>
    <w:rsid w:val="00244644"/>
    <w:rsid w:val="0026555F"/>
    <w:rsid w:val="002724D5"/>
    <w:rsid w:val="00277C30"/>
    <w:rsid w:val="00286508"/>
    <w:rsid w:val="00287F8A"/>
    <w:rsid w:val="00290040"/>
    <w:rsid w:val="002C2F72"/>
    <w:rsid w:val="002C771B"/>
    <w:rsid w:val="002F11A0"/>
    <w:rsid w:val="003012BD"/>
    <w:rsid w:val="003015D0"/>
    <w:rsid w:val="0031398F"/>
    <w:rsid w:val="00320D6D"/>
    <w:rsid w:val="00324718"/>
    <w:rsid w:val="00332490"/>
    <w:rsid w:val="003405EA"/>
    <w:rsid w:val="00347FCC"/>
    <w:rsid w:val="00364D9C"/>
    <w:rsid w:val="00366DF9"/>
    <w:rsid w:val="00370FB6"/>
    <w:rsid w:val="003A6263"/>
    <w:rsid w:val="003B1D2B"/>
    <w:rsid w:val="003C30F8"/>
    <w:rsid w:val="003D7CD1"/>
    <w:rsid w:val="003E2338"/>
    <w:rsid w:val="003F3A76"/>
    <w:rsid w:val="003F58E6"/>
    <w:rsid w:val="003F726E"/>
    <w:rsid w:val="003F7A51"/>
    <w:rsid w:val="00410BA3"/>
    <w:rsid w:val="00416CD1"/>
    <w:rsid w:val="004274DE"/>
    <w:rsid w:val="004320D0"/>
    <w:rsid w:val="004332B9"/>
    <w:rsid w:val="0044411B"/>
    <w:rsid w:val="00452BA3"/>
    <w:rsid w:val="00454756"/>
    <w:rsid w:val="004811DF"/>
    <w:rsid w:val="00497FED"/>
    <w:rsid w:val="004A638D"/>
    <w:rsid w:val="004A772C"/>
    <w:rsid w:val="004B0326"/>
    <w:rsid w:val="004D6264"/>
    <w:rsid w:val="004D6F5A"/>
    <w:rsid w:val="004F16C9"/>
    <w:rsid w:val="004F1967"/>
    <w:rsid w:val="004F28F6"/>
    <w:rsid w:val="00503F38"/>
    <w:rsid w:val="005234BC"/>
    <w:rsid w:val="00526C98"/>
    <w:rsid w:val="0053781E"/>
    <w:rsid w:val="00544C21"/>
    <w:rsid w:val="00570D46"/>
    <w:rsid w:val="0058044A"/>
    <w:rsid w:val="00581B86"/>
    <w:rsid w:val="0058720C"/>
    <w:rsid w:val="005A5E84"/>
    <w:rsid w:val="005B6DA1"/>
    <w:rsid w:val="005C5A61"/>
    <w:rsid w:val="005D16B7"/>
    <w:rsid w:val="005D7E27"/>
    <w:rsid w:val="005E06E0"/>
    <w:rsid w:val="00601BDB"/>
    <w:rsid w:val="00611C7C"/>
    <w:rsid w:val="0061377F"/>
    <w:rsid w:val="00624913"/>
    <w:rsid w:val="00624F0C"/>
    <w:rsid w:val="0062737C"/>
    <w:rsid w:val="00636ECB"/>
    <w:rsid w:val="00641F42"/>
    <w:rsid w:val="006443AA"/>
    <w:rsid w:val="006537D0"/>
    <w:rsid w:val="00664459"/>
    <w:rsid w:val="00665633"/>
    <w:rsid w:val="00676BC4"/>
    <w:rsid w:val="00686059"/>
    <w:rsid w:val="00686E8B"/>
    <w:rsid w:val="006878F0"/>
    <w:rsid w:val="00693AEF"/>
    <w:rsid w:val="00696469"/>
    <w:rsid w:val="006A425F"/>
    <w:rsid w:val="006A4869"/>
    <w:rsid w:val="006B0F9B"/>
    <w:rsid w:val="006C2E49"/>
    <w:rsid w:val="006D1628"/>
    <w:rsid w:val="006D7639"/>
    <w:rsid w:val="006E3834"/>
    <w:rsid w:val="00707F5C"/>
    <w:rsid w:val="00715CAC"/>
    <w:rsid w:val="007230BA"/>
    <w:rsid w:val="00723E21"/>
    <w:rsid w:val="0072670E"/>
    <w:rsid w:val="00736D26"/>
    <w:rsid w:val="00776EF6"/>
    <w:rsid w:val="00781700"/>
    <w:rsid w:val="00796269"/>
    <w:rsid w:val="007A6A8D"/>
    <w:rsid w:val="007B480B"/>
    <w:rsid w:val="007B484A"/>
    <w:rsid w:val="007C08FE"/>
    <w:rsid w:val="007D1A04"/>
    <w:rsid w:val="007D3C77"/>
    <w:rsid w:val="007D3CA6"/>
    <w:rsid w:val="007F231B"/>
    <w:rsid w:val="007F3814"/>
    <w:rsid w:val="00805BE8"/>
    <w:rsid w:val="008103C3"/>
    <w:rsid w:val="00813748"/>
    <w:rsid w:val="00816A96"/>
    <w:rsid w:val="0082621F"/>
    <w:rsid w:val="008271DD"/>
    <w:rsid w:val="00831B09"/>
    <w:rsid w:val="00832AE6"/>
    <w:rsid w:val="00834D43"/>
    <w:rsid w:val="00835B97"/>
    <w:rsid w:val="008423D0"/>
    <w:rsid w:val="00846BFD"/>
    <w:rsid w:val="0085303B"/>
    <w:rsid w:val="00855330"/>
    <w:rsid w:val="00855D25"/>
    <w:rsid w:val="00861784"/>
    <w:rsid w:val="00862D63"/>
    <w:rsid w:val="0086671B"/>
    <w:rsid w:val="00877C47"/>
    <w:rsid w:val="00880729"/>
    <w:rsid w:val="008875B7"/>
    <w:rsid w:val="008912C5"/>
    <w:rsid w:val="008A3AD7"/>
    <w:rsid w:val="008B082F"/>
    <w:rsid w:val="008B2139"/>
    <w:rsid w:val="008C1FA0"/>
    <w:rsid w:val="008C20D0"/>
    <w:rsid w:val="008C388A"/>
    <w:rsid w:val="008C5A72"/>
    <w:rsid w:val="008D51BC"/>
    <w:rsid w:val="008F3A55"/>
    <w:rsid w:val="008F6CB2"/>
    <w:rsid w:val="0090351E"/>
    <w:rsid w:val="0092262D"/>
    <w:rsid w:val="00926C25"/>
    <w:rsid w:val="00936113"/>
    <w:rsid w:val="00943C56"/>
    <w:rsid w:val="00946328"/>
    <w:rsid w:val="00947782"/>
    <w:rsid w:val="009635F4"/>
    <w:rsid w:val="00975050"/>
    <w:rsid w:val="00981D77"/>
    <w:rsid w:val="00982133"/>
    <w:rsid w:val="009A12DC"/>
    <w:rsid w:val="009A1A3B"/>
    <w:rsid w:val="009C0C20"/>
    <w:rsid w:val="009D4BFF"/>
    <w:rsid w:val="009E618A"/>
    <w:rsid w:val="009E7E49"/>
    <w:rsid w:val="00A11608"/>
    <w:rsid w:val="00A1506B"/>
    <w:rsid w:val="00A21696"/>
    <w:rsid w:val="00A31FE2"/>
    <w:rsid w:val="00A466B5"/>
    <w:rsid w:val="00A5187B"/>
    <w:rsid w:val="00A56330"/>
    <w:rsid w:val="00A570DF"/>
    <w:rsid w:val="00A5750E"/>
    <w:rsid w:val="00A711BB"/>
    <w:rsid w:val="00A83638"/>
    <w:rsid w:val="00A839E7"/>
    <w:rsid w:val="00A94CB5"/>
    <w:rsid w:val="00A97569"/>
    <w:rsid w:val="00AB2607"/>
    <w:rsid w:val="00AB50D6"/>
    <w:rsid w:val="00AB779A"/>
    <w:rsid w:val="00AB78B9"/>
    <w:rsid w:val="00AC001A"/>
    <w:rsid w:val="00AC386B"/>
    <w:rsid w:val="00AC77CD"/>
    <w:rsid w:val="00AD3249"/>
    <w:rsid w:val="00AD35CB"/>
    <w:rsid w:val="00AE2438"/>
    <w:rsid w:val="00AE2A40"/>
    <w:rsid w:val="00AE5D76"/>
    <w:rsid w:val="00AF56A9"/>
    <w:rsid w:val="00B10890"/>
    <w:rsid w:val="00B13145"/>
    <w:rsid w:val="00B15768"/>
    <w:rsid w:val="00B27DF6"/>
    <w:rsid w:val="00B30CEC"/>
    <w:rsid w:val="00B3181A"/>
    <w:rsid w:val="00B32355"/>
    <w:rsid w:val="00B33AB1"/>
    <w:rsid w:val="00B33CD5"/>
    <w:rsid w:val="00B3670E"/>
    <w:rsid w:val="00B376E5"/>
    <w:rsid w:val="00B419D4"/>
    <w:rsid w:val="00B4421A"/>
    <w:rsid w:val="00B5286E"/>
    <w:rsid w:val="00B563FF"/>
    <w:rsid w:val="00B57009"/>
    <w:rsid w:val="00B664E6"/>
    <w:rsid w:val="00B66B84"/>
    <w:rsid w:val="00B81690"/>
    <w:rsid w:val="00B85FFF"/>
    <w:rsid w:val="00B867E1"/>
    <w:rsid w:val="00BA3351"/>
    <w:rsid w:val="00BB3756"/>
    <w:rsid w:val="00BF3968"/>
    <w:rsid w:val="00BF6928"/>
    <w:rsid w:val="00BF6ECA"/>
    <w:rsid w:val="00BF7613"/>
    <w:rsid w:val="00C221AF"/>
    <w:rsid w:val="00C23807"/>
    <w:rsid w:val="00C23C33"/>
    <w:rsid w:val="00C25BDF"/>
    <w:rsid w:val="00C32442"/>
    <w:rsid w:val="00C375C1"/>
    <w:rsid w:val="00C6137C"/>
    <w:rsid w:val="00C62E7A"/>
    <w:rsid w:val="00C644D3"/>
    <w:rsid w:val="00C64FF8"/>
    <w:rsid w:val="00C70BB3"/>
    <w:rsid w:val="00C80F33"/>
    <w:rsid w:val="00C84D9D"/>
    <w:rsid w:val="00C90099"/>
    <w:rsid w:val="00C96930"/>
    <w:rsid w:val="00CB10DA"/>
    <w:rsid w:val="00CC6003"/>
    <w:rsid w:val="00CE73A5"/>
    <w:rsid w:val="00D01DF9"/>
    <w:rsid w:val="00D02C58"/>
    <w:rsid w:val="00D05B38"/>
    <w:rsid w:val="00D16DDF"/>
    <w:rsid w:val="00D17E0F"/>
    <w:rsid w:val="00D26393"/>
    <w:rsid w:val="00D37660"/>
    <w:rsid w:val="00D37FD1"/>
    <w:rsid w:val="00D41A4F"/>
    <w:rsid w:val="00D61E8A"/>
    <w:rsid w:val="00D6364E"/>
    <w:rsid w:val="00D65029"/>
    <w:rsid w:val="00D65AEE"/>
    <w:rsid w:val="00D65C12"/>
    <w:rsid w:val="00D7094E"/>
    <w:rsid w:val="00D754B5"/>
    <w:rsid w:val="00D90BDE"/>
    <w:rsid w:val="00D95981"/>
    <w:rsid w:val="00D97012"/>
    <w:rsid w:val="00DA634C"/>
    <w:rsid w:val="00DC40AE"/>
    <w:rsid w:val="00DC5738"/>
    <w:rsid w:val="00DD296A"/>
    <w:rsid w:val="00DD55D0"/>
    <w:rsid w:val="00DD76BF"/>
    <w:rsid w:val="00DE089A"/>
    <w:rsid w:val="00DE0E0D"/>
    <w:rsid w:val="00DE297C"/>
    <w:rsid w:val="00DF1F2E"/>
    <w:rsid w:val="00DF2785"/>
    <w:rsid w:val="00DF4A70"/>
    <w:rsid w:val="00E12730"/>
    <w:rsid w:val="00E20EEF"/>
    <w:rsid w:val="00E35415"/>
    <w:rsid w:val="00E403C6"/>
    <w:rsid w:val="00E56606"/>
    <w:rsid w:val="00E6358A"/>
    <w:rsid w:val="00E63D0D"/>
    <w:rsid w:val="00E706B1"/>
    <w:rsid w:val="00EA3E0E"/>
    <w:rsid w:val="00EA55E0"/>
    <w:rsid w:val="00EB025E"/>
    <w:rsid w:val="00EB0A74"/>
    <w:rsid w:val="00EC7ECB"/>
    <w:rsid w:val="00ED0E5F"/>
    <w:rsid w:val="00EF3989"/>
    <w:rsid w:val="00EF3A89"/>
    <w:rsid w:val="00EF7FB3"/>
    <w:rsid w:val="00F158FD"/>
    <w:rsid w:val="00F17EFC"/>
    <w:rsid w:val="00F423C0"/>
    <w:rsid w:val="00F42D12"/>
    <w:rsid w:val="00F42DC6"/>
    <w:rsid w:val="00F510A4"/>
    <w:rsid w:val="00F60CE4"/>
    <w:rsid w:val="00F63D08"/>
    <w:rsid w:val="00F7731E"/>
    <w:rsid w:val="00F81CD8"/>
    <w:rsid w:val="00F8347B"/>
    <w:rsid w:val="00F95B9A"/>
    <w:rsid w:val="00FA7AC1"/>
    <w:rsid w:val="00FB133A"/>
    <w:rsid w:val="00FC63E2"/>
    <w:rsid w:val="00FD1FA8"/>
    <w:rsid w:val="00FE2B3E"/>
    <w:rsid w:val="00FE704E"/>
    <w:rsid w:val="00FF206B"/>
    <w:rsid w:val="00FF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C64F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qFormat/>
    <w:rsid w:val="004D6264"/>
  </w:style>
  <w:style w:type="character" w:customStyle="1" w:styleId="WW8Num1z1">
    <w:name w:val="WW8Num1z1"/>
    <w:rsid w:val="004D6264"/>
    <w:rPr>
      <w:rFonts w:ascii="Courier New" w:hAnsi="Courier New"/>
    </w:rPr>
  </w:style>
  <w:style w:type="character" w:customStyle="1" w:styleId="extended-textshort">
    <w:name w:val="extended-text__short"/>
    <w:basedOn w:val="a0"/>
    <w:qFormat/>
    <w:rsid w:val="004D6264"/>
  </w:style>
  <w:style w:type="paragraph" w:styleId="a6">
    <w:name w:val="List Paragraph"/>
    <w:basedOn w:val="a"/>
    <w:uiPriority w:val="34"/>
    <w:qFormat/>
    <w:rsid w:val="004D626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351E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qFormat/>
    <w:rsid w:val="00185A8E"/>
    <w:pPr>
      <w:suppressLineNumbers/>
    </w:pPr>
  </w:style>
  <w:style w:type="paragraph" w:customStyle="1" w:styleId="Default">
    <w:name w:val="Default"/>
    <w:qFormat/>
    <w:rsid w:val="00185A8E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customStyle="1" w:styleId="1">
    <w:name w:val="Сетка таблицы1"/>
    <w:basedOn w:val="a1"/>
    <w:next w:val="a3"/>
    <w:rsid w:val="00D1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16D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2B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7C08F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C08F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2737C"/>
    <w:rPr>
      <w:rFonts w:ascii="Calibri" w:eastAsia="Calibri" w:hAnsi="Calibri" w:cs="Times New Roman"/>
    </w:rPr>
  </w:style>
  <w:style w:type="character" w:customStyle="1" w:styleId="211pt">
    <w:name w:val="Основной текст (2) + 11 pt;Не полужирный"/>
    <w:basedOn w:val="a0"/>
    <w:rsid w:val="00627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smackcompanieswidecommon-phone">
    <w:name w:val="smackcompanieswidecommon-phone"/>
    <w:basedOn w:val="a0"/>
    <w:rsid w:val="00781700"/>
  </w:style>
  <w:style w:type="character" w:customStyle="1" w:styleId="markedcontent">
    <w:name w:val="markedcontent"/>
    <w:basedOn w:val="a0"/>
    <w:rsid w:val="00644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C64F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qFormat/>
    <w:rsid w:val="004D6264"/>
  </w:style>
  <w:style w:type="character" w:customStyle="1" w:styleId="WW8Num1z1">
    <w:name w:val="WW8Num1z1"/>
    <w:rsid w:val="004D6264"/>
    <w:rPr>
      <w:rFonts w:ascii="Courier New" w:hAnsi="Courier New"/>
    </w:rPr>
  </w:style>
  <w:style w:type="character" w:customStyle="1" w:styleId="extended-textshort">
    <w:name w:val="extended-text__short"/>
    <w:basedOn w:val="a0"/>
    <w:qFormat/>
    <w:rsid w:val="004D6264"/>
  </w:style>
  <w:style w:type="paragraph" w:styleId="a6">
    <w:name w:val="List Paragraph"/>
    <w:basedOn w:val="a"/>
    <w:uiPriority w:val="34"/>
    <w:qFormat/>
    <w:rsid w:val="004D626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351E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qFormat/>
    <w:rsid w:val="00185A8E"/>
    <w:pPr>
      <w:suppressLineNumbers/>
    </w:pPr>
  </w:style>
  <w:style w:type="paragraph" w:customStyle="1" w:styleId="Default">
    <w:name w:val="Default"/>
    <w:qFormat/>
    <w:rsid w:val="00185A8E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customStyle="1" w:styleId="1">
    <w:name w:val="Сетка таблицы1"/>
    <w:basedOn w:val="a1"/>
    <w:next w:val="a3"/>
    <w:rsid w:val="00D1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16D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2B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7C08F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C08F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2737C"/>
    <w:rPr>
      <w:rFonts w:ascii="Calibri" w:eastAsia="Calibri" w:hAnsi="Calibri" w:cs="Times New Roman"/>
    </w:rPr>
  </w:style>
  <w:style w:type="character" w:customStyle="1" w:styleId="211pt">
    <w:name w:val="Основной текст (2) + 11 pt;Не полужирный"/>
    <w:basedOn w:val="a0"/>
    <w:rsid w:val="00627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smackcompanieswidecommon-phone">
    <w:name w:val="smackcompanieswidecommon-phone"/>
    <w:basedOn w:val="a0"/>
    <w:rsid w:val="00781700"/>
  </w:style>
  <w:style w:type="character" w:customStyle="1" w:styleId="markedcontent">
    <w:name w:val="markedcontent"/>
    <w:basedOn w:val="a0"/>
    <w:rsid w:val="0064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C019-C4B6-4E31-B08A-BAE6B96A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37</Pages>
  <Words>7372</Words>
  <Characters>42025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Мария Вадимовна</dc:creator>
  <cp:lastModifiedBy>Ульянова Мария Вадимовна</cp:lastModifiedBy>
  <cp:revision>104</cp:revision>
  <cp:lastPrinted>2019-10-11T06:42:00Z</cp:lastPrinted>
  <dcterms:created xsi:type="dcterms:W3CDTF">2021-12-07T08:59:00Z</dcterms:created>
  <dcterms:modified xsi:type="dcterms:W3CDTF">2023-02-13T05:36:00Z</dcterms:modified>
</cp:coreProperties>
</file>